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68B7" w14:textId="77777777" w:rsidR="000C0105" w:rsidRPr="00F2431C" w:rsidRDefault="000C0105">
      <w:pPr>
        <w:jc w:val="center"/>
      </w:pPr>
    </w:p>
    <w:p w14:paraId="2532FCBB" w14:textId="77777777" w:rsidR="000C0105" w:rsidRPr="00F2431C" w:rsidRDefault="000C0105">
      <w:pPr>
        <w:jc w:val="center"/>
      </w:pPr>
    </w:p>
    <w:p w14:paraId="30165C57" w14:textId="77777777" w:rsidR="000C0105" w:rsidRPr="00F2431C" w:rsidRDefault="000C0105">
      <w:pPr>
        <w:jc w:val="center"/>
      </w:pPr>
    </w:p>
    <w:p w14:paraId="64E1373E" w14:textId="77777777" w:rsidR="000C0105" w:rsidRPr="00F2431C" w:rsidRDefault="000C0105">
      <w:pPr>
        <w:jc w:val="center"/>
      </w:pPr>
    </w:p>
    <w:p w14:paraId="2F1123DC" w14:textId="77777777" w:rsidR="000C0105" w:rsidRPr="00F2431C" w:rsidRDefault="000C0105">
      <w:pPr>
        <w:jc w:val="center"/>
      </w:pPr>
    </w:p>
    <w:p w14:paraId="3F997CB3" w14:textId="77777777" w:rsidR="000C0105" w:rsidRPr="00F2431C" w:rsidRDefault="000C0105">
      <w:pPr>
        <w:jc w:val="center"/>
      </w:pPr>
    </w:p>
    <w:p w14:paraId="7E51A754" w14:textId="77777777" w:rsidR="000C0105" w:rsidRPr="00F2431C" w:rsidRDefault="000C0105">
      <w:pPr>
        <w:jc w:val="center"/>
      </w:pPr>
    </w:p>
    <w:p w14:paraId="1D8D4C96" w14:textId="77777777" w:rsidR="000C0105" w:rsidRPr="00F2431C" w:rsidRDefault="000C0105">
      <w:pPr>
        <w:jc w:val="center"/>
      </w:pPr>
    </w:p>
    <w:p w14:paraId="50BFCEC3" w14:textId="77777777" w:rsidR="000C0105" w:rsidRPr="00F2431C" w:rsidRDefault="000C0105">
      <w:pPr>
        <w:jc w:val="center"/>
      </w:pPr>
    </w:p>
    <w:p w14:paraId="696BF87D" w14:textId="77777777" w:rsidR="000C0105" w:rsidRPr="00F2431C" w:rsidRDefault="000C0105">
      <w:pPr>
        <w:jc w:val="center"/>
      </w:pPr>
    </w:p>
    <w:p w14:paraId="6E28B198" w14:textId="77777777" w:rsidR="000C0105" w:rsidRPr="00F2431C" w:rsidRDefault="000C0105">
      <w:pPr>
        <w:jc w:val="center"/>
      </w:pPr>
    </w:p>
    <w:p w14:paraId="20EA81D5" w14:textId="14522F30" w:rsidR="000C0105" w:rsidRPr="00F2431C" w:rsidRDefault="00CB1587">
      <w:pPr>
        <w:jc w:val="center"/>
      </w:pPr>
      <w:r>
        <w:t>Lab</w:t>
      </w:r>
      <w:r w:rsidR="000C0105" w:rsidRPr="00F2431C">
        <w:t xml:space="preserve"> </w:t>
      </w:r>
      <w:r w:rsidR="00C707FF">
        <w:t>1</w:t>
      </w:r>
      <w:r>
        <w:t xml:space="preserve"> – </w:t>
      </w:r>
      <w:r w:rsidR="00C707FF">
        <w:t>Removing Trojans</w:t>
      </w:r>
    </w:p>
    <w:p w14:paraId="5F837C74" w14:textId="77777777" w:rsidR="000C0105" w:rsidRPr="00F2431C" w:rsidRDefault="000C0105">
      <w:pPr>
        <w:jc w:val="center"/>
      </w:pPr>
    </w:p>
    <w:p w14:paraId="524A5132" w14:textId="4FE6F02F" w:rsidR="000C0105" w:rsidRPr="00F2431C" w:rsidRDefault="00CB1587">
      <w:pPr>
        <w:jc w:val="center"/>
      </w:pPr>
      <w:r>
        <w:t>Lukas Fuller</w:t>
      </w:r>
    </w:p>
    <w:p w14:paraId="0819C9F4" w14:textId="77777777" w:rsidR="000C0105" w:rsidRPr="00F2431C" w:rsidRDefault="000C0105">
      <w:pPr>
        <w:jc w:val="center"/>
      </w:pPr>
    </w:p>
    <w:p w14:paraId="66168A00" w14:textId="22D8CAA0" w:rsidR="000C0105" w:rsidRPr="00F2431C" w:rsidRDefault="00CB1587">
      <w:pPr>
        <w:jc w:val="center"/>
      </w:pPr>
      <w:r>
        <w:t xml:space="preserve">IA-301 </w:t>
      </w:r>
      <w:r w:rsidR="001F12BB">
        <w:t xml:space="preserve">Introduction to </w:t>
      </w:r>
      <w:r>
        <w:t>Information Assurance</w:t>
      </w:r>
    </w:p>
    <w:p w14:paraId="09B911DF" w14:textId="77777777" w:rsidR="000C0105" w:rsidRPr="00F2431C" w:rsidRDefault="000C0105">
      <w:pPr>
        <w:jc w:val="center"/>
      </w:pPr>
    </w:p>
    <w:p w14:paraId="1BEF52C2" w14:textId="77777777" w:rsidR="000C0105" w:rsidRPr="00F2431C" w:rsidRDefault="000C0105">
      <w:pPr>
        <w:jc w:val="center"/>
      </w:pPr>
      <w:r w:rsidRPr="00F2431C">
        <w:t xml:space="preserve">Prepared for </w:t>
      </w:r>
    </w:p>
    <w:p w14:paraId="47469F8A" w14:textId="77777777" w:rsidR="000C0105" w:rsidRPr="00F2431C" w:rsidRDefault="000C0105">
      <w:pPr>
        <w:jc w:val="center"/>
      </w:pPr>
    </w:p>
    <w:p w14:paraId="7B633A69" w14:textId="77777777" w:rsidR="000C0105" w:rsidRPr="00F2431C" w:rsidRDefault="000C0105">
      <w:pPr>
        <w:jc w:val="center"/>
      </w:pPr>
      <w:r w:rsidRPr="00F2431C">
        <w:t xml:space="preserve">Professor </w:t>
      </w:r>
      <w:r w:rsidR="00B30B15">
        <w:t xml:space="preserve">Elizabeth </w:t>
      </w:r>
      <w:proofErr w:type="spellStart"/>
      <w:r w:rsidR="00B30B15">
        <w:t>Tolson</w:t>
      </w:r>
      <w:proofErr w:type="spellEnd"/>
    </w:p>
    <w:p w14:paraId="28C4C0B6" w14:textId="77777777" w:rsidR="000C0105" w:rsidRPr="00F2431C" w:rsidRDefault="000C0105">
      <w:pPr>
        <w:jc w:val="center"/>
      </w:pPr>
    </w:p>
    <w:p w14:paraId="1F21D59E" w14:textId="77777777" w:rsidR="000C0105" w:rsidRPr="00F2431C" w:rsidRDefault="000C0105">
      <w:pPr>
        <w:jc w:val="center"/>
      </w:pPr>
    </w:p>
    <w:p w14:paraId="700CDD85" w14:textId="77777777" w:rsidR="000C0105" w:rsidRPr="00F2431C" w:rsidRDefault="000C0105">
      <w:pPr>
        <w:jc w:val="center"/>
      </w:pPr>
    </w:p>
    <w:p w14:paraId="389B3054" w14:textId="77777777" w:rsidR="000C0105" w:rsidRPr="00F2431C" w:rsidRDefault="000C0105">
      <w:pPr>
        <w:jc w:val="center"/>
      </w:pPr>
    </w:p>
    <w:p w14:paraId="3499C77B" w14:textId="77777777" w:rsidR="000C0105" w:rsidRPr="00F2431C" w:rsidRDefault="000C0105">
      <w:pPr>
        <w:jc w:val="center"/>
      </w:pPr>
    </w:p>
    <w:p w14:paraId="0A867FAC" w14:textId="77777777" w:rsidR="000C0105" w:rsidRPr="00F2431C" w:rsidRDefault="000C0105"/>
    <w:p w14:paraId="64DC8F9F" w14:textId="77777777" w:rsidR="000C0105" w:rsidRPr="00F2431C" w:rsidRDefault="000C0105"/>
    <w:p w14:paraId="7C7EB20E" w14:textId="77777777" w:rsidR="000C0105" w:rsidRPr="00F2431C" w:rsidRDefault="000C0105"/>
    <w:p w14:paraId="2381C77C" w14:textId="77777777" w:rsidR="000C0105" w:rsidRPr="00F2431C" w:rsidRDefault="000C0105"/>
    <w:p w14:paraId="44CEB863" w14:textId="77777777" w:rsidR="000C0105" w:rsidRPr="00F2431C" w:rsidRDefault="000C0105"/>
    <w:p w14:paraId="49848DB9" w14:textId="77777777" w:rsidR="000C0105" w:rsidRPr="00F2431C" w:rsidRDefault="000C0105"/>
    <w:p w14:paraId="7D3DD14A" w14:textId="77777777" w:rsidR="000C0105" w:rsidRPr="00F2431C" w:rsidRDefault="000C0105" w:rsidP="005727C4">
      <w:pPr>
        <w:jc w:val="center"/>
      </w:pPr>
      <w:r w:rsidRPr="00F2431C">
        <w:br w:type="page"/>
      </w:r>
      <w:r w:rsidRPr="00F2431C">
        <w:rPr>
          <w:b/>
        </w:rPr>
        <w:lastRenderedPageBreak/>
        <w:t>Abstract</w:t>
      </w:r>
    </w:p>
    <w:p w14:paraId="4792F0FA" w14:textId="77777777" w:rsidR="000C0105" w:rsidRPr="00F2431C" w:rsidRDefault="000C0105"/>
    <w:p w14:paraId="6B9B41A7" w14:textId="3C1373E6" w:rsidR="00EE53F2" w:rsidRPr="0062793E" w:rsidRDefault="00F353AA" w:rsidP="00EE53F2">
      <w:pPr>
        <w:pStyle w:val="BodyText"/>
        <w:jc w:val="left"/>
      </w:pPr>
      <w:r w:rsidRPr="00F353AA">
        <w:rPr>
          <w:spacing w:val="0"/>
          <w:szCs w:val="24"/>
        </w:rPr>
        <w:t>The student is expected to complete each step then answer the questions in the last section of this lab to reinforce the learning objectives.</w:t>
      </w:r>
      <w:bookmarkStart w:id="0" w:name="_GoBack"/>
      <w:bookmarkEnd w:id="0"/>
    </w:p>
    <w:p w14:paraId="398EB74F" w14:textId="3BE35131" w:rsidR="000C0105" w:rsidRPr="00F2431C" w:rsidRDefault="000C0105" w:rsidP="0003410C">
      <w:pPr>
        <w:jc w:val="center"/>
      </w:pPr>
      <w:r w:rsidRPr="00F2431C">
        <w:rPr>
          <w:b/>
        </w:rPr>
        <w:t>Materials</w:t>
      </w:r>
    </w:p>
    <w:p w14:paraId="3FD230FF" w14:textId="1D2EEDF8" w:rsidR="00F353AA" w:rsidRDefault="00F353AA" w:rsidP="00F353AA">
      <w:pPr>
        <w:pStyle w:val="Default"/>
        <w:spacing w:before="60" w:after="60"/>
        <w:rPr>
          <w:rFonts w:ascii="Cambria" w:hAnsi="Cambria" w:cs="font260"/>
          <w:bCs/>
        </w:rPr>
      </w:pPr>
      <w:r>
        <w:rPr>
          <w:rFonts w:ascii="Cambria" w:hAnsi="Cambria"/>
        </w:rPr>
        <w:t xml:space="preserve">Windows based Computer with </w:t>
      </w:r>
      <w:r>
        <w:rPr>
          <w:rFonts w:ascii="Cambria" w:hAnsi="Cambria" w:cs="font260"/>
          <w:bCs/>
        </w:rPr>
        <w:t>Microsoft® Windows® Malicious Software Removal Tool</w:t>
      </w:r>
    </w:p>
    <w:p w14:paraId="2C6C1059" w14:textId="77777777" w:rsidR="00F353AA" w:rsidRDefault="00F353AA" w:rsidP="00F353AA">
      <w:pPr>
        <w:pStyle w:val="Default"/>
        <w:spacing w:before="60" w:after="60"/>
        <w:rPr>
          <w:rFonts w:ascii="Cambria" w:hAnsi="Cambria"/>
        </w:rPr>
      </w:pPr>
    </w:p>
    <w:p w14:paraId="70E6BC8E" w14:textId="77777777" w:rsidR="000C0105" w:rsidRPr="00F2431C" w:rsidRDefault="000C0105" w:rsidP="001F12BB">
      <w:pPr>
        <w:ind w:left="180" w:hanging="180"/>
        <w:jc w:val="center"/>
      </w:pPr>
      <w:r w:rsidRPr="00F2431C">
        <w:rPr>
          <w:b/>
        </w:rPr>
        <w:t>Methodology</w:t>
      </w:r>
    </w:p>
    <w:p w14:paraId="5EDC85A0" w14:textId="77777777" w:rsidR="000C0105" w:rsidRPr="00F2431C" w:rsidRDefault="000C0105"/>
    <w:p w14:paraId="4CFF36A6" w14:textId="36B4ED32" w:rsidR="0089038A" w:rsidRDefault="00F353AA">
      <w:r>
        <w:t>By using the Windows software removal tool</w:t>
      </w:r>
    </w:p>
    <w:p w14:paraId="75E04AE1" w14:textId="77777777" w:rsidR="0089038A" w:rsidRDefault="0089038A"/>
    <w:p w14:paraId="2B10EED3" w14:textId="77777777" w:rsidR="0005427F" w:rsidRDefault="0005427F">
      <w:pPr>
        <w:rPr>
          <w:b/>
        </w:rPr>
      </w:pPr>
      <w:r>
        <w:rPr>
          <w:b/>
        </w:rPr>
        <w:br w:type="page"/>
      </w:r>
    </w:p>
    <w:p w14:paraId="38A58C01" w14:textId="417E730F" w:rsidR="0089038A" w:rsidRDefault="0089038A" w:rsidP="0089038A">
      <w:pPr>
        <w:jc w:val="center"/>
        <w:rPr>
          <w:b/>
        </w:rPr>
      </w:pPr>
      <w:r w:rsidRPr="0089038A">
        <w:rPr>
          <w:b/>
        </w:rPr>
        <w:lastRenderedPageBreak/>
        <w:t>Lab</w:t>
      </w:r>
    </w:p>
    <w:p w14:paraId="7CD55D78" w14:textId="12FFCC39" w:rsidR="00541483" w:rsidRPr="00530E47" w:rsidRDefault="00B12561" w:rsidP="00B12561">
      <w:r>
        <w:t xml:space="preserve">It didn’t label any screenshots to be included, so for order I decided to leave this here </w:t>
      </w:r>
      <w:r>
        <w:sym w:font="Wingdings" w:char="F04A"/>
      </w:r>
    </w:p>
    <w:p w14:paraId="3EF26AED" w14:textId="0334DBA3" w:rsidR="008149D6" w:rsidRDefault="008149D6"/>
    <w:p w14:paraId="1DDAAC79" w14:textId="6B845238" w:rsidR="00F03CC4" w:rsidRDefault="00F03CC4">
      <w:r>
        <w:br w:type="page"/>
      </w:r>
    </w:p>
    <w:p w14:paraId="16DCDB4F" w14:textId="749E8258" w:rsidR="000A6523" w:rsidRDefault="008149D6" w:rsidP="000A6523">
      <w:r>
        <w:rPr>
          <w:b/>
          <w:u w:val="single"/>
        </w:rPr>
        <w:lastRenderedPageBreak/>
        <w:t>Questions:</w:t>
      </w:r>
      <w:r w:rsidR="000A6523">
        <w:t xml:space="preserve"> </w:t>
      </w:r>
    </w:p>
    <w:p w14:paraId="31D631AD" w14:textId="77777777" w:rsidR="000A6523" w:rsidRPr="00C707FF" w:rsidRDefault="000A6523" w:rsidP="000A6523">
      <w:pPr>
        <w:pStyle w:val="ListParagraph"/>
        <w:numPr>
          <w:ilvl w:val="0"/>
          <w:numId w:val="1"/>
        </w:numPr>
        <w:rPr>
          <w:b/>
        </w:rPr>
      </w:pPr>
      <w:r>
        <w:t xml:space="preserve">Define malware? </w:t>
      </w:r>
      <w:r w:rsidRPr="00C707FF">
        <w:rPr>
          <w:b/>
        </w:rPr>
        <w:t>Malware is a form of software that is programmed to inhibit a systems performance, permanently damage a system, or anything crippling one’s system</w:t>
      </w:r>
    </w:p>
    <w:p w14:paraId="013C9ABC" w14:textId="77777777" w:rsidR="000A6523" w:rsidRDefault="000A6523" w:rsidP="000A6523"/>
    <w:p w14:paraId="0D08CC75" w14:textId="77777777" w:rsidR="000A6523" w:rsidRPr="00C707FF" w:rsidRDefault="000A6523" w:rsidP="000A6523">
      <w:pPr>
        <w:pStyle w:val="ListParagraph"/>
        <w:numPr>
          <w:ilvl w:val="0"/>
          <w:numId w:val="1"/>
        </w:numPr>
        <w:rPr>
          <w:b/>
        </w:rPr>
      </w:pPr>
      <w:r>
        <w:t xml:space="preserve">Explain how Anti malware software detects malware? </w:t>
      </w:r>
      <w:r w:rsidRPr="00C707FF">
        <w:rPr>
          <w:b/>
        </w:rPr>
        <w:t xml:space="preserve">Depending on the type of anti-malware software, or the type of scan, it can vary on how exactly they it detects malware. For example, on-access scanning will check every file you open usually in real-time, whereas a full-system scan will essentially scan the entire system at that moment for any traces of malware software. </w:t>
      </w:r>
    </w:p>
    <w:p w14:paraId="259853C9" w14:textId="77777777" w:rsidR="000A6523" w:rsidRDefault="000A6523" w:rsidP="000A6523"/>
    <w:p w14:paraId="40FD0238" w14:textId="2B28D769" w:rsidR="000A6523" w:rsidRDefault="000A6523" w:rsidP="000A6523">
      <w:pPr>
        <w:pStyle w:val="ListParagraph"/>
        <w:numPr>
          <w:ilvl w:val="0"/>
          <w:numId w:val="1"/>
        </w:numPr>
      </w:pPr>
      <w:r>
        <w:t xml:space="preserve">What Anti malware software does NIST SP 800-69 recommend to protect USG computers? </w:t>
      </w:r>
      <w:r w:rsidRPr="00C707FF">
        <w:rPr>
          <w:b/>
        </w:rPr>
        <w:t>–</w:t>
      </w:r>
    </w:p>
    <w:p w14:paraId="0B7A4ED4" w14:textId="0850FAB6" w:rsidR="000A6523" w:rsidRDefault="000A6523" w:rsidP="000A6523"/>
    <w:p w14:paraId="690E8A03" w14:textId="4793FA7D" w:rsidR="000A6523" w:rsidRDefault="000A6523" w:rsidP="000A6523">
      <w:pPr>
        <w:pStyle w:val="ListParagraph"/>
        <w:numPr>
          <w:ilvl w:val="0"/>
          <w:numId w:val="1"/>
        </w:numPr>
      </w:pPr>
      <w:r>
        <w:t xml:space="preserve">Network Defender offers two types of scans; what are they? </w:t>
      </w:r>
      <w:r w:rsidRPr="00C707FF">
        <w:rPr>
          <w:b/>
        </w:rPr>
        <w:t>Quick scan and full system scan</w:t>
      </w:r>
      <w:r>
        <w:t xml:space="preserve"> </w:t>
      </w:r>
    </w:p>
    <w:p w14:paraId="12FD6814" w14:textId="1E679004" w:rsidR="000A6523" w:rsidRDefault="000A6523" w:rsidP="000A6523"/>
    <w:p w14:paraId="6DD171B3" w14:textId="77777777" w:rsidR="000A6523" w:rsidRDefault="000A6523" w:rsidP="000A6523">
      <w:pPr>
        <w:pStyle w:val="ListParagraph"/>
        <w:numPr>
          <w:ilvl w:val="0"/>
          <w:numId w:val="1"/>
        </w:numPr>
      </w:pPr>
      <w:r>
        <w:t xml:space="preserve">What are the four options available under the “action” tab? </w:t>
      </w:r>
      <w:r w:rsidRPr="00C707FF">
        <w:rPr>
          <w:b/>
        </w:rPr>
        <w:t>Quick scan, full scan, customized scan, and choose folder</w:t>
      </w:r>
    </w:p>
    <w:p w14:paraId="1703CD5A" w14:textId="77777777" w:rsidR="000A6523" w:rsidRDefault="000A6523" w:rsidP="000A6523"/>
    <w:p w14:paraId="07E9A9C6" w14:textId="77777777" w:rsidR="000A6523" w:rsidRDefault="000A6523" w:rsidP="000A6523">
      <w:pPr>
        <w:pStyle w:val="ListParagraph"/>
        <w:numPr>
          <w:ilvl w:val="0"/>
          <w:numId w:val="1"/>
        </w:numPr>
      </w:pPr>
      <w:r>
        <w:t xml:space="preserve">Select a detected malware and Click “View more information about this item online”.  Write a paragraph assessing the threat posed by that malware to your computer. </w:t>
      </w:r>
      <w:r w:rsidRPr="00C707FF">
        <w:rPr>
          <w:b/>
        </w:rPr>
        <w:t xml:space="preserve">Due to my windows 2003 server not functioning properly (I tried to run the VM but it kept saying it was corrupted), I’m going to write about my experience with removing malware in the past from my mother’s computer. The virus in particular was a form of adware, and it would drastically hinder the performance of her computer whenever she used any web browser. The potential harm I would say after looking into the particular virus (can’t exactly remember the name), would be gathering user data, and most importantly generate loads of ad revenue for the user who infected the file that was downloaded by my mother (of course she blamed me and my videogames for it). Most noticeably, whenever you would open the browser, by default it would display dosearches.com as the home page with loads of ads and a search icon that I wouldn’t dare press, and to check how many ads were being displayed I went onto </w:t>
      </w:r>
      <w:proofErr w:type="spellStart"/>
      <w:r w:rsidRPr="00C707FF">
        <w:rPr>
          <w:b/>
        </w:rPr>
        <w:t>Youtube</w:t>
      </w:r>
      <w:proofErr w:type="spellEnd"/>
      <w:r w:rsidRPr="00C707FF">
        <w:rPr>
          <w:b/>
        </w:rPr>
        <w:t xml:space="preserve"> and ran ad blocker. To my surprise within the span of 10 minutes it had blocked over 100-200 ads and counting, and I’d imaging it generated a decent amount of money for the amount of time it remained on her computer. However, after a few hours of troubleshooting I was able to remove the adware through the C drive, and manually uninstalling chrome where it appeared it had taken root.</w:t>
      </w:r>
    </w:p>
    <w:p w14:paraId="2A22CDA0" w14:textId="77777777" w:rsidR="000A6523" w:rsidRDefault="000A6523" w:rsidP="000A6523"/>
    <w:p w14:paraId="14372B8D" w14:textId="77777777" w:rsidR="000A6523" w:rsidRDefault="000A6523" w:rsidP="000A6523">
      <w:pPr>
        <w:pStyle w:val="ListParagraph"/>
        <w:numPr>
          <w:ilvl w:val="0"/>
          <w:numId w:val="1"/>
        </w:numPr>
      </w:pPr>
      <w:r>
        <w:t xml:space="preserve">Under what circumstances would you not remove detected malware from your computer? </w:t>
      </w:r>
      <w:r w:rsidRPr="00C707FF">
        <w:rPr>
          <w:b/>
        </w:rPr>
        <w:t>If it was tied to necessary file to the system’s core performance I suppose, but if you can’t disinfect the virus then you most likely have lost the file anyways.</w:t>
      </w:r>
    </w:p>
    <w:p w14:paraId="57034879" w14:textId="49D6D29C" w:rsidR="008149D6" w:rsidRPr="00AC1A0B" w:rsidRDefault="008149D6" w:rsidP="000A6523"/>
    <w:p w14:paraId="70A0A305" w14:textId="3F6061DE" w:rsidR="00530E47" w:rsidRDefault="00530E47">
      <w:r>
        <w:br w:type="page"/>
      </w:r>
    </w:p>
    <w:p w14:paraId="787605C0" w14:textId="77777777" w:rsidR="000C7456" w:rsidRPr="000C7456" w:rsidRDefault="000C7456"/>
    <w:p w14:paraId="0186C907" w14:textId="4CD494EF" w:rsidR="000C0105" w:rsidRPr="00742EC2" w:rsidRDefault="000C0105" w:rsidP="0005427F">
      <w:pPr>
        <w:rPr>
          <w:i/>
        </w:rPr>
      </w:pPr>
      <w:r w:rsidRPr="00F2431C">
        <w:rPr>
          <w:b/>
        </w:rPr>
        <w:t>Conclusion</w:t>
      </w:r>
    </w:p>
    <w:p w14:paraId="2ADAC6E2" w14:textId="77777777" w:rsidR="000C0105" w:rsidRPr="00F2431C" w:rsidRDefault="000C0105"/>
    <w:p w14:paraId="7AF3024C" w14:textId="45D335A0" w:rsidR="00B30B15" w:rsidRDefault="000A6523" w:rsidP="00530E47">
      <w:pPr>
        <w:ind w:firstLine="720"/>
      </w:pPr>
      <w:r>
        <w:t>This lab went over the process of removing malware and viruses like the ever common Trojan horse. However, I had a bit of trouble with the Microsoft 2003 server VM, so from my previous experience I was able to answer the questions regarding the removal of malware. I did learn more about anti-malware software though, which is necessary to any health pc. Lastly, the references listed in the lab were also helpful to learn more about malware.</w:t>
      </w:r>
    </w:p>
    <w:p w14:paraId="57AC2587" w14:textId="77777777" w:rsidR="00B30B15" w:rsidRDefault="00B30B15"/>
    <w:p w14:paraId="02289911" w14:textId="77777777" w:rsidR="00B30B15" w:rsidRDefault="00B30B15"/>
    <w:p w14:paraId="6A84DFAA" w14:textId="77777777" w:rsidR="00B30B15" w:rsidRDefault="00B30B15"/>
    <w:p w14:paraId="06856956" w14:textId="77777777" w:rsidR="00B30B15" w:rsidRDefault="00B30B15">
      <w:r>
        <w:br w:type="page"/>
      </w:r>
    </w:p>
    <w:p w14:paraId="4726B3ED" w14:textId="77777777" w:rsidR="00B30B15" w:rsidRPr="00F2431C" w:rsidRDefault="00B30B15">
      <w:pPr>
        <w:rPr>
          <w:b/>
        </w:rPr>
      </w:pPr>
    </w:p>
    <w:p w14:paraId="32D160F7" w14:textId="77777777" w:rsidR="000C0105" w:rsidRPr="00F2431C" w:rsidRDefault="000C0105" w:rsidP="005727C4">
      <w:pPr>
        <w:jc w:val="center"/>
        <w:rPr>
          <w:b/>
        </w:rPr>
      </w:pPr>
      <w:r w:rsidRPr="00F2431C">
        <w:rPr>
          <w:b/>
        </w:rPr>
        <w:t>Grading Rubric</w:t>
      </w:r>
    </w:p>
    <w:p w14:paraId="2581C3B7" w14:textId="77777777" w:rsidR="000C0105" w:rsidRPr="00F2431C" w:rsidRDefault="000C0105"/>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395928" w:rsidRPr="00C31276" w14:paraId="66401556" w14:textId="77777777" w:rsidTr="001579FB">
        <w:tc>
          <w:tcPr>
            <w:tcW w:w="2292" w:type="dxa"/>
            <w:shd w:val="clear" w:color="auto" w:fill="auto"/>
          </w:tcPr>
          <w:p w14:paraId="6F8A4240" w14:textId="77777777" w:rsidR="00395928" w:rsidRPr="00395928" w:rsidRDefault="00395928" w:rsidP="001579FB">
            <w:pPr>
              <w:pStyle w:val="Heading3"/>
              <w:jc w:val="center"/>
              <w:rPr>
                <w:rFonts w:ascii="Calibri" w:hAnsi="Calibri"/>
                <w:color w:val="auto"/>
              </w:rPr>
            </w:pPr>
            <w:r w:rsidRPr="00395928">
              <w:rPr>
                <w:rFonts w:ascii="Calibri" w:hAnsi="Calibri"/>
                <w:color w:val="auto"/>
              </w:rPr>
              <w:t>Requirement</w:t>
            </w:r>
          </w:p>
          <w:p w14:paraId="261C7595" w14:textId="77777777" w:rsidR="00395928" w:rsidRPr="00C31276" w:rsidRDefault="00395928" w:rsidP="001579FB">
            <w:pPr>
              <w:jc w:val="center"/>
              <w:rPr>
                <w:rFonts w:ascii="Calibri" w:hAnsi="Calibri"/>
                <w:b/>
                <w:bCs/>
              </w:rPr>
            </w:pPr>
          </w:p>
        </w:tc>
        <w:tc>
          <w:tcPr>
            <w:tcW w:w="2230" w:type="dxa"/>
            <w:shd w:val="clear" w:color="auto" w:fill="auto"/>
          </w:tcPr>
          <w:p w14:paraId="2CD79100" w14:textId="77777777" w:rsidR="00395928" w:rsidRPr="00C31276" w:rsidRDefault="00395928" w:rsidP="001579FB">
            <w:pPr>
              <w:jc w:val="center"/>
              <w:rPr>
                <w:rFonts w:ascii="Calibri" w:hAnsi="Calibri"/>
                <w:b/>
                <w:bCs/>
              </w:rPr>
            </w:pPr>
            <w:r w:rsidRPr="00C31276">
              <w:rPr>
                <w:rFonts w:ascii="Calibri" w:hAnsi="Calibri"/>
                <w:b/>
                <w:bCs/>
              </w:rPr>
              <w:t>Points Allowed</w:t>
            </w:r>
          </w:p>
        </w:tc>
        <w:tc>
          <w:tcPr>
            <w:tcW w:w="2167" w:type="dxa"/>
            <w:shd w:val="clear" w:color="auto" w:fill="auto"/>
          </w:tcPr>
          <w:p w14:paraId="64E2657E" w14:textId="77777777" w:rsidR="00395928" w:rsidRPr="00C31276" w:rsidRDefault="00395928" w:rsidP="001579FB">
            <w:pPr>
              <w:jc w:val="center"/>
              <w:rPr>
                <w:rFonts w:ascii="Calibri" w:hAnsi="Calibri"/>
                <w:b/>
                <w:bCs/>
              </w:rPr>
            </w:pPr>
            <w:r w:rsidRPr="00C31276">
              <w:rPr>
                <w:rFonts w:ascii="Calibri" w:hAnsi="Calibri"/>
                <w:b/>
                <w:bCs/>
              </w:rPr>
              <w:t>Points Actual</w:t>
            </w:r>
          </w:p>
        </w:tc>
        <w:tc>
          <w:tcPr>
            <w:tcW w:w="2167" w:type="dxa"/>
            <w:shd w:val="clear" w:color="auto" w:fill="auto"/>
          </w:tcPr>
          <w:p w14:paraId="5C5C9153" w14:textId="77777777" w:rsidR="00395928" w:rsidRPr="00C31276" w:rsidRDefault="00395928" w:rsidP="001579FB">
            <w:pPr>
              <w:jc w:val="center"/>
              <w:rPr>
                <w:rFonts w:ascii="Calibri" w:hAnsi="Calibri"/>
                <w:b/>
                <w:bCs/>
              </w:rPr>
            </w:pPr>
            <w:r w:rsidRPr="00C31276">
              <w:rPr>
                <w:rFonts w:ascii="Calibri" w:hAnsi="Calibri"/>
                <w:b/>
                <w:bCs/>
              </w:rPr>
              <w:t>Comments</w:t>
            </w:r>
          </w:p>
        </w:tc>
      </w:tr>
      <w:tr w:rsidR="00395928" w:rsidRPr="00C31276" w14:paraId="6861FF43" w14:textId="77777777" w:rsidTr="001579FB">
        <w:tc>
          <w:tcPr>
            <w:tcW w:w="2292" w:type="dxa"/>
            <w:shd w:val="clear" w:color="auto" w:fill="auto"/>
          </w:tcPr>
          <w:p w14:paraId="437F6B92" w14:textId="77777777" w:rsidR="00395928" w:rsidRPr="00C31276" w:rsidRDefault="00395928" w:rsidP="001579FB">
            <w:pPr>
              <w:jc w:val="center"/>
              <w:rPr>
                <w:rFonts w:ascii="Calibri" w:hAnsi="Calibri"/>
                <w:b/>
                <w:bCs/>
              </w:rPr>
            </w:pPr>
          </w:p>
        </w:tc>
        <w:tc>
          <w:tcPr>
            <w:tcW w:w="2230" w:type="dxa"/>
            <w:shd w:val="clear" w:color="auto" w:fill="auto"/>
          </w:tcPr>
          <w:p w14:paraId="0A4E8607" w14:textId="77777777" w:rsidR="00395928" w:rsidRPr="00C31276" w:rsidRDefault="00395928" w:rsidP="001579FB">
            <w:pPr>
              <w:jc w:val="center"/>
              <w:rPr>
                <w:rFonts w:ascii="Calibri" w:hAnsi="Calibri"/>
                <w:b/>
                <w:bCs/>
              </w:rPr>
            </w:pPr>
          </w:p>
        </w:tc>
        <w:tc>
          <w:tcPr>
            <w:tcW w:w="2167" w:type="dxa"/>
            <w:shd w:val="clear" w:color="auto" w:fill="auto"/>
          </w:tcPr>
          <w:p w14:paraId="017860B0" w14:textId="77777777" w:rsidR="00395928" w:rsidRPr="00C31276" w:rsidRDefault="00395928" w:rsidP="001579FB">
            <w:pPr>
              <w:jc w:val="center"/>
              <w:rPr>
                <w:rFonts w:ascii="Calibri" w:hAnsi="Calibri"/>
                <w:b/>
                <w:bCs/>
              </w:rPr>
            </w:pPr>
          </w:p>
        </w:tc>
        <w:tc>
          <w:tcPr>
            <w:tcW w:w="2167" w:type="dxa"/>
            <w:shd w:val="clear" w:color="auto" w:fill="auto"/>
          </w:tcPr>
          <w:p w14:paraId="0221DE83" w14:textId="77777777" w:rsidR="00395928" w:rsidRPr="00C31276" w:rsidRDefault="00395928" w:rsidP="001579FB">
            <w:pPr>
              <w:jc w:val="center"/>
              <w:rPr>
                <w:rFonts w:ascii="Calibri" w:hAnsi="Calibri"/>
                <w:b/>
                <w:bCs/>
              </w:rPr>
            </w:pPr>
          </w:p>
        </w:tc>
      </w:tr>
      <w:tr w:rsidR="00395928" w:rsidRPr="00C31276" w14:paraId="07F19F80" w14:textId="77777777" w:rsidTr="001579FB">
        <w:tc>
          <w:tcPr>
            <w:tcW w:w="2292" w:type="dxa"/>
            <w:shd w:val="clear" w:color="auto" w:fill="auto"/>
          </w:tcPr>
          <w:p w14:paraId="128A911C" w14:textId="77777777" w:rsidR="00395928" w:rsidRPr="00C31276" w:rsidRDefault="00395928" w:rsidP="001579FB">
            <w:pPr>
              <w:jc w:val="center"/>
              <w:rPr>
                <w:rFonts w:ascii="Calibri" w:hAnsi="Calibri"/>
                <w:b/>
                <w:bCs/>
              </w:rPr>
            </w:pPr>
            <w:r w:rsidRPr="00C31276">
              <w:rPr>
                <w:rFonts w:ascii="Calibri" w:hAnsi="Calibri"/>
                <w:b/>
                <w:bCs/>
              </w:rPr>
              <w:t>Title page</w:t>
            </w:r>
          </w:p>
        </w:tc>
        <w:tc>
          <w:tcPr>
            <w:tcW w:w="2230" w:type="dxa"/>
            <w:shd w:val="clear" w:color="auto" w:fill="auto"/>
          </w:tcPr>
          <w:p w14:paraId="68ED8948"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7BB86C24" w14:textId="77777777" w:rsidR="00395928" w:rsidRPr="00C31276" w:rsidRDefault="00395928" w:rsidP="001579FB">
            <w:pPr>
              <w:jc w:val="center"/>
              <w:rPr>
                <w:rFonts w:ascii="Calibri" w:hAnsi="Calibri"/>
                <w:b/>
                <w:bCs/>
              </w:rPr>
            </w:pPr>
          </w:p>
        </w:tc>
        <w:tc>
          <w:tcPr>
            <w:tcW w:w="2167" w:type="dxa"/>
            <w:shd w:val="clear" w:color="auto" w:fill="auto"/>
          </w:tcPr>
          <w:p w14:paraId="6D198AE0" w14:textId="77777777" w:rsidR="00395928" w:rsidRPr="00C31276" w:rsidRDefault="00395928" w:rsidP="001579FB">
            <w:pPr>
              <w:jc w:val="center"/>
              <w:rPr>
                <w:rFonts w:ascii="Calibri" w:hAnsi="Calibri"/>
                <w:b/>
                <w:bCs/>
              </w:rPr>
            </w:pPr>
          </w:p>
        </w:tc>
      </w:tr>
      <w:tr w:rsidR="00395928" w:rsidRPr="00C31276" w14:paraId="162D9156" w14:textId="77777777" w:rsidTr="001579FB">
        <w:tc>
          <w:tcPr>
            <w:tcW w:w="2292" w:type="dxa"/>
            <w:shd w:val="clear" w:color="auto" w:fill="auto"/>
          </w:tcPr>
          <w:p w14:paraId="5B80A92C" w14:textId="77777777" w:rsidR="00395928" w:rsidRPr="00C31276" w:rsidRDefault="00395928" w:rsidP="001579FB">
            <w:pPr>
              <w:jc w:val="center"/>
              <w:rPr>
                <w:rFonts w:ascii="Calibri" w:hAnsi="Calibri"/>
                <w:b/>
                <w:bCs/>
              </w:rPr>
            </w:pPr>
            <w:r>
              <w:rPr>
                <w:rFonts w:ascii="Calibri" w:hAnsi="Calibri"/>
                <w:b/>
                <w:bCs/>
              </w:rPr>
              <w:t>Screen shots</w:t>
            </w:r>
          </w:p>
        </w:tc>
        <w:tc>
          <w:tcPr>
            <w:tcW w:w="2230" w:type="dxa"/>
            <w:shd w:val="clear" w:color="auto" w:fill="auto"/>
          </w:tcPr>
          <w:p w14:paraId="71E6D53F" w14:textId="77777777" w:rsidR="00395928" w:rsidRPr="00C31276" w:rsidRDefault="00395928" w:rsidP="001579FB">
            <w:pPr>
              <w:jc w:val="center"/>
              <w:rPr>
                <w:rFonts w:ascii="Calibri" w:hAnsi="Calibri"/>
                <w:b/>
                <w:bCs/>
              </w:rPr>
            </w:pPr>
            <w:r>
              <w:rPr>
                <w:rFonts w:ascii="Calibri" w:hAnsi="Calibri"/>
                <w:b/>
                <w:bCs/>
              </w:rPr>
              <w:t>5</w:t>
            </w:r>
          </w:p>
        </w:tc>
        <w:tc>
          <w:tcPr>
            <w:tcW w:w="2167" w:type="dxa"/>
            <w:shd w:val="clear" w:color="auto" w:fill="auto"/>
          </w:tcPr>
          <w:p w14:paraId="3F8FD10A" w14:textId="77777777" w:rsidR="00395928" w:rsidRPr="00C31276" w:rsidRDefault="00395928" w:rsidP="001579FB">
            <w:pPr>
              <w:jc w:val="center"/>
              <w:rPr>
                <w:rFonts w:ascii="Calibri" w:hAnsi="Calibri"/>
                <w:b/>
                <w:bCs/>
              </w:rPr>
            </w:pPr>
          </w:p>
        </w:tc>
        <w:tc>
          <w:tcPr>
            <w:tcW w:w="2167" w:type="dxa"/>
            <w:shd w:val="clear" w:color="auto" w:fill="auto"/>
          </w:tcPr>
          <w:p w14:paraId="0B534FEB" w14:textId="77777777" w:rsidR="00395928" w:rsidRPr="00C31276" w:rsidRDefault="00395928" w:rsidP="001579FB">
            <w:pPr>
              <w:jc w:val="center"/>
              <w:rPr>
                <w:rFonts w:ascii="Calibri" w:hAnsi="Calibri"/>
                <w:b/>
                <w:bCs/>
              </w:rPr>
            </w:pPr>
          </w:p>
        </w:tc>
      </w:tr>
      <w:tr w:rsidR="00395928" w:rsidRPr="00C31276" w14:paraId="69DA812C" w14:textId="77777777" w:rsidTr="001579FB">
        <w:tc>
          <w:tcPr>
            <w:tcW w:w="2292" w:type="dxa"/>
            <w:shd w:val="clear" w:color="auto" w:fill="auto"/>
          </w:tcPr>
          <w:p w14:paraId="6D2D5519" w14:textId="77777777" w:rsidR="00395928" w:rsidRPr="00C31276" w:rsidRDefault="00395928" w:rsidP="001579FB">
            <w:pPr>
              <w:jc w:val="center"/>
              <w:rPr>
                <w:rFonts w:ascii="Calibri" w:hAnsi="Calibri"/>
                <w:b/>
                <w:bCs/>
              </w:rPr>
            </w:pPr>
            <w:r>
              <w:rPr>
                <w:rFonts w:ascii="Calibri" w:hAnsi="Calibri"/>
                <w:b/>
                <w:bCs/>
              </w:rPr>
              <w:t>Questions</w:t>
            </w:r>
          </w:p>
        </w:tc>
        <w:tc>
          <w:tcPr>
            <w:tcW w:w="2230" w:type="dxa"/>
            <w:shd w:val="clear" w:color="auto" w:fill="auto"/>
          </w:tcPr>
          <w:p w14:paraId="7F269D82" w14:textId="77777777" w:rsidR="00395928" w:rsidRPr="00C31276" w:rsidRDefault="00395928" w:rsidP="001579FB">
            <w:pPr>
              <w:jc w:val="center"/>
              <w:rPr>
                <w:rFonts w:ascii="Calibri" w:hAnsi="Calibri"/>
                <w:b/>
                <w:bCs/>
              </w:rPr>
            </w:pPr>
            <w:r>
              <w:rPr>
                <w:rFonts w:ascii="Calibri" w:hAnsi="Calibri"/>
                <w:b/>
                <w:bCs/>
              </w:rPr>
              <w:t>10</w:t>
            </w:r>
          </w:p>
        </w:tc>
        <w:tc>
          <w:tcPr>
            <w:tcW w:w="2167" w:type="dxa"/>
            <w:shd w:val="clear" w:color="auto" w:fill="auto"/>
          </w:tcPr>
          <w:p w14:paraId="07758721" w14:textId="77777777" w:rsidR="00395928" w:rsidRPr="00C31276" w:rsidRDefault="00395928" w:rsidP="001579FB">
            <w:pPr>
              <w:jc w:val="center"/>
              <w:rPr>
                <w:rFonts w:ascii="Calibri" w:hAnsi="Calibri"/>
                <w:b/>
                <w:bCs/>
              </w:rPr>
            </w:pPr>
          </w:p>
        </w:tc>
        <w:tc>
          <w:tcPr>
            <w:tcW w:w="2167" w:type="dxa"/>
            <w:shd w:val="clear" w:color="auto" w:fill="auto"/>
          </w:tcPr>
          <w:p w14:paraId="42CDBD0D" w14:textId="77777777" w:rsidR="00395928" w:rsidRPr="00C31276" w:rsidRDefault="00395928" w:rsidP="001579FB">
            <w:pPr>
              <w:jc w:val="center"/>
              <w:rPr>
                <w:rFonts w:ascii="Calibri" w:hAnsi="Calibri"/>
                <w:b/>
                <w:bCs/>
              </w:rPr>
            </w:pPr>
          </w:p>
        </w:tc>
      </w:tr>
      <w:tr w:rsidR="00395928" w:rsidRPr="00C31276" w14:paraId="18BB0DD1" w14:textId="77777777" w:rsidTr="001579FB">
        <w:tc>
          <w:tcPr>
            <w:tcW w:w="2292" w:type="dxa"/>
            <w:shd w:val="clear" w:color="auto" w:fill="auto"/>
          </w:tcPr>
          <w:p w14:paraId="7E9A72EF" w14:textId="77777777" w:rsidR="00395928" w:rsidRPr="00C31276" w:rsidRDefault="00395928" w:rsidP="001579FB">
            <w:pPr>
              <w:jc w:val="center"/>
              <w:rPr>
                <w:rFonts w:ascii="Calibri" w:hAnsi="Calibri"/>
                <w:b/>
                <w:bCs/>
              </w:rPr>
            </w:pPr>
            <w:r w:rsidRPr="00C31276">
              <w:rPr>
                <w:rFonts w:ascii="Calibri" w:hAnsi="Calibri"/>
                <w:b/>
                <w:bCs/>
              </w:rPr>
              <w:t>Conclusion</w:t>
            </w:r>
          </w:p>
        </w:tc>
        <w:tc>
          <w:tcPr>
            <w:tcW w:w="2230" w:type="dxa"/>
            <w:shd w:val="clear" w:color="auto" w:fill="auto"/>
          </w:tcPr>
          <w:p w14:paraId="063847FE"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382E96D8" w14:textId="77777777" w:rsidR="00395928" w:rsidRPr="00C31276" w:rsidRDefault="00395928" w:rsidP="001579FB">
            <w:pPr>
              <w:jc w:val="center"/>
              <w:rPr>
                <w:rFonts w:ascii="Calibri" w:hAnsi="Calibri"/>
                <w:b/>
                <w:bCs/>
              </w:rPr>
            </w:pPr>
          </w:p>
        </w:tc>
        <w:tc>
          <w:tcPr>
            <w:tcW w:w="2167" w:type="dxa"/>
            <w:shd w:val="clear" w:color="auto" w:fill="auto"/>
          </w:tcPr>
          <w:p w14:paraId="6E5D9F74" w14:textId="77777777" w:rsidR="00395928" w:rsidRPr="00C31276" w:rsidRDefault="00395928" w:rsidP="001579FB">
            <w:pPr>
              <w:jc w:val="center"/>
              <w:rPr>
                <w:rFonts w:ascii="Calibri" w:hAnsi="Calibri"/>
                <w:b/>
                <w:bCs/>
              </w:rPr>
            </w:pPr>
          </w:p>
        </w:tc>
      </w:tr>
      <w:tr w:rsidR="00395928" w:rsidRPr="00C31276" w14:paraId="250CEE39" w14:textId="77777777" w:rsidTr="001579FB">
        <w:tc>
          <w:tcPr>
            <w:tcW w:w="2292" w:type="dxa"/>
            <w:shd w:val="clear" w:color="auto" w:fill="auto"/>
          </w:tcPr>
          <w:p w14:paraId="5B0DDB53" w14:textId="77777777" w:rsidR="00395928" w:rsidRPr="00C31276" w:rsidRDefault="00395928" w:rsidP="001579FB">
            <w:pPr>
              <w:jc w:val="center"/>
              <w:rPr>
                <w:rFonts w:ascii="Calibri" w:hAnsi="Calibri"/>
                <w:b/>
                <w:bCs/>
              </w:rPr>
            </w:pPr>
          </w:p>
        </w:tc>
        <w:tc>
          <w:tcPr>
            <w:tcW w:w="2230" w:type="dxa"/>
            <w:shd w:val="clear" w:color="auto" w:fill="auto"/>
          </w:tcPr>
          <w:p w14:paraId="3DA3D52C" w14:textId="77777777" w:rsidR="00395928" w:rsidRPr="00C31276" w:rsidRDefault="00395928" w:rsidP="001579FB">
            <w:pPr>
              <w:jc w:val="center"/>
              <w:rPr>
                <w:rFonts w:ascii="Calibri" w:hAnsi="Calibri"/>
                <w:b/>
                <w:bCs/>
              </w:rPr>
            </w:pPr>
          </w:p>
        </w:tc>
        <w:tc>
          <w:tcPr>
            <w:tcW w:w="2167" w:type="dxa"/>
            <w:shd w:val="clear" w:color="auto" w:fill="auto"/>
          </w:tcPr>
          <w:p w14:paraId="5135C08A" w14:textId="77777777" w:rsidR="00395928" w:rsidRPr="00C31276" w:rsidRDefault="00395928" w:rsidP="001579FB">
            <w:pPr>
              <w:jc w:val="center"/>
              <w:rPr>
                <w:rFonts w:ascii="Calibri" w:hAnsi="Calibri"/>
                <w:b/>
                <w:bCs/>
              </w:rPr>
            </w:pPr>
          </w:p>
        </w:tc>
        <w:tc>
          <w:tcPr>
            <w:tcW w:w="2167" w:type="dxa"/>
            <w:shd w:val="clear" w:color="auto" w:fill="auto"/>
          </w:tcPr>
          <w:p w14:paraId="162859E2" w14:textId="77777777" w:rsidR="00395928" w:rsidRPr="00C31276" w:rsidRDefault="00395928" w:rsidP="001579FB">
            <w:pPr>
              <w:jc w:val="center"/>
              <w:rPr>
                <w:rFonts w:ascii="Calibri" w:hAnsi="Calibri"/>
                <w:b/>
                <w:bCs/>
              </w:rPr>
            </w:pPr>
          </w:p>
        </w:tc>
      </w:tr>
      <w:tr w:rsidR="00395928" w:rsidRPr="00C31276" w14:paraId="373F2E85" w14:textId="77777777" w:rsidTr="001579FB">
        <w:tc>
          <w:tcPr>
            <w:tcW w:w="2292" w:type="dxa"/>
            <w:shd w:val="clear" w:color="auto" w:fill="auto"/>
          </w:tcPr>
          <w:p w14:paraId="7C1BC03E" w14:textId="77777777" w:rsidR="00395928" w:rsidRPr="00C31276" w:rsidRDefault="00395928" w:rsidP="001579FB">
            <w:pPr>
              <w:jc w:val="center"/>
              <w:rPr>
                <w:rFonts w:ascii="Calibri" w:hAnsi="Calibri"/>
                <w:b/>
                <w:bCs/>
              </w:rPr>
            </w:pPr>
            <w:r w:rsidRPr="00C31276">
              <w:rPr>
                <w:rFonts w:ascii="Calibri" w:hAnsi="Calibri"/>
                <w:b/>
                <w:bCs/>
              </w:rPr>
              <w:t>Extra Credit</w:t>
            </w:r>
          </w:p>
        </w:tc>
        <w:tc>
          <w:tcPr>
            <w:tcW w:w="2230" w:type="dxa"/>
            <w:shd w:val="clear" w:color="auto" w:fill="auto"/>
          </w:tcPr>
          <w:p w14:paraId="4FAB0BED" w14:textId="77777777" w:rsidR="00395928" w:rsidRPr="00C31276" w:rsidRDefault="00395928" w:rsidP="001579FB">
            <w:pPr>
              <w:jc w:val="center"/>
              <w:rPr>
                <w:rFonts w:ascii="Calibri" w:hAnsi="Calibri"/>
                <w:b/>
                <w:bCs/>
              </w:rPr>
            </w:pPr>
          </w:p>
        </w:tc>
        <w:tc>
          <w:tcPr>
            <w:tcW w:w="2167" w:type="dxa"/>
            <w:shd w:val="clear" w:color="auto" w:fill="auto"/>
          </w:tcPr>
          <w:p w14:paraId="6FF5513F" w14:textId="77777777" w:rsidR="00395928" w:rsidRPr="00C31276" w:rsidRDefault="00395928" w:rsidP="001579FB">
            <w:pPr>
              <w:jc w:val="center"/>
              <w:rPr>
                <w:rFonts w:ascii="Calibri" w:hAnsi="Calibri"/>
                <w:b/>
                <w:bCs/>
              </w:rPr>
            </w:pPr>
          </w:p>
        </w:tc>
        <w:tc>
          <w:tcPr>
            <w:tcW w:w="2167" w:type="dxa"/>
            <w:shd w:val="clear" w:color="auto" w:fill="auto"/>
          </w:tcPr>
          <w:p w14:paraId="313AC909" w14:textId="77777777" w:rsidR="00395928" w:rsidRPr="00C31276" w:rsidRDefault="00395928" w:rsidP="001579FB">
            <w:pPr>
              <w:jc w:val="center"/>
              <w:rPr>
                <w:rFonts w:ascii="Calibri" w:hAnsi="Calibri"/>
                <w:b/>
                <w:bCs/>
              </w:rPr>
            </w:pPr>
          </w:p>
        </w:tc>
      </w:tr>
      <w:tr w:rsidR="00395928" w:rsidRPr="00C31276" w14:paraId="7BFE02E6" w14:textId="77777777" w:rsidTr="001579FB">
        <w:tc>
          <w:tcPr>
            <w:tcW w:w="2292" w:type="dxa"/>
            <w:shd w:val="clear" w:color="auto" w:fill="auto"/>
          </w:tcPr>
          <w:p w14:paraId="0DE86C67" w14:textId="77777777" w:rsidR="00395928" w:rsidRPr="00C31276" w:rsidRDefault="00395928" w:rsidP="001579FB">
            <w:pPr>
              <w:ind w:left="720"/>
              <w:jc w:val="center"/>
              <w:rPr>
                <w:rFonts w:ascii="Calibri" w:hAnsi="Calibri"/>
                <w:b/>
                <w:bCs/>
              </w:rPr>
            </w:pPr>
          </w:p>
        </w:tc>
        <w:tc>
          <w:tcPr>
            <w:tcW w:w="2230" w:type="dxa"/>
            <w:shd w:val="clear" w:color="auto" w:fill="auto"/>
          </w:tcPr>
          <w:p w14:paraId="289354DB" w14:textId="77777777" w:rsidR="00395928" w:rsidRPr="00C31276" w:rsidRDefault="00395928" w:rsidP="001579FB">
            <w:pPr>
              <w:jc w:val="center"/>
              <w:rPr>
                <w:rFonts w:ascii="Calibri" w:hAnsi="Calibri"/>
                <w:b/>
                <w:bCs/>
              </w:rPr>
            </w:pPr>
          </w:p>
        </w:tc>
        <w:tc>
          <w:tcPr>
            <w:tcW w:w="2167" w:type="dxa"/>
            <w:shd w:val="clear" w:color="auto" w:fill="auto"/>
          </w:tcPr>
          <w:p w14:paraId="372B1A32" w14:textId="77777777" w:rsidR="00395928" w:rsidRPr="00C31276" w:rsidRDefault="00395928" w:rsidP="001579FB">
            <w:pPr>
              <w:jc w:val="center"/>
              <w:rPr>
                <w:rFonts w:ascii="Calibri" w:hAnsi="Calibri"/>
                <w:b/>
                <w:bCs/>
              </w:rPr>
            </w:pPr>
          </w:p>
        </w:tc>
        <w:tc>
          <w:tcPr>
            <w:tcW w:w="2167" w:type="dxa"/>
            <w:shd w:val="clear" w:color="auto" w:fill="auto"/>
          </w:tcPr>
          <w:p w14:paraId="0B98B254" w14:textId="77777777" w:rsidR="00395928" w:rsidRPr="00C31276" w:rsidRDefault="00395928" w:rsidP="001579FB">
            <w:pPr>
              <w:jc w:val="center"/>
              <w:rPr>
                <w:rFonts w:ascii="Calibri" w:hAnsi="Calibri"/>
                <w:b/>
                <w:bCs/>
              </w:rPr>
            </w:pPr>
          </w:p>
        </w:tc>
      </w:tr>
      <w:tr w:rsidR="00395928" w:rsidRPr="00C31276" w14:paraId="4613B1BD" w14:textId="77777777" w:rsidTr="001579FB">
        <w:tc>
          <w:tcPr>
            <w:tcW w:w="2292" w:type="dxa"/>
            <w:shd w:val="clear" w:color="auto" w:fill="auto"/>
          </w:tcPr>
          <w:p w14:paraId="5AC22F35" w14:textId="77777777" w:rsidR="00395928" w:rsidRPr="00C31276" w:rsidRDefault="00395928" w:rsidP="001579FB">
            <w:pPr>
              <w:jc w:val="center"/>
              <w:rPr>
                <w:rFonts w:ascii="Calibri" w:hAnsi="Calibri"/>
                <w:b/>
                <w:bCs/>
              </w:rPr>
            </w:pPr>
          </w:p>
        </w:tc>
        <w:tc>
          <w:tcPr>
            <w:tcW w:w="2230" w:type="dxa"/>
            <w:shd w:val="clear" w:color="auto" w:fill="auto"/>
          </w:tcPr>
          <w:p w14:paraId="6699F59E" w14:textId="77777777" w:rsidR="00395928" w:rsidRPr="00C31276" w:rsidRDefault="00395928" w:rsidP="001579FB">
            <w:pPr>
              <w:jc w:val="center"/>
              <w:rPr>
                <w:rFonts w:ascii="Calibri" w:hAnsi="Calibri"/>
                <w:b/>
                <w:bCs/>
              </w:rPr>
            </w:pPr>
          </w:p>
        </w:tc>
        <w:tc>
          <w:tcPr>
            <w:tcW w:w="2167" w:type="dxa"/>
            <w:shd w:val="clear" w:color="auto" w:fill="auto"/>
          </w:tcPr>
          <w:p w14:paraId="3B70A7C8" w14:textId="77777777" w:rsidR="00395928" w:rsidRPr="00C31276" w:rsidRDefault="00395928" w:rsidP="001579FB">
            <w:pPr>
              <w:jc w:val="center"/>
              <w:rPr>
                <w:rFonts w:ascii="Calibri" w:hAnsi="Calibri"/>
                <w:b/>
                <w:bCs/>
              </w:rPr>
            </w:pPr>
          </w:p>
        </w:tc>
        <w:tc>
          <w:tcPr>
            <w:tcW w:w="2167" w:type="dxa"/>
            <w:shd w:val="clear" w:color="auto" w:fill="auto"/>
          </w:tcPr>
          <w:p w14:paraId="6BE18762" w14:textId="77777777" w:rsidR="00395928" w:rsidRPr="00C31276" w:rsidRDefault="00395928" w:rsidP="001579FB">
            <w:pPr>
              <w:jc w:val="center"/>
              <w:rPr>
                <w:rFonts w:ascii="Calibri" w:hAnsi="Calibri"/>
                <w:b/>
                <w:bCs/>
              </w:rPr>
            </w:pPr>
          </w:p>
        </w:tc>
      </w:tr>
      <w:tr w:rsidR="00395928" w:rsidRPr="00C31276" w14:paraId="324C108F" w14:textId="77777777" w:rsidTr="001579FB">
        <w:tc>
          <w:tcPr>
            <w:tcW w:w="2292" w:type="dxa"/>
            <w:shd w:val="clear" w:color="auto" w:fill="auto"/>
          </w:tcPr>
          <w:p w14:paraId="7C96724D" w14:textId="77777777" w:rsidR="00395928" w:rsidRPr="00C31276" w:rsidRDefault="00395928" w:rsidP="001579FB">
            <w:pPr>
              <w:jc w:val="center"/>
              <w:rPr>
                <w:rFonts w:ascii="Calibri" w:hAnsi="Calibri"/>
                <w:b/>
                <w:bCs/>
              </w:rPr>
            </w:pPr>
            <w:r w:rsidRPr="00C31276">
              <w:rPr>
                <w:rFonts w:ascii="Calibri" w:hAnsi="Calibri"/>
                <w:b/>
                <w:bCs/>
              </w:rPr>
              <w:t>Total Points</w:t>
            </w:r>
          </w:p>
        </w:tc>
        <w:tc>
          <w:tcPr>
            <w:tcW w:w="2230" w:type="dxa"/>
            <w:shd w:val="clear" w:color="auto" w:fill="auto"/>
          </w:tcPr>
          <w:p w14:paraId="32AC0197" w14:textId="77777777" w:rsidR="00395928" w:rsidRPr="00C31276" w:rsidRDefault="00395928" w:rsidP="001579FB">
            <w:pPr>
              <w:jc w:val="center"/>
              <w:rPr>
                <w:rFonts w:ascii="Calibri" w:hAnsi="Calibri"/>
                <w:b/>
                <w:bCs/>
              </w:rPr>
            </w:pPr>
            <w:r>
              <w:rPr>
                <w:rFonts w:ascii="Calibri" w:hAnsi="Calibri"/>
                <w:b/>
                <w:bCs/>
              </w:rPr>
              <w:t>25</w:t>
            </w:r>
          </w:p>
        </w:tc>
        <w:tc>
          <w:tcPr>
            <w:tcW w:w="2167" w:type="dxa"/>
            <w:shd w:val="clear" w:color="auto" w:fill="auto"/>
          </w:tcPr>
          <w:p w14:paraId="0BC5BD06" w14:textId="77777777" w:rsidR="00395928" w:rsidRPr="00C31276" w:rsidRDefault="00395928" w:rsidP="001579FB">
            <w:pPr>
              <w:jc w:val="center"/>
              <w:rPr>
                <w:rFonts w:ascii="Calibri" w:hAnsi="Calibri"/>
                <w:b/>
                <w:bCs/>
              </w:rPr>
            </w:pPr>
          </w:p>
        </w:tc>
        <w:tc>
          <w:tcPr>
            <w:tcW w:w="2167" w:type="dxa"/>
            <w:shd w:val="clear" w:color="auto" w:fill="auto"/>
          </w:tcPr>
          <w:p w14:paraId="3BF14760" w14:textId="77777777" w:rsidR="00395928" w:rsidRPr="00C31276" w:rsidRDefault="00395928" w:rsidP="001579FB">
            <w:pPr>
              <w:jc w:val="center"/>
              <w:rPr>
                <w:rFonts w:ascii="Calibri" w:hAnsi="Calibri"/>
                <w:b/>
                <w:bCs/>
              </w:rPr>
            </w:pPr>
          </w:p>
        </w:tc>
      </w:tr>
    </w:tbl>
    <w:p w14:paraId="6A32A833" w14:textId="77777777" w:rsidR="000C0105" w:rsidRPr="00F2431C" w:rsidRDefault="000C0105"/>
    <w:p w14:paraId="346B91C2" w14:textId="77777777" w:rsidR="00F2431C" w:rsidRPr="00F2431C" w:rsidRDefault="00F2431C"/>
    <w:sectPr w:rsidR="00F2431C" w:rsidRPr="00F2431C" w:rsidSect="0000737B">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DE7E8" w14:textId="77777777" w:rsidR="000E175E" w:rsidRDefault="000E175E" w:rsidP="00F2431C">
      <w:r>
        <w:separator/>
      </w:r>
    </w:p>
  </w:endnote>
  <w:endnote w:type="continuationSeparator" w:id="0">
    <w:p w14:paraId="48728141" w14:textId="77777777" w:rsidR="000E175E" w:rsidRDefault="000E175E" w:rsidP="00F2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charset w:val="01"/>
    <w:family w:val="auto"/>
    <w:pitch w:val="variable"/>
  </w:font>
  <w:font w:name="Cambria">
    <w:panose1 w:val="02040503050406030204"/>
    <w:charset w:val="00"/>
    <w:family w:val="roman"/>
    <w:pitch w:val="variable"/>
    <w:sig w:usb0="E00002FF" w:usb1="400004FF" w:usb2="00000000" w:usb3="00000000" w:csb0="0000019F" w:csb1="00000000"/>
  </w:font>
  <w:font w:name="font260">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9C486" w14:textId="77777777" w:rsidR="000E175E" w:rsidRDefault="000E175E" w:rsidP="00F2431C">
      <w:r>
        <w:separator/>
      </w:r>
    </w:p>
  </w:footnote>
  <w:footnote w:type="continuationSeparator" w:id="0">
    <w:p w14:paraId="32DDDDD0" w14:textId="77777777" w:rsidR="000E175E" w:rsidRDefault="000E175E" w:rsidP="00F2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0C51" w14:textId="4FA95393" w:rsidR="00F2431C" w:rsidRDefault="00C707FF">
    <w:pPr>
      <w:pStyle w:val="Header"/>
      <w:jc w:val="right"/>
    </w:pPr>
    <w:r>
      <w:t>Removing Trojans</w:t>
    </w:r>
    <w:r w:rsidR="00CB1587">
      <w:t xml:space="preserve"> </w:t>
    </w:r>
    <w:r w:rsidR="0000737B">
      <w:fldChar w:fldCharType="begin"/>
    </w:r>
    <w:r w:rsidR="009754F3">
      <w:instrText xml:space="preserve"> PAGE   \* MERGEFORMAT </w:instrText>
    </w:r>
    <w:r w:rsidR="0000737B">
      <w:fldChar w:fldCharType="separate"/>
    </w:r>
    <w:r w:rsidR="00F353AA">
      <w:rPr>
        <w:noProof/>
      </w:rPr>
      <w:t>6</w:t>
    </w:r>
    <w:r w:rsidR="0000737B">
      <w:rPr>
        <w:noProof/>
      </w:rPr>
      <w:fldChar w:fldCharType="end"/>
    </w:r>
  </w:p>
  <w:p w14:paraId="45CB4077" w14:textId="77777777" w:rsidR="00F2431C" w:rsidRDefault="00F24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64A21"/>
    <w:multiLevelType w:val="hybridMultilevel"/>
    <w:tmpl w:val="413E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37972"/>
    <w:multiLevelType w:val="hybridMultilevel"/>
    <w:tmpl w:val="18945A04"/>
    <w:lvl w:ilvl="0" w:tplc="BDCE0C66">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0F"/>
    <w:rsid w:val="00006704"/>
    <w:rsid w:val="0000727C"/>
    <w:rsid w:val="0000737B"/>
    <w:rsid w:val="000164FA"/>
    <w:rsid w:val="000224EB"/>
    <w:rsid w:val="0003410C"/>
    <w:rsid w:val="00041D2C"/>
    <w:rsid w:val="0005427F"/>
    <w:rsid w:val="00072D61"/>
    <w:rsid w:val="00080684"/>
    <w:rsid w:val="000A6523"/>
    <w:rsid w:val="000B3883"/>
    <w:rsid w:val="000C0105"/>
    <w:rsid w:val="000C7456"/>
    <w:rsid w:val="000E09DD"/>
    <w:rsid w:val="000E175E"/>
    <w:rsid w:val="00123E68"/>
    <w:rsid w:val="00160207"/>
    <w:rsid w:val="001645B5"/>
    <w:rsid w:val="001857C7"/>
    <w:rsid w:val="001B7F37"/>
    <w:rsid w:val="001C2AD1"/>
    <w:rsid w:val="001E54D1"/>
    <w:rsid w:val="001F12BB"/>
    <w:rsid w:val="00203804"/>
    <w:rsid w:val="00214410"/>
    <w:rsid w:val="00290258"/>
    <w:rsid w:val="002A6BD9"/>
    <w:rsid w:val="002B4A40"/>
    <w:rsid w:val="002D2FAA"/>
    <w:rsid w:val="00333289"/>
    <w:rsid w:val="00335B79"/>
    <w:rsid w:val="00342516"/>
    <w:rsid w:val="003512F1"/>
    <w:rsid w:val="00375635"/>
    <w:rsid w:val="003900D6"/>
    <w:rsid w:val="00395928"/>
    <w:rsid w:val="003B55E5"/>
    <w:rsid w:val="00423DBA"/>
    <w:rsid w:val="00440557"/>
    <w:rsid w:val="00447273"/>
    <w:rsid w:val="00492B91"/>
    <w:rsid w:val="004B4F99"/>
    <w:rsid w:val="004E1B03"/>
    <w:rsid w:val="00504566"/>
    <w:rsid w:val="00530E47"/>
    <w:rsid w:val="00541483"/>
    <w:rsid w:val="00544A8B"/>
    <w:rsid w:val="005453FF"/>
    <w:rsid w:val="00546367"/>
    <w:rsid w:val="00555A82"/>
    <w:rsid w:val="00572051"/>
    <w:rsid w:val="005727C4"/>
    <w:rsid w:val="005837FD"/>
    <w:rsid w:val="005A36DB"/>
    <w:rsid w:val="005B0588"/>
    <w:rsid w:val="005D639B"/>
    <w:rsid w:val="005D7CC3"/>
    <w:rsid w:val="005E04A7"/>
    <w:rsid w:val="006101FD"/>
    <w:rsid w:val="00626DEE"/>
    <w:rsid w:val="006511DC"/>
    <w:rsid w:val="006514A6"/>
    <w:rsid w:val="006A135A"/>
    <w:rsid w:val="006F6114"/>
    <w:rsid w:val="0073033D"/>
    <w:rsid w:val="00736B52"/>
    <w:rsid w:val="00742EC2"/>
    <w:rsid w:val="00786D13"/>
    <w:rsid w:val="007959C1"/>
    <w:rsid w:val="007B02B7"/>
    <w:rsid w:val="007D4533"/>
    <w:rsid w:val="008149D6"/>
    <w:rsid w:val="00832536"/>
    <w:rsid w:val="008412F6"/>
    <w:rsid w:val="00856424"/>
    <w:rsid w:val="008824E6"/>
    <w:rsid w:val="00887D9B"/>
    <w:rsid w:val="0089038A"/>
    <w:rsid w:val="008908DF"/>
    <w:rsid w:val="008A0DBE"/>
    <w:rsid w:val="008C0863"/>
    <w:rsid w:val="008C48B7"/>
    <w:rsid w:val="008D016E"/>
    <w:rsid w:val="008D29D3"/>
    <w:rsid w:val="008D49E2"/>
    <w:rsid w:val="008E2D1A"/>
    <w:rsid w:val="009105AE"/>
    <w:rsid w:val="00950869"/>
    <w:rsid w:val="009754F3"/>
    <w:rsid w:val="00982E61"/>
    <w:rsid w:val="00985E8C"/>
    <w:rsid w:val="009B0D9E"/>
    <w:rsid w:val="009B3685"/>
    <w:rsid w:val="00A14796"/>
    <w:rsid w:val="00A22651"/>
    <w:rsid w:val="00A64249"/>
    <w:rsid w:val="00A71B75"/>
    <w:rsid w:val="00A76B03"/>
    <w:rsid w:val="00AA4D1E"/>
    <w:rsid w:val="00AB30C7"/>
    <w:rsid w:val="00AF6BF8"/>
    <w:rsid w:val="00B00693"/>
    <w:rsid w:val="00B12561"/>
    <w:rsid w:val="00B17711"/>
    <w:rsid w:val="00B20BA0"/>
    <w:rsid w:val="00B30B15"/>
    <w:rsid w:val="00B34E0F"/>
    <w:rsid w:val="00B52F8A"/>
    <w:rsid w:val="00B63EF6"/>
    <w:rsid w:val="00B92415"/>
    <w:rsid w:val="00BA7C15"/>
    <w:rsid w:val="00BE28B2"/>
    <w:rsid w:val="00BE7816"/>
    <w:rsid w:val="00C10EB7"/>
    <w:rsid w:val="00C3321B"/>
    <w:rsid w:val="00C372D6"/>
    <w:rsid w:val="00C52EF9"/>
    <w:rsid w:val="00C707FF"/>
    <w:rsid w:val="00C97762"/>
    <w:rsid w:val="00CB1587"/>
    <w:rsid w:val="00CC2103"/>
    <w:rsid w:val="00CE316D"/>
    <w:rsid w:val="00CE48AB"/>
    <w:rsid w:val="00CE544A"/>
    <w:rsid w:val="00CE5A3A"/>
    <w:rsid w:val="00D11E4F"/>
    <w:rsid w:val="00D7530F"/>
    <w:rsid w:val="00D87E1A"/>
    <w:rsid w:val="00DE73C0"/>
    <w:rsid w:val="00E05C80"/>
    <w:rsid w:val="00E147E4"/>
    <w:rsid w:val="00E25EE3"/>
    <w:rsid w:val="00E26D66"/>
    <w:rsid w:val="00E420DC"/>
    <w:rsid w:val="00E42F63"/>
    <w:rsid w:val="00E67B95"/>
    <w:rsid w:val="00E70509"/>
    <w:rsid w:val="00EB6E34"/>
    <w:rsid w:val="00EC01FB"/>
    <w:rsid w:val="00EC3AB9"/>
    <w:rsid w:val="00EE53F2"/>
    <w:rsid w:val="00EF4B90"/>
    <w:rsid w:val="00F03CC4"/>
    <w:rsid w:val="00F1045E"/>
    <w:rsid w:val="00F2431C"/>
    <w:rsid w:val="00F262AE"/>
    <w:rsid w:val="00F34702"/>
    <w:rsid w:val="00F353AA"/>
    <w:rsid w:val="00F55EE6"/>
    <w:rsid w:val="00FC2AB8"/>
    <w:rsid w:val="00FC3ABF"/>
    <w:rsid w:val="00FD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C1414"/>
  <w15:docId w15:val="{33D5773B-E31A-403C-AD86-46D9549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qFormat/>
    <w:pPr>
      <w:keepNext/>
      <w:widowControl w:val="0"/>
      <w:autoSpaceDE w:val="0"/>
      <w:autoSpaceDN w:val="0"/>
      <w:adjustRightInd w:val="0"/>
      <w:outlineLvl w:val="2"/>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31C"/>
    <w:pPr>
      <w:tabs>
        <w:tab w:val="center" w:pos="4680"/>
        <w:tab w:val="right" w:pos="9360"/>
      </w:tabs>
    </w:pPr>
  </w:style>
  <w:style w:type="character" w:customStyle="1" w:styleId="HeaderChar">
    <w:name w:val="Header Char"/>
    <w:basedOn w:val="DefaultParagraphFont"/>
    <w:link w:val="Header"/>
    <w:uiPriority w:val="99"/>
    <w:rsid w:val="00F2431C"/>
    <w:rPr>
      <w:sz w:val="24"/>
      <w:szCs w:val="24"/>
    </w:rPr>
  </w:style>
  <w:style w:type="paragraph" w:styleId="Footer">
    <w:name w:val="footer"/>
    <w:basedOn w:val="Normal"/>
    <w:link w:val="FooterChar"/>
    <w:rsid w:val="00F2431C"/>
    <w:pPr>
      <w:tabs>
        <w:tab w:val="center" w:pos="4680"/>
        <w:tab w:val="right" w:pos="9360"/>
      </w:tabs>
    </w:pPr>
  </w:style>
  <w:style w:type="character" w:customStyle="1" w:styleId="FooterChar">
    <w:name w:val="Footer Char"/>
    <w:basedOn w:val="DefaultParagraphFont"/>
    <w:link w:val="Footer"/>
    <w:rsid w:val="00F2431C"/>
    <w:rPr>
      <w:sz w:val="24"/>
      <w:szCs w:val="24"/>
    </w:rPr>
  </w:style>
  <w:style w:type="paragraph" w:styleId="BalloonText">
    <w:name w:val="Balloon Text"/>
    <w:basedOn w:val="Normal"/>
    <w:link w:val="BalloonTextChar"/>
    <w:rsid w:val="002D2FAA"/>
    <w:rPr>
      <w:rFonts w:ascii="Tahoma" w:hAnsi="Tahoma" w:cs="Tahoma"/>
      <w:sz w:val="16"/>
      <w:szCs w:val="16"/>
    </w:rPr>
  </w:style>
  <w:style w:type="character" w:customStyle="1" w:styleId="BalloonTextChar">
    <w:name w:val="Balloon Text Char"/>
    <w:basedOn w:val="DefaultParagraphFont"/>
    <w:link w:val="BalloonText"/>
    <w:rsid w:val="002D2FAA"/>
    <w:rPr>
      <w:rFonts w:ascii="Tahoma" w:hAnsi="Tahoma" w:cs="Tahoma"/>
      <w:sz w:val="16"/>
      <w:szCs w:val="16"/>
    </w:rPr>
  </w:style>
  <w:style w:type="character" w:styleId="Hyperlink">
    <w:name w:val="Hyperlink"/>
    <w:basedOn w:val="DefaultParagraphFont"/>
    <w:rsid w:val="006101FD"/>
    <w:rPr>
      <w:color w:val="0000FF" w:themeColor="hyperlink"/>
      <w:u w:val="single"/>
    </w:rPr>
  </w:style>
  <w:style w:type="paragraph" w:styleId="BodyText">
    <w:name w:val="Body Text"/>
    <w:basedOn w:val="Normal"/>
    <w:link w:val="BodyTextChar"/>
    <w:semiHidden/>
    <w:rsid w:val="00541483"/>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541483"/>
    <w:rPr>
      <w:spacing w:val="-3"/>
      <w:sz w:val="24"/>
    </w:rPr>
  </w:style>
  <w:style w:type="paragraph" w:styleId="ListParagraph">
    <w:name w:val="List Paragraph"/>
    <w:basedOn w:val="Normal"/>
    <w:uiPriority w:val="34"/>
    <w:qFormat/>
    <w:rsid w:val="00E25EE3"/>
    <w:pPr>
      <w:ind w:left="720"/>
      <w:contextualSpacing/>
    </w:pPr>
  </w:style>
  <w:style w:type="character" w:styleId="PageNumber">
    <w:name w:val="page number"/>
    <w:basedOn w:val="DefaultParagraphFont"/>
    <w:semiHidden/>
    <w:rsid w:val="00EE53F2"/>
  </w:style>
  <w:style w:type="paragraph" w:customStyle="1" w:styleId="Default">
    <w:name w:val="Default"/>
    <w:rsid w:val="00F353AA"/>
    <w:pPr>
      <w:suppressAutoHyphens/>
      <w:spacing w:line="100" w:lineRule="atLeast"/>
    </w:pPr>
    <w:rPr>
      <w:rFonts w:eastAsia="DejaVu Sans"/>
      <w:color w:val="000000"/>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5924">
      <w:bodyDiv w:val="1"/>
      <w:marLeft w:val="0"/>
      <w:marRight w:val="0"/>
      <w:marTop w:val="0"/>
      <w:marBottom w:val="0"/>
      <w:divBdr>
        <w:top w:val="none" w:sz="0" w:space="0" w:color="auto"/>
        <w:left w:val="none" w:sz="0" w:space="0" w:color="auto"/>
        <w:bottom w:val="none" w:sz="0" w:space="0" w:color="auto"/>
        <w:right w:val="none" w:sz="0" w:space="0" w:color="auto"/>
      </w:divBdr>
    </w:div>
    <w:div w:id="1614247729">
      <w:bodyDiv w:val="1"/>
      <w:marLeft w:val="0"/>
      <w:marRight w:val="0"/>
      <w:marTop w:val="0"/>
      <w:marBottom w:val="0"/>
      <w:divBdr>
        <w:top w:val="none" w:sz="0" w:space="0" w:color="auto"/>
        <w:left w:val="none" w:sz="0" w:space="0" w:color="auto"/>
        <w:bottom w:val="none" w:sz="0" w:space="0" w:color="auto"/>
        <w:right w:val="none" w:sz="0" w:space="0" w:color="auto"/>
      </w:divBdr>
    </w:div>
    <w:div w:id="1710177617">
      <w:bodyDiv w:val="1"/>
      <w:marLeft w:val="0"/>
      <w:marRight w:val="0"/>
      <w:marTop w:val="0"/>
      <w:marBottom w:val="0"/>
      <w:divBdr>
        <w:top w:val="none" w:sz="0" w:space="0" w:color="auto"/>
        <w:left w:val="none" w:sz="0" w:space="0" w:color="auto"/>
        <w:bottom w:val="none" w:sz="0" w:space="0" w:color="auto"/>
        <w:right w:val="none" w:sz="0" w:space="0" w:color="auto"/>
      </w:divBdr>
    </w:div>
    <w:div w:id="18252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Bob Joe</cp:lastModifiedBy>
  <cp:revision>5</cp:revision>
  <dcterms:created xsi:type="dcterms:W3CDTF">2016-02-02T22:18:00Z</dcterms:created>
  <dcterms:modified xsi:type="dcterms:W3CDTF">2016-02-02T22:24:00Z</dcterms:modified>
</cp:coreProperties>
</file>