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E03C" w14:textId="3583432A" w:rsidR="00127627" w:rsidRDefault="006C20A8">
      <w:r>
        <w:t>Question #7</w:t>
      </w:r>
    </w:p>
    <w:p w14:paraId="07B46A91" w14:textId="461F4FB7" w:rsidR="006C20A8" w:rsidRDefault="006C20A8">
      <w:r>
        <w:t>Run through the array with a for loop</w:t>
      </w:r>
    </w:p>
    <w:p w14:paraId="3A420635" w14:textId="2E69B2EB" w:rsidR="006C20A8" w:rsidRDefault="006C20A8">
      <w:r>
        <w:t xml:space="preserve">Compare each adjacent member to check what </w:t>
      </w:r>
      <w:bookmarkStart w:id="0" w:name="_GoBack"/>
      <w:bookmarkEnd w:id="0"/>
    </w:p>
    <w:sectPr w:rsidR="006C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8"/>
    <w:rsid w:val="00127627"/>
    <w:rsid w:val="006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83C3"/>
  <w15:chartTrackingRefBased/>
  <w15:docId w15:val="{FDDD16AB-2C2A-44C4-B9DF-D79D6822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1</cp:revision>
  <dcterms:created xsi:type="dcterms:W3CDTF">2019-06-04T20:58:00Z</dcterms:created>
  <dcterms:modified xsi:type="dcterms:W3CDTF">2019-06-04T20:59:00Z</dcterms:modified>
</cp:coreProperties>
</file>