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4B1EFD" w14:textId="246CCEC5" w:rsidR="00D71E1A" w:rsidRDefault="00FE2659">
      <w:r w:rsidRPr="00FE2659">
        <w:t>Question 1: Describe the difference between a Dynamic View and a Strong Typed View.</w:t>
      </w:r>
    </w:p>
    <w:p w14:paraId="7D452F68" w14:textId="6238B2CC" w:rsidR="005B73E0" w:rsidRDefault="005B73E0"/>
    <w:p w14:paraId="34302C6E" w14:textId="4B72BA1A" w:rsidR="005B73E0" w:rsidRDefault="00AC4818">
      <w:r>
        <w:t xml:space="preserve">After looking it up and completing the exercise, it appears that dynamic view is less strict then strong typed. </w:t>
      </w:r>
      <w:r w:rsidR="00F417B9">
        <w:t>From other’s dynamic is more of a workaround then a good solution, so it isn’t the best choice to use.</w:t>
      </w:r>
      <w:bookmarkStart w:id="0" w:name="_GoBack"/>
      <w:bookmarkEnd w:id="0"/>
    </w:p>
    <w:sectPr w:rsidR="005B73E0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F70A56" w14:textId="77777777" w:rsidR="00FE2659" w:rsidRDefault="00FE2659" w:rsidP="00FE2659">
      <w:pPr>
        <w:spacing w:after="0" w:line="240" w:lineRule="auto"/>
      </w:pPr>
      <w:r>
        <w:separator/>
      </w:r>
    </w:p>
  </w:endnote>
  <w:endnote w:type="continuationSeparator" w:id="0">
    <w:p w14:paraId="7BA635CA" w14:textId="77777777" w:rsidR="00FE2659" w:rsidRDefault="00FE2659" w:rsidP="00FE26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FDA450" w14:textId="77777777" w:rsidR="00FE2659" w:rsidRDefault="00FE2659" w:rsidP="00FE2659">
      <w:pPr>
        <w:spacing w:after="0" w:line="240" w:lineRule="auto"/>
      </w:pPr>
      <w:r>
        <w:separator/>
      </w:r>
    </w:p>
  </w:footnote>
  <w:footnote w:type="continuationSeparator" w:id="0">
    <w:p w14:paraId="388F6FFB" w14:textId="77777777" w:rsidR="00FE2659" w:rsidRDefault="00FE2659" w:rsidP="00FE26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4A61D0" w14:textId="77777777" w:rsidR="00FE2659" w:rsidRDefault="00FE2659">
    <w:pPr>
      <w:pStyle w:val="Header"/>
    </w:pPr>
    <w:r>
      <w:t>Lukas Fuller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659"/>
    <w:rsid w:val="005B73E0"/>
    <w:rsid w:val="00AC4818"/>
    <w:rsid w:val="00D71E1A"/>
    <w:rsid w:val="00F417B9"/>
    <w:rsid w:val="00FE2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99405"/>
  <w15:chartTrackingRefBased/>
  <w15:docId w15:val="{6C4C5CEC-D73A-4E68-BBF7-675678E06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26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2659"/>
  </w:style>
  <w:style w:type="paragraph" w:styleId="Footer">
    <w:name w:val="footer"/>
    <w:basedOn w:val="Normal"/>
    <w:link w:val="FooterChar"/>
    <w:uiPriority w:val="99"/>
    <w:unhideWhenUsed/>
    <w:rsid w:val="00FE26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26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NOTEAMCHAT !</dc:creator>
  <cp:keywords/>
  <dc:description/>
  <cp:lastModifiedBy>NOTEAMCHAT !</cp:lastModifiedBy>
  <cp:revision>3</cp:revision>
  <dcterms:created xsi:type="dcterms:W3CDTF">2019-02-01T19:13:00Z</dcterms:created>
  <dcterms:modified xsi:type="dcterms:W3CDTF">2019-02-01T19:27:00Z</dcterms:modified>
</cp:coreProperties>
</file>