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karto介绍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这节课我们来看另外一个</w:t>
      </w:r>
      <w:r>
        <w:rPr>
          <w:rFonts w:hint="eastAsia"/>
          <w:lang w:val="en-US" w:eastAsia="zh-CN"/>
        </w:rPr>
        <w:t>SLAM算法，叫做Kartoslam，这个算法应该是比较早的一个算法了，从性能上讲，它可能要比gmapping要差一点，但是效果也还可以。Kartoslam也是基于激光雷达的深度信息来生成二维栅格地图的，它同gmapping一样需要机器人提供里程计信息，最后输出的话题保存在nav_msgs/OccupancyGrid消息类型当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1.2总体框架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下面来看一下</w:t>
      </w:r>
      <w:r>
        <w:rPr>
          <w:rFonts w:hint="eastAsia"/>
          <w:lang w:val="en-US" w:eastAsia="zh-CN"/>
        </w:rPr>
        <w:t>Karto的具体结构框架，和gmapping功能包的结构是一样的，需要输入深度信息，IMU信息以及里程计信息，最后生成一个栅格地图，唯一不同的是使用的算法原理不一样，这里我们就不去深究了。其实现在看了三种SLAM算法，我们可以发现结构都是大同小异，其实现在主流ROS的SLAM算法包都差不多，只是其中使用的SLAM算法不一样，如果以后对算法有更深入的研究，自己优化或者创新了一种算法，就可以将其中算法替换掉，输入和输出保持不变，当然这是更深层次的运用了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二演示运行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下面我们就在自己建立的仿真环境中运行gmapping功能包。gmapping功能包可以在GitHub网站下载或者课程资源中拷贝到当前的工作目录，编译成功后。首先打开之前建立的gazebo仿真环境，输入命令roslaunch robot_sim_demo robot_spawn.lacunch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就可以打开如图所示的界面，我们可以看到</w:t>
      </w:r>
      <w:r>
        <w:rPr>
          <w:rFonts w:hint="eastAsia"/>
          <w:lang w:val="en-US" w:eastAsia="zh-CN"/>
        </w:rPr>
        <w:t>xbot以及中科院软件所的环境。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接着就是打开</w:t>
      </w:r>
      <w:r>
        <w:rPr>
          <w:rFonts w:hint="eastAsia"/>
          <w:lang w:val="en-US" w:eastAsia="zh-CN"/>
        </w:rPr>
        <w:t>gmapping功能包的launch文件，输入命令roslaunch slam_demo karto_slam.launch。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接着输入命令</w:t>
      </w:r>
      <w:r>
        <w:rPr>
          <w:rFonts w:hint="eastAsia"/>
          <w:lang w:val="en-US" w:eastAsia="zh-CN"/>
        </w:rPr>
        <w:t>roslaunch slam_demo view_slam.launch</w:t>
      </w:r>
      <w:r>
        <w:rPr>
          <w:rFonts w:hint="eastAsia"/>
          <w:lang w:eastAsia="zh-CN"/>
        </w:rPr>
        <w:t>这样一个</w:t>
      </w:r>
      <w:r>
        <w:rPr>
          <w:rFonts w:hint="eastAsia"/>
          <w:lang w:val="en-US" w:eastAsia="zh-CN"/>
        </w:rPr>
        <w:t>rviz的界面会自动弹出来，我们可以看到xbot的模型就在其中，另外浅灰色区域就是雷达已经探测出来的，而深灰色的区域则是还未探测的区域。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为了使机器人获得更多更加完整的地图信息，需要机器人在仿真环境中四处走动。因此打开键盘控制文件，即输入命令rosrun robot_sim_demo robot_keyboard_teleop.py。我们可以看到</w:t>
      </w:r>
      <w:r>
        <w:rPr>
          <w:rFonts w:hint="eastAsia"/>
          <w:lang w:val="en-US" w:eastAsia="zh-CN"/>
        </w:rPr>
        <w:t>gazebo中的模型小车在我们的控制下运动，而rviz界面中的小车也随着控制在运动，并且浅灰色的范围越来越大。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在控制小车跑完整个地图之后，我们可以看到仿真的环境基本上出现在</w:t>
      </w:r>
      <w:r>
        <w:rPr>
          <w:rFonts w:hint="eastAsia"/>
          <w:lang w:val="en-US" w:eastAsia="zh-CN"/>
        </w:rPr>
        <w:t>rviz中，基本和真实的环境相差不大，到这里基本slam的图已经建立完成了。</w:t>
      </w:r>
    </w:p>
    <w:p>
      <w:r>
        <w:rPr>
          <w:rFonts w:hint="eastAsia"/>
          <w:lang w:val="en-US" w:eastAsia="zh-CN"/>
        </w:rPr>
        <w:t>然后使用命令rosrun map_server map_server map.yaml，rosrun map_server map_saver -f slam_demo.png将构建的地图保存下来。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地图一般会直接保存到根目录下面，以jpg的形式，可以找到并打开看一下，我们可以对比一下建立的地图和真实的仿真环境，还是比较吻合的。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在gazebo环境中用karto包进行</w:t>
      </w:r>
      <w:bookmarkStart w:id="0" w:name="_GoBack"/>
      <w:bookmarkEnd w:id="0"/>
      <w:r>
        <w:rPr>
          <w:rFonts w:hint="eastAsia"/>
          <w:lang w:val="en-US" w:eastAsia="zh-CN"/>
        </w:rPr>
        <w:t>slam建图，得到最后的环境地图并保存下来。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52007"/>
    <w:rsid w:val="26447605"/>
    <w:rsid w:val="272F7244"/>
    <w:rsid w:val="5B2B359F"/>
    <w:rsid w:val="5BC372BB"/>
    <w:rsid w:val="5DF52007"/>
    <w:rsid w:val="5E8A00FA"/>
    <w:rsid w:val="644A1FF2"/>
    <w:rsid w:val="6A362D16"/>
    <w:rsid w:val="6C030BD1"/>
    <w:rsid w:val="6D535020"/>
    <w:rsid w:val="721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2018-07-11T05:52:00Z</dcterms:created>
  <dc:creator>林夕々水心</dc:creator>
  <cp:lastModifiedBy>林夕々水心</cp:lastModifiedBy>
  <dcterms:modified xsi:type="dcterms:W3CDTF">2018-07-15T21:25:04Z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