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80" w:rsidRDefault="00280580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</w:p>
    <w:p w:rsidR="00BF6668" w:rsidRDefault="0068530F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:rsidR="00BF6668" w:rsidRDefault="0068530F">
      <w:pPr>
        <w:jc w:val="center"/>
        <w:rPr>
          <w:rFonts w:eastAsia="华文中宋"/>
          <w:b/>
          <w:bCs/>
          <w:sz w:val="96"/>
        </w:rPr>
      </w:pPr>
      <w:r>
        <w:rPr>
          <w:rFonts w:eastAsia="华文新魏" w:hint="eastAsia"/>
          <w:sz w:val="84"/>
        </w:rPr>
        <w:t>课程讲稿</w:t>
      </w: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446"/>
        <w:gridCol w:w="4423"/>
      </w:tblGrid>
      <w:tr w:rsidR="00BF6668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BF6668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XXX</w:t>
            </w:r>
          </w:p>
        </w:tc>
      </w:tr>
      <w:tr w:rsidR="00BF6668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>
              <w:rPr>
                <w:rFonts w:eastAsia="华文新魏" w:hint="eastAsia"/>
                <w:sz w:val="44"/>
              </w:rPr>
              <w:t>7</w:t>
            </w:r>
            <w:r>
              <w:rPr>
                <w:rFonts w:eastAsia="华文新魏" w:hint="eastAsia"/>
                <w:sz w:val="44"/>
              </w:rPr>
              <w:t>月</w:t>
            </w:r>
            <w:r>
              <w:rPr>
                <w:rFonts w:eastAsia="华文新魏"/>
                <w:sz w:val="44"/>
              </w:rPr>
              <w:t>X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:rsidR="00BF6668" w:rsidRDefault="00BF6668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68530F">
      <w:pPr>
        <w:jc w:val="center"/>
        <w:rPr>
          <w:rFonts w:ascii="楷体_GB2312" w:eastAsia="楷体_GB2312" w:hAnsi="宋体"/>
          <w:sz w:val="44"/>
        </w:rPr>
        <w:sectPr w:rsidR="00BF6668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BF6668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BF6668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BF6668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:rsidR="00BF6668" w:rsidRDefault="00A117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Rospy</w:t>
            </w:r>
            <w:r>
              <w:rPr>
                <w:szCs w:val="21"/>
              </w:rPr>
              <w:t>相关知识介绍</w:t>
            </w:r>
          </w:p>
        </w:tc>
        <w:tc>
          <w:tcPr>
            <w:tcW w:w="1469" w:type="dxa"/>
            <w:vMerge/>
            <w:vAlign w:val="center"/>
          </w:tcPr>
          <w:p w:rsidR="00BF6668" w:rsidRDefault="00BF6668">
            <w:pPr>
              <w:rPr>
                <w:szCs w:val="21"/>
              </w:rPr>
            </w:pPr>
          </w:p>
        </w:tc>
      </w:tr>
      <w:tr w:rsidR="00BF6668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:rsidR="00BF6668" w:rsidRDefault="00BF6668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:rsidR="00BF6668" w:rsidRDefault="0068530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BF6668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参考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:rsidR="00BF6668" w:rsidRDefault="00FB4E8E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R</w:t>
            </w:r>
            <w:r>
              <w:rPr>
                <w:rFonts w:ascii="Arial" w:hAnsi="Arial" w:cs="Arial" w:hint="eastAsia"/>
                <w:color w:val="000000"/>
                <w:szCs w:val="21"/>
              </w:rPr>
              <w:t>oswiki</w:t>
            </w:r>
            <w:r>
              <w:rPr>
                <w:rFonts w:ascii="Arial" w:hAnsi="Arial" w:cs="Arial" w:hint="eastAsia"/>
                <w:color w:val="000000"/>
                <w:szCs w:val="21"/>
              </w:rPr>
              <w:t>，柴老师课件</w:t>
            </w:r>
            <w:r>
              <w:rPr>
                <w:szCs w:val="21"/>
              </w:rPr>
              <w:t xml:space="preserve"> </w:t>
            </w:r>
          </w:p>
          <w:p w:rsidR="00BF6668" w:rsidRDefault="00BF6668"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 w:rsidR="00BF6668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目的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:rsidR="00BF6668" w:rsidRDefault="0068530F">
            <w:pPr>
              <w:widowControl/>
              <w:spacing w:line="315" w:lineRule="atLeast"/>
              <w:jc w:val="left"/>
            </w:pPr>
            <w:r>
              <w:rPr>
                <w:rFonts w:hint="eastAsia"/>
                <w:color w:val="000000"/>
                <w:szCs w:val="21"/>
              </w:rPr>
              <w:t>掌握：</w:t>
            </w:r>
            <w:r w:rsidR="00A117AF">
              <w:rPr>
                <w:rFonts w:ascii="宋体" w:hAnsi="宋体" w:hint="eastAsia"/>
                <w:sz w:val="24"/>
              </w:rPr>
              <w:t>了解clientlibrary，了解rospy相关接口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:rsidR="00CE6692" w:rsidRDefault="00CE6692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CE6692" w:rsidRDefault="00CE6692">
            <w:pPr>
              <w:jc w:val="center"/>
            </w:pPr>
            <w:r>
              <w:rPr>
                <w:rFonts w:hint="eastAsia"/>
              </w:rPr>
              <w:t>重点</w:t>
            </w:r>
          </w:p>
          <w:p w:rsidR="00CE6692" w:rsidRDefault="00CE6692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:rsidR="00CE6692" w:rsidRDefault="00CE6692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介绍</w:t>
            </w:r>
            <w:r>
              <w:rPr>
                <w:rFonts w:ascii="Arial" w:hAnsi="Arial" w:cs="Arial"/>
                <w:color w:val="000000"/>
                <w:szCs w:val="21"/>
              </w:rPr>
              <w:t>clientlibrary</w:t>
            </w:r>
            <w:r>
              <w:rPr>
                <w:rFonts w:ascii="Arial" w:hAnsi="Arial" w:cs="Arial"/>
                <w:color w:val="000000"/>
                <w:szCs w:val="21"/>
              </w:rPr>
              <w:t>相关知识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4~6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 w:rsidP="00A117AF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简单介绍一下用</w:t>
            </w:r>
            <w:r>
              <w:rPr>
                <w:rFonts w:ascii="Arial" w:hAnsi="Arial" w:cs="Arial"/>
                <w:color w:val="000000"/>
                <w:szCs w:val="21"/>
              </w:rPr>
              <w:t>python</w:t>
            </w:r>
            <w:r>
              <w:rPr>
                <w:rFonts w:ascii="Arial" w:hAnsi="Arial" w:cs="Arial"/>
                <w:color w:val="000000"/>
                <w:szCs w:val="21"/>
              </w:rPr>
              <w:t>有哪些优势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7~9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rospy</w:t>
            </w:r>
            <w:r>
              <w:rPr>
                <w:rFonts w:ascii="Arial" w:hAnsi="Arial" w:cs="Arial"/>
                <w:color w:val="000000"/>
                <w:szCs w:val="21"/>
              </w:rPr>
              <w:t>和</w:t>
            </w:r>
            <w:r>
              <w:rPr>
                <w:rFonts w:ascii="Arial" w:hAnsi="Arial" w:cs="Arial"/>
                <w:color w:val="000000"/>
                <w:szCs w:val="21"/>
              </w:rPr>
              <w:t>roscpp</w:t>
            </w:r>
            <w:r>
              <w:rPr>
                <w:rFonts w:ascii="Arial" w:hAnsi="Arial" w:cs="Arial"/>
                <w:color w:val="000000"/>
                <w:szCs w:val="21"/>
              </w:rPr>
              <w:t>的对比介绍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9~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4.   </w:t>
            </w:r>
            <w:r>
              <w:t>python</w:t>
            </w:r>
            <w:r>
              <w:t>代码的组织方式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12~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Pr="00A117AF" w:rsidRDefault="00CE6692" w:rsidP="00CE6692">
            <w:pPr>
              <w:rPr>
                <w:rFonts w:ascii="Arial" w:hAnsi="Arial" w:cs="Arial"/>
                <w:color w:val="000000"/>
                <w:szCs w:val="21"/>
              </w:rPr>
            </w:pPr>
            <w:r>
              <w:t>5.</w:t>
            </w:r>
            <w:r>
              <w:rPr>
                <w:rFonts w:hint="eastAsia"/>
              </w:rPr>
              <w:t xml:space="preserve"> </w:t>
            </w:r>
            <w:r>
              <w:t xml:space="preserve">  rospy-node</w:t>
            </w:r>
            <w:r>
              <w:t>相关的介绍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14~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 w:rsidP="00CE6692">
            <w:r>
              <w:rPr>
                <w:rFonts w:hint="eastAsia"/>
              </w:rPr>
              <w:t>6.   rospy-topic</w:t>
            </w:r>
            <w:r>
              <w:rPr>
                <w:rFonts w:hint="eastAsia"/>
              </w:rPr>
              <w:t>相关的介绍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17~</w:t>
            </w:r>
            <w:r>
              <w:rPr>
                <w:szCs w:val="21"/>
              </w:rPr>
              <w:t>21</w:t>
            </w:r>
            <w:r>
              <w:rPr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 w:rsidT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 w:rsidP="00CE6692">
            <w:r>
              <w:rPr>
                <w:rFonts w:hint="eastAsia"/>
              </w:rPr>
              <w:t xml:space="preserve">7. </w:t>
            </w:r>
            <w:r>
              <w:t xml:space="preserve">  rospy-service</w:t>
            </w:r>
            <w:r>
              <w:t>相关介绍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22~</w:t>
            </w: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 w:rsidT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 w:rsidP="00CE6692">
            <w:r>
              <w:rPr>
                <w:rFonts w:hint="eastAsia"/>
              </w:rPr>
              <w:t xml:space="preserve">8. </w:t>
            </w:r>
            <w:r>
              <w:t xml:space="preserve">  rospy-param</w:t>
            </w:r>
            <w:r>
              <w:t>相关介绍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26~</w:t>
            </w:r>
            <w:r>
              <w:rPr>
                <w:szCs w:val="21"/>
              </w:rPr>
              <w:t>27</w:t>
            </w:r>
            <w:r>
              <w:rPr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</w:p>
        </w:tc>
      </w:tr>
      <w:tr w:rsidR="00CE6692" w:rsidTr="00CE6692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CE6692" w:rsidRDefault="00CE6692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92" w:rsidRDefault="00CE6692" w:rsidP="00CE6692">
            <w:r>
              <w:rPr>
                <w:rFonts w:hint="eastAsia"/>
              </w:rPr>
              <w:t xml:space="preserve">9. </w:t>
            </w:r>
            <w:r>
              <w:t xml:space="preserve">  rospy-time</w:t>
            </w:r>
            <w:r>
              <w:t>相关介绍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28~</w:t>
            </w:r>
            <w:r>
              <w:rPr>
                <w:szCs w:val="21"/>
              </w:rPr>
              <w:t>31</w:t>
            </w:r>
            <w:r>
              <w:rPr>
                <w:szCs w:val="21"/>
              </w:rPr>
              <w:t>页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692" w:rsidRDefault="00CE6692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分钟</w:t>
            </w:r>
          </w:p>
        </w:tc>
      </w:tr>
    </w:tbl>
    <w:p w:rsidR="00BF6668" w:rsidRDefault="00BF6668">
      <w:pPr>
        <w:widowControl/>
        <w:spacing w:line="360" w:lineRule="auto"/>
        <w:jc w:val="left"/>
        <w:sectPr w:rsidR="00BF6668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394"/>
        <w:gridCol w:w="743"/>
      </w:tblGrid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BF6668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BF6668">
        <w:trPr>
          <w:trHeight w:val="1814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PPT第1页：</w:t>
            </w:r>
          </w:p>
          <w:p w:rsidR="00BF6668" w:rsidRDefault="0068530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本章我们讲</w:t>
            </w:r>
            <w:r w:rsidR="00CE15DD">
              <w:rPr>
                <w:rFonts w:ascii="宋体" w:hAnsi="宋体"/>
                <w:szCs w:val="21"/>
              </w:rPr>
              <w:t>rospy的相关课程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CE15DD" w:rsidRPr="00CE15DD" w:rsidRDefault="0068530F" w:rsidP="00CE15D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40" w:line="360" w:lineRule="atLeast"/>
              <w:ind w:left="240"/>
              <w:jc w:val="left"/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这个专栏是介绍利用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Python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来编写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ROS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程序</w:t>
            </w:r>
          </w:p>
          <w:p w:rsidR="00CE15DD" w:rsidRPr="00CE15DD" w:rsidRDefault="00D75E4A" w:rsidP="00CE15D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40" w:line="360" w:lineRule="atLeast"/>
              <w:ind w:left="240"/>
              <w:jc w:val="left"/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hAnsi="Helvetica" w:cs="宋体" w:hint="eastAsia"/>
                <w:color w:val="333333"/>
                <w:kern w:val="0"/>
                <w:sz w:val="18"/>
                <w:szCs w:val="18"/>
              </w:rPr>
              <w:t>了解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ROS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参数，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ROS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服务，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ROS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发布器，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ROS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订阅器</w:t>
            </w:r>
          </w:p>
          <w:p w:rsidR="00CE15DD" w:rsidRPr="00CE15DD" w:rsidRDefault="00D75E4A" w:rsidP="00CE15D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40" w:line="360" w:lineRule="atLeast"/>
              <w:ind w:left="240"/>
              <w:jc w:val="left"/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hAnsi="Helvetica" w:cs="宋体" w:hint="eastAsia"/>
                <w:color w:val="333333"/>
                <w:kern w:val="0"/>
                <w:sz w:val="18"/>
                <w:szCs w:val="18"/>
              </w:rPr>
              <w:t>运行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完整的</w:t>
            </w:r>
            <w:r w:rsidR="00CE15DD"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ROS</w:t>
            </w:r>
            <w:r>
              <w:rPr>
                <w:rFonts w:ascii="Helvetica" w:hAnsi="Helvetica" w:cs="宋体" w:hint="eastAsia"/>
                <w:color w:val="333333"/>
                <w:kern w:val="0"/>
                <w:sz w:val="18"/>
                <w:szCs w:val="18"/>
              </w:rPr>
              <w:t>节点</w:t>
            </w:r>
          </w:p>
          <w:p w:rsidR="00CE15DD" w:rsidRPr="00CE15DD" w:rsidRDefault="00CE15DD" w:rsidP="00CE15D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40" w:line="360" w:lineRule="atLeast"/>
              <w:ind w:left="240"/>
              <w:jc w:val="left"/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</w:pPr>
            <w:r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分析</w:t>
            </w:r>
            <w:r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Python</w:t>
            </w:r>
            <w:r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例程</w:t>
            </w:r>
          </w:p>
          <w:p w:rsidR="00BF6668" w:rsidRPr="00CE15DD" w:rsidRDefault="00CE15DD" w:rsidP="00CE15DD">
            <w:pPr>
              <w:widowControl/>
              <w:numPr>
                <w:ilvl w:val="0"/>
                <w:numId w:val="4"/>
              </w:numPr>
              <w:shd w:val="clear" w:color="auto" w:fill="FFFFFF"/>
              <w:spacing w:after="240" w:line="360" w:lineRule="atLeast"/>
              <w:ind w:left="240"/>
              <w:jc w:val="left"/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</w:pPr>
            <w:r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分析</w:t>
            </w:r>
            <w:r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rospy</w:t>
            </w:r>
            <w:r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类</w:t>
            </w:r>
            <w:r w:rsidRPr="00CE15DD">
              <w:rPr>
                <w:rFonts w:ascii="Helvetica" w:hAnsi="Helvetica" w:cs="宋体"/>
                <w:color w:val="333333"/>
                <w:kern w:val="0"/>
                <w:sz w:val="18"/>
                <w:szCs w:val="18"/>
              </w:rPr>
              <w:t>API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1370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第2页:</w:t>
            </w:r>
          </w:p>
          <w:p w:rsidR="00BF6668" w:rsidRDefault="00CE15DD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本节课主要是对rospy的相关接口以及clientlibrary的介绍</w:t>
            </w:r>
          </w:p>
        </w:tc>
        <w:tc>
          <w:tcPr>
            <w:tcW w:w="4394" w:type="dxa"/>
          </w:tcPr>
          <w:p w:rsidR="00BF6668" w:rsidRPr="00CE15DD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1439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5827F4">
              <w:rPr>
                <w:rFonts w:ascii="宋体" w:hAnsi="宋体" w:hint="eastAsia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BF6668" w:rsidRDefault="005827F4" w:rsidP="005827F4">
            <w:pPr>
              <w:rPr>
                <w:szCs w:val="21"/>
              </w:rPr>
            </w:pPr>
            <w:r>
              <w:t>ROS</w:t>
            </w:r>
            <w:r>
              <w:t>为机器人开发者们提供了不同语言的编程接口，比如</w:t>
            </w:r>
            <w:r>
              <w:t>C++</w:t>
            </w:r>
            <w:r>
              <w:t>接口叫做</w:t>
            </w:r>
            <w:r>
              <w:t>roscpp</w:t>
            </w:r>
            <w:r>
              <w:t>，</w:t>
            </w:r>
            <w:r>
              <w:t>Python</w:t>
            </w:r>
            <w:r>
              <w:t>接口</w:t>
            </w:r>
            <w:r>
              <w:t xml:space="preserve"> </w:t>
            </w:r>
            <w:r>
              <w:t>叫做</w:t>
            </w:r>
            <w:r>
              <w:t>rospy</w:t>
            </w:r>
            <w:r>
              <w:t>，</w:t>
            </w:r>
            <w:r>
              <w:t>Java</w:t>
            </w:r>
            <w:r>
              <w:t>接口叫做</w:t>
            </w:r>
            <w:r>
              <w:t>rosjava</w:t>
            </w:r>
            <w:r>
              <w:t>。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1439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5827F4">
              <w:rPr>
                <w:rFonts w:ascii="宋体" w:hAnsi="宋体" w:hint="eastAsia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BF6668" w:rsidRDefault="005827F4" w:rsidP="005827F4">
            <w:pPr>
              <w:rPr>
                <w:rFonts w:ascii="宋体" w:hAnsi="宋体"/>
                <w:b/>
                <w:szCs w:val="21"/>
              </w:rPr>
            </w:pPr>
            <w:r>
              <w:t>尽管语言不通，但这些接口都可以用来创建</w:t>
            </w:r>
            <w:r>
              <w:t>topic</w:t>
            </w:r>
            <w:r>
              <w:t>、</w:t>
            </w:r>
            <w:r>
              <w:t xml:space="preserve"> service</w:t>
            </w:r>
            <w:r>
              <w:t>、</w:t>
            </w:r>
            <w:r>
              <w:t>param</w:t>
            </w:r>
            <w:r>
              <w:t>，实现</w:t>
            </w:r>
            <w:r>
              <w:t>ROS</w:t>
            </w:r>
            <w:r>
              <w:t>的通信功能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5827F4">
              <w:rPr>
                <w:rFonts w:ascii="宋体" w:hAnsi="宋体" w:hint="eastAsia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AC751C" w:rsidRDefault="005827F4" w:rsidP="00AC751C">
            <w:pPr>
              <w:ind w:firstLineChars="100" w:firstLine="210"/>
            </w:pPr>
            <w:r>
              <w:t>Clinet Lirary</w:t>
            </w:r>
            <w:r>
              <w:t>有点类似开发中的</w:t>
            </w:r>
            <w:r>
              <w:t>Helper Class</w:t>
            </w:r>
            <w:r>
              <w:t>，把一</w:t>
            </w:r>
            <w:r>
              <w:t xml:space="preserve"> </w:t>
            </w:r>
            <w:r>
              <w:t>些常用的基本功能做了封装。</w:t>
            </w:r>
            <w:r>
              <w:t xml:space="preserve"> </w:t>
            </w:r>
            <w:r>
              <w:t>目前</w:t>
            </w:r>
            <w:r>
              <w:t>ROS</w:t>
            </w:r>
            <w:r>
              <w:t>支持的</w:t>
            </w:r>
            <w:r>
              <w:t>Clinet Library</w:t>
            </w:r>
            <w:r>
              <w:t>包括：</w:t>
            </w:r>
          </w:p>
          <w:p w:rsidR="005827F4" w:rsidRDefault="00AC751C" w:rsidP="005827F4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D4CC82" wp14:editId="1CB670FE">
                  <wp:extent cx="3575050" cy="18192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屏幕截图(25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19" t="41114" r="34626" b="18736"/>
                          <a:stretch/>
                        </pic:blipFill>
                        <pic:spPr bwMode="auto">
                          <a:xfrm>
                            <a:off x="0" y="0"/>
                            <a:ext cx="3616633" cy="1840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751C" w:rsidRDefault="00AC751C" w:rsidP="00AC751C">
            <w:pPr>
              <w:rPr>
                <w:rFonts w:ascii="宋体" w:hAnsi="宋体"/>
                <w:szCs w:val="21"/>
              </w:rPr>
            </w:pPr>
            <w:r>
              <w:t>目前最常用的只有</w:t>
            </w:r>
            <w:r>
              <w:t>roscpp</w:t>
            </w:r>
            <w:r>
              <w:t>和</w:t>
            </w:r>
            <w:r>
              <w:t>rospy</w:t>
            </w:r>
            <w:r>
              <w:t>，而其余的语言版本基本都还是测试版</w:t>
            </w:r>
          </w:p>
          <w:p w:rsidR="00AC751C" w:rsidRPr="00AC751C" w:rsidRDefault="00AC751C" w:rsidP="005827F4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7F41E7" w:rsidP="007F41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PPT第7页：</w:t>
            </w:r>
            <w:r w:rsidR="00F87D91">
              <w:rPr>
                <w:rFonts w:ascii="宋体" w:hAnsi="宋体" w:hint="eastAsia"/>
                <w:szCs w:val="21"/>
              </w:rPr>
              <w:t xml:space="preserve"> </w:t>
            </w:r>
          </w:p>
          <w:p w:rsidR="005827F4" w:rsidRDefault="0068530F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AC751C">
              <w:rPr>
                <w:rFonts w:ascii="宋体" w:hAnsi="宋体"/>
                <w:szCs w:val="21"/>
              </w:rPr>
              <w:t>Rospy</w:t>
            </w:r>
            <w:r w:rsidR="00AC751C">
              <w:rPr>
                <w:rFonts w:ascii="宋体" w:hAnsi="宋体" w:hint="eastAsia"/>
                <w:szCs w:val="21"/>
              </w:rPr>
              <w:t xml:space="preserve">的讲解开始展开 </w:t>
            </w:r>
          </w:p>
          <w:p w:rsidR="00BF6668" w:rsidRDefault="00BF6668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PPT第8页：</w:t>
            </w:r>
          </w:p>
          <w:p w:rsidR="00BF6668" w:rsidRPr="00AC751C" w:rsidRDefault="00AC751C" w:rsidP="00AC75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Python语言的简单介绍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第9页:</w:t>
            </w:r>
          </w:p>
          <w:p w:rsidR="00AC751C" w:rsidRPr="00AC751C" w:rsidRDefault="00AC751C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  <w:r w:rsidRPr="00AC751C">
              <w:rPr>
                <w:rFonts w:ascii="宋体" w:hAnsi="宋体" w:hint="eastAsia"/>
                <w:szCs w:val="21"/>
              </w:rPr>
              <w:t>拥有简单脚本语言和解释型程序语言的易用性</w:t>
            </w:r>
          </w:p>
          <w:p w:rsidR="00AC751C" w:rsidRPr="00AC751C" w:rsidRDefault="00AC751C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  <w:r w:rsidRPr="00AC751C">
              <w:rPr>
                <w:rFonts w:ascii="宋体" w:hAnsi="宋体" w:hint="eastAsia"/>
                <w:szCs w:val="21"/>
              </w:rPr>
              <w:t>拥有简单脚本语言和解释型程序语言的易用性</w:t>
            </w:r>
          </w:p>
          <w:p w:rsidR="00AC751C" w:rsidRPr="00AC751C" w:rsidRDefault="00AC751C" w:rsidP="00AC751C">
            <w:pPr>
              <w:tabs>
                <w:tab w:val="left" w:pos="1365"/>
              </w:tabs>
              <w:rPr>
                <w:rFonts w:ascii="宋体" w:hAnsi="宋体"/>
                <w:szCs w:val="21"/>
              </w:rPr>
            </w:pPr>
            <w:r w:rsidRPr="00AC751C">
              <w:rPr>
                <w:rFonts w:ascii="宋体" w:hAnsi="宋体"/>
                <w:szCs w:val="21"/>
              </w:rPr>
              <w:t>Python</w:t>
            </w:r>
            <w:r w:rsidRPr="00AC751C">
              <w:rPr>
                <w:rFonts w:ascii="宋体" w:hAnsi="宋体" w:hint="eastAsia"/>
                <w:szCs w:val="21"/>
              </w:rPr>
              <w:t>是一种解释型的，面向对象的，带有动态语义的高级程序设计语言</w:t>
            </w:r>
          </w:p>
          <w:p w:rsidR="00BF6668" w:rsidRPr="00AC751C" w:rsidRDefault="00BF6668">
            <w:pPr>
              <w:rPr>
                <w:bCs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7F41E7" w:rsidP="007F41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BF6668">
        <w:trPr>
          <w:trHeight w:val="255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第10页:</w:t>
            </w:r>
          </w:p>
          <w:p w:rsidR="00BF6668" w:rsidRDefault="00AC751C">
            <w:pPr>
              <w:ind w:firstLineChars="100" w:firstLine="211"/>
              <w:rPr>
                <w:szCs w:val="21"/>
              </w:rPr>
            </w:pPr>
            <w:r w:rsidRPr="00AC751C">
              <w:rPr>
                <w:b/>
                <w:bCs/>
                <w:szCs w:val="21"/>
              </w:rPr>
              <w:t>rospy vs roscpp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7F41E7" w:rsidP="007F41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BF6668">
        <w:trPr>
          <w:trHeight w:val="822"/>
          <w:jc w:val="center"/>
        </w:trPr>
        <w:tc>
          <w:tcPr>
            <w:tcW w:w="5920" w:type="dxa"/>
            <w:tcBorders>
              <w:bottom w:val="single" w:sz="12" w:space="0" w:color="auto"/>
            </w:tcBorders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第11页:</w:t>
            </w:r>
          </w:p>
          <w:p w:rsidR="00AC751C" w:rsidRDefault="0068530F" w:rsidP="00AC751C">
            <w:r>
              <w:rPr>
                <w:rFonts w:ascii="宋体" w:hAnsi="宋体" w:hint="eastAsia"/>
                <w:szCs w:val="21"/>
              </w:rPr>
              <w:t xml:space="preserve">  </w:t>
            </w:r>
            <w:r w:rsidR="00AC751C">
              <w:t xml:space="preserve"> rospy</w:t>
            </w:r>
            <w:r w:rsidR="00AC751C">
              <w:t>是</w:t>
            </w:r>
            <w:r w:rsidR="00AC751C">
              <w:t>Python</w:t>
            </w:r>
            <w:r w:rsidR="00AC751C">
              <w:t>版本的</w:t>
            </w:r>
            <w:r w:rsidR="00AC751C">
              <w:t>ROS</w:t>
            </w:r>
            <w:r w:rsidR="00AC751C">
              <w:t>客户端库，提供了</w:t>
            </w:r>
            <w:r w:rsidR="00AC751C">
              <w:t>Python</w:t>
            </w:r>
            <w:r w:rsidR="00AC751C">
              <w:t>编程需要的接口，你可以认为</w:t>
            </w:r>
            <w:r w:rsidR="00AC751C">
              <w:t>rospy</w:t>
            </w:r>
            <w:r w:rsidR="00AC751C">
              <w:t>就一个</w:t>
            </w:r>
            <w:r w:rsidR="00AC751C">
              <w:t>Python</w:t>
            </w:r>
            <w:r w:rsidR="00AC751C">
              <w:t>的模块</w:t>
            </w:r>
            <w:r w:rsidR="00AC751C">
              <w:t>(Module)</w:t>
            </w:r>
            <w:r w:rsidR="00AC751C">
              <w:t>。这个模块位于</w:t>
            </w:r>
            <w:r w:rsidR="00AC751C">
              <w:t xml:space="preserve"> /opt/ros/kineetic/lib/python2.7/distpackages/rospy </w:t>
            </w:r>
            <w:r w:rsidR="00AC751C">
              <w:t>之中。</w:t>
            </w:r>
          </w:p>
          <w:p w:rsidR="00AC751C" w:rsidRDefault="00AC751C" w:rsidP="00AC751C">
            <w:r>
              <w:t>rospy</w:t>
            </w:r>
            <w:r>
              <w:t>包含的功能与</w:t>
            </w:r>
            <w:r>
              <w:t>roscpp</w:t>
            </w:r>
            <w:r>
              <w:t>相似，都有关于</w:t>
            </w:r>
            <w:r>
              <w:t>node</w:t>
            </w:r>
            <w:r>
              <w:t>、</w:t>
            </w:r>
            <w:r>
              <w:t>topic</w:t>
            </w:r>
            <w:r>
              <w:t>、</w:t>
            </w:r>
            <w:r>
              <w:t>service</w:t>
            </w:r>
            <w:r>
              <w:t>、</w:t>
            </w:r>
            <w:r>
              <w:t>param</w:t>
            </w:r>
            <w:r>
              <w:t>、</w:t>
            </w:r>
            <w:r>
              <w:t>time</w:t>
            </w:r>
            <w:r>
              <w:t>相关的操作。</w:t>
            </w:r>
            <w:r>
              <w:t xml:space="preserve"> </w:t>
            </w:r>
            <w:r>
              <w:t>但同时</w:t>
            </w:r>
            <w:r>
              <w:t>rospy</w:t>
            </w:r>
            <w:r>
              <w:t>和</w:t>
            </w:r>
            <w:r>
              <w:t>roscpp</w:t>
            </w:r>
            <w:r>
              <w:t>也有一些区别：</w:t>
            </w:r>
          </w:p>
          <w:p w:rsidR="00AC751C" w:rsidRDefault="00AC751C" w:rsidP="00AC751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t>rospy</w:t>
            </w:r>
            <w:r>
              <w:t>没有一个</w:t>
            </w:r>
            <w:r>
              <w:t>NodeHandle</w:t>
            </w:r>
            <w:r>
              <w:t>，像创建</w:t>
            </w:r>
            <w:r>
              <w:t>publisher</w:t>
            </w:r>
            <w:r>
              <w:t>、</w:t>
            </w:r>
            <w:r>
              <w:t>subscriber</w:t>
            </w:r>
            <w:r>
              <w:t>等操作都被直接封装成了</w:t>
            </w:r>
            <w:r>
              <w:t xml:space="preserve"> rospy</w:t>
            </w:r>
            <w:r>
              <w:t>中的函数或类，调用起来简单直观。</w:t>
            </w:r>
          </w:p>
          <w:p w:rsidR="00AC751C" w:rsidRPr="00746EF8" w:rsidRDefault="00AC751C" w:rsidP="00AC751C">
            <w:pPr>
              <w:pStyle w:val="a9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t>rospy</w:t>
            </w:r>
            <w:r>
              <w:t>一些接口的命名和</w:t>
            </w:r>
            <w:r>
              <w:t>roscpp</w:t>
            </w:r>
            <w:r>
              <w:t>不一致，有些地方需要开发者注意，避免调用错误。</w:t>
            </w:r>
          </w:p>
          <w:p w:rsidR="00AC751C" w:rsidRDefault="00AC751C" w:rsidP="00AC751C">
            <w:r>
              <w:t>相比于</w:t>
            </w:r>
            <w:r>
              <w:t>C++</w:t>
            </w:r>
            <w:r>
              <w:t>的开发，用</w:t>
            </w:r>
            <w:r>
              <w:t>Python</w:t>
            </w:r>
            <w:r>
              <w:t>来写</w:t>
            </w:r>
            <w:r>
              <w:t>ROS</w:t>
            </w:r>
            <w:r>
              <w:t>程序开发效率大大提高，诸如显示、类型转换等细节</w:t>
            </w:r>
            <w:r>
              <w:t xml:space="preserve"> </w:t>
            </w:r>
            <w:r>
              <w:t>不再需要我们注意，节省时间。但</w:t>
            </w:r>
            <w:r>
              <w:t>Python</w:t>
            </w:r>
            <w:r>
              <w:t>的执行效率较低，同样一个功能用</w:t>
            </w:r>
            <w:r>
              <w:t>Python</w:t>
            </w:r>
            <w:r>
              <w:t>运行的耗</w:t>
            </w:r>
            <w:r>
              <w:t xml:space="preserve"> </w:t>
            </w:r>
            <w:r>
              <w:t>时会高于</w:t>
            </w:r>
            <w:r>
              <w:t>C++</w:t>
            </w:r>
            <w:r>
              <w:t>。因此我们开发</w:t>
            </w:r>
            <w:r>
              <w:t>SLAM</w:t>
            </w:r>
            <w:r>
              <w:t>、路径规划、机器视觉等方面的算法时，往往优先选择</w:t>
            </w:r>
            <w:r>
              <w:t xml:space="preserve"> C++</w:t>
            </w:r>
            <w:r>
              <w:t>。</w:t>
            </w:r>
          </w:p>
          <w:p w:rsidR="00AC751C" w:rsidRDefault="00AC751C" w:rsidP="00AC751C"/>
          <w:p w:rsidR="00AC751C" w:rsidRDefault="00AC751C" w:rsidP="00AC751C">
            <w:r>
              <w:t>ROS</w:t>
            </w:r>
            <w:r>
              <w:t>中绝大多数基本指令，例如</w:t>
            </w:r>
            <w:r>
              <w:t xml:space="preserve"> rostopic , roslaunch </w:t>
            </w:r>
            <w:r>
              <w:t>都是用</w:t>
            </w:r>
            <w:r>
              <w:t>python</w:t>
            </w:r>
            <w:r>
              <w:t>开发的，简单轻巧。</w:t>
            </w:r>
          </w:p>
          <w:p w:rsidR="00BF6668" w:rsidRDefault="00BF6668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  <w:tcBorders>
              <w:bottom w:val="single" w:sz="12" w:space="0" w:color="auto"/>
            </w:tcBorders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964"/>
          <w:jc w:val="center"/>
        </w:trPr>
        <w:tc>
          <w:tcPr>
            <w:tcW w:w="5920" w:type="dxa"/>
          </w:tcPr>
          <w:p w:rsidR="00BF6668" w:rsidRDefault="0068530F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第12页:</w:t>
            </w:r>
          </w:p>
          <w:p w:rsidR="00AC751C" w:rsidRDefault="0068530F" w:rsidP="00AC751C">
            <w:pPr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AC751C" w:rsidRPr="00746EF8">
              <w:rPr>
                <w:b/>
                <w:sz w:val="24"/>
              </w:rPr>
              <w:t xml:space="preserve"> ROS</w:t>
            </w:r>
            <w:r w:rsidR="00AC751C" w:rsidRPr="00746EF8">
              <w:rPr>
                <w:b/>
                <w:sz w:val="24"/>
              </w:rPr>
              <w:t>中</w:t>
            </w:r>
            <w:r w:rsidR="00AC751C" w:rsidRPr="00746EF8">
              <w:rPr>
                <w:b/>
                <w:sz w:val="24"/>
              </w:rPr>
              <w:t>Python</w:t>
            </w:r>
            <w:r w:rsidR="00AC751C" w:rsidRPr="00746EF8">
              <w:rPr>
                <w:b/>
                <w:sz w:val="24"/>
              </w:rPr>
              <w:t>代码的组织方式</w:t>
            </w:r>
          </w:p>
          <w:p w:rsidR="00BF6668" w:rsidRDefault="00BF6668">
            <w:pPr>
              <w:rPr>
                <w:szCs w:val="21"/>
              </w:rPr>
            </w:pPr>
          </w:p>
          <w:p w:rsidR="00BF6668" w:rsidRDefault="00BF6668">
            <w:pPr>
              <w:rPr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第13页:</w:t>
            </w:r>
          </w:p>
          <w:p w:rsidR="00AC751C" w:rsidRDefault="0068530F" w:rsidP="00AC751C">
            <w:r>
              <w:rPr>
                <w:rFonts w:hint="eastAsia"/>
                <w:szCs w:val="21"/>
              </w:rPr>
              <w:t xml:space="preserve">  </w:t>
            </w:r>
            <w:r w:rsidR="00AC751C">
              <w:t>要介绍</w:t>
            </w:r>
            <w:r w:rsidR="00AC751C">
              <w:t>rospy</w:t>
            </w:r>
            <w:r w:rsidR="00AC751C">
              <w:t>，就不得不提</w:t>
            </w:r>
            <w:r w:rsidR="00AC751C">
              <w:t>Python</w:t>
            </w:r>
            <w:r w:rsidR="00AC751C">
              <w:t>代码在</w:t>
            </w:r>
            <w:r w:rsidR="00AC751C">
              <w:t>ROS</w:t>
            </w:r>
            <w:r w:rsidR="00AC751C">
              <w:t>中的组织方式。通常来说，</w:t>
            </w:r>
            <w:r w:rsidR="00AC751C">
              <w:t>Python</w:t>
            </w:r>
            <w:r w:rsidR="00AC751C">
              <w:t>代码有两种组</w:t>
            </w:r>
            <w:r w:rsidR="00AC751C">
              <w:t xml:space="preserve"> </w:t>
            </w:r>
            <w:r w:rsidR="00AC751C">
              <w:t>织方式，一种是单独的一</w:t>
            </w:r>
            <w:r w:rsidR="00AC751C">
              <w:lastRenderedPageBreak/>
              <w:t>个</w:t>
            </w:r>
            <w:r w:rsidR="00AC751C">
              <w:t>Python</w:t>
            </w:r>
            <w:r w:rsidR="00AC751C">
              <w:t>脚本，适用于简单的程序，另一种是</w:t>
            </w:r>
            <w:r w:rsidR="00AC751C">
              <w:t>Python</w:t>
            </w:r>
            <w:r w:rsidR="00AC751C">
              <w:t>模块，适合体</w:t>
            </w:r>
            <w:r w:rsidR="00AC751C">
              <w:t xml:space="preserve"> </w:t>
            </w:r>
            <w:r w:rsidR="00AC751C">
              <w:t>量较大的程序。</w:t>
            </w:r>
          </w:p>
          <w:p w:rsidR="00AC751C" w:rsidRDefault="00AC751C" w:rsidP="00AC751C"/>
          <w:p w:rsidR="00AC751C" w:rsidRDefault="00AC751C" w:rsidP="00AC751C">
            <w:r>
              <w:t>对于一些小体量的</w:t>
            </w:r>
            <w:r>
              <w:t>ROS</w:t>
            </w:r>
            <w:r>
              <w:t>程序，一般就是一个</w:t>
            </w:r>
            <w:r>
              <w:t>Python</w:t>
            </w:r>
            <w:r>
              <w:t>文件，放在</w:t>
            </w:r>
            <w:r>
              <w:t>script/</w:t>
            </w:r>
            <w:r>
              <w:t>路径下，非常简单。</w:t>
            </w:r>
          </w:p>
          <w:p w:rsidR="00AC751C" w:rsidRDefault="00AC751C" w:rsidP="00AC751C"/>
          <w:p w:rsidR="00AC751C" w:rsidRDefault="00AC751C" w:rsidP="00AC751C">
            <w:r>
              <w:t xml:space="preserve">your_package </w:t>
            </w:r>
          </w:p>
          <w:p w:rsidR="00AC751C" w:rsidRDefault="00AC751C" w:rsidP="00AC751C">
            <w:r>
              <w:t xml:space="preserve">|- script/ </w:t>
            </w:r>
          </w:p>
          <w:p w:rsidR="00AC751C" w:rsidRPr="00746EF8" w:rsidRDefault="00AC751C" w:rsidP="00AC751C">
            <w:pPr>
              <w:rPr>
                <w:b/>
                <w:sz w:val="24"/>
              </w:rPr>
            </w:pPr>
            <w:r>
              <w:t>|- your_scrip</w:t>
            </w:r>
          </w:p>
          <w:p w:rsidR="00AC751C" w:rsidRDefault="00AC751C" w:rsidP="00AC751C">
            <w:pPr>
              <w:rPr>
                <w:sz w:val="28"/>
              </w:rPr>
            </w:pPr>
          </w:p>
          <w:p w:rsidR="00AC751C" w:rsidRDefault="00AC751C" w:rsidP="00AC751C">
            <w:pPr>
              <w:rPr>
                <w:b/>
              </w:rPr>
            </w:pPr>
            <w:r w:rsidRPr="00746EF8">
              <w:rPr>
                <w:b/>
              </w:rPr>
              <w:t>Python</w:t>
            </w:r>
            <w:r w:rsidRPr="00746EF8">
              <w:rPr>
                <w:b/>
              </w:rPr>
              <w:t>模块</w:t>
            </w:r>
          </w:p>
          <w:p w:rsidR="00AC751C" w:rsidRDefault="00AC751C" w:rsidP="00AC751C">
            <w:r>
              <w:t>当程序的功能比较复杂，放在一个脚本里搞不定时，就需要把一些功能放到</w:t>
            </w:r>
            <w:r>
              <w:t xml:space="preserve">Python Module </w:t>
            </w:r>
            <w:r>
              <w:t>里，以便其他的脚本来调用。</w:t>
            </w:r>
            <w:r>
              <w:t>ROS</w:t>
            </w:r>
            <w:r>
              <w:t>建议我们按照以下规范来建立一个</w:t>
            </w:r>
            <w:r>
              <w:t>Python</w:t>
            </w:r>
            <w:r>
              <w:t>的模块：</w:t>
            </w:r>
          </w:p>
          <w:p w:rsidR="00AC751C" w:rsidRDefault="00AC751C" w:rsidP="00AC751C">
            <w:r>
              <w:t xml:space="preserve">your_package </w:t>
            </w:r>
          </w:p>
          <w:p w:rsidR="00AC751C" w:rsidRDefault="00AC751C" w:rsidP="00AC751C">
            <w:r>
              <w:t xml:space="preserve">|- src/ </w:t>
            </w:r>
          </w:p>
          <w:p w:rsidR="00AC751C" w:rsidRDefault="00AC751C" w:rsidP="00AC751C">
            <w:r>
              <w:t xml:space="preserve">|-your_package/ </w:t>
            </w:r>
          </w:p>
          <w:p w:rsidR="00AC751C" w:rsidRDefault="00AC751C" w:rsidP="00AC751C">
            <w:r>
              <w:t xml:space="preserve">|- _init_.py </w:t>
            </w:r>
          </w:p>
          <w:p w:rsidR="00AC751C" w:rsidRDefault="00AC751C" w:rsidP="00AC751C">
            <w:r>
              <w:t xml:space="preserve">|- modulefiles.py </w:t>
            </w:r>
          </w:p>
          <w:p w:rsidR="00AC751C" w:rsidRDefault="00AC751C" w:rsidP="00AC751C">
            <w:r>
              <w:t xml:space="preserve">|- scripts/ </w:t>
            </w:r>
          </w:p>
          <w:p w:rsidR="00AC751C" w:rsidRDefault="00AC751C" w:rsidP="00AC751C">
            <w:r>
              <w:t xml:space="preserve">|- your_script.py </w:t>
            </w:r>
          </w:p>
          <w:p w:rsidR="00AC751C" w:rsidRDefault="00AC751C" w:rsidP="00AC751C">
            <w:r>
              <w:t>|- setup.py</w:t>
            </w:r>
          </w:p>
          <w:p w:rsidR="00AC751C" w:rsidRDefault="00AC751C" w:rsidP="00AC751C"/>
          <w:p w:rsidR="00BF6668" w:rsidRDefault="00AC751C" w:rsidP="00AC751C">
            <w:pPr>
              <w:rPr>
                <w:szCs w:val="21"/>
              </w:rPr>
            </w:pPr>
            <w:r>
              <w:t>在</w:t>
            </w:r>
            <w:r>
              <w:t>src</w:t>
            </w:r>
            <w:r>
              <w:t>下建立一个与你的</w:t>
            </w:r>
            <w:r>
              <w:t>package</w:t>
            </w:r>
            <w:r>
              <w:t>同名的路径，其中存放</w:t>
            </w:r>
            <w:r>
              <w:t xml:space="preserve"> _init_.py </w:t>
            </w:r>
            <w:r>
              <w:t>以及你的模块文件。这样</w:t>
            </w:r>
            <w:r>
              <w:t xml:space="preserve"> </w:t>
            </w:r>
            <w:r>
              <w:t>就建立好了</w:t>
            </w:r>
            <w:r>
              <w:t>ROS</w:t>
            </w:r>
            <w:r>
              <w:t>规范的</w:t>
            </w:r>
            <w:r>
              <w:t>Python</w:t>
            </w:r>
            <w:r>
              <w:t>模块，你可以在你的脚本中调用。</w:t>
            </w:r>
            <w:r>
              <w:t xml:space="preserve"> ROS</w:t>
            </w:r>
            <w:r>
              <w:t>中的这种</w:t>
            </w:r>
            <w:r>
              <w:t xml:space="preserve"> Python</w:t>
            </w:r>
            <w:r>
              <w:t>模块组织规范与标准的</w:t>
            </w:r>
            <w:r>
              <w:t>Python</w:t>
            </w:r>
            <w:r>
              <w:t>模块规范并不完全一致，你当然可以按照</w:t>
            </w:r>
            <w:r>
              <w:t>Python</w:t>
            </w:r>
            <w:r>
              <w:t>的标准去建立一个模块，然后在你的脚本中调用，但是我们还是建议按照</w:t>
            </w:r>
            <w:r>
              <w:t>ROS</w:t>
            </w:r>
            <w:r>
              <w:t>推荐的标准来写，这样方便别人去阅读。</w:t>
            </w:r>
          </w:p>
          <w:p w:rsidR="00BF6668" w:rsidRDefault="00BF6668">
            <w:pPr>
              <w:rPr>
                <w:szCs w:val="21"/>
              </w:rPr>
            </w:pPr>
          </w:p>
          <w:p w:rsidR="00AC751C" w:rsidRDefault="0068530F" w:rsidP="00AC75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:rsidR="00BF6668" w:rsidRDefault="00BF6668">
            <w:pPr>
              <w:rPr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第14页:</w:t>
            </w:r>
          </w:p>
          <w:p w:rsidR="00AC751C" w:rsidRDefault="0068530F" w:rsidP="00AC751C">
            <w:pPr>
              <w:rPr>
                <w:b/>
                <w:sz w:val="22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AC751C" w:rsidRPr="00746EF8">
              <w:rPr>
                <w:b/>
                <w:sz w:val="22"/>
              </w:rPr>
              <w:t>常用</w:t>
            </w:r>
            <w:r w:rsidR="00AC751C" w:rsidRPr="00746EF8">
              <w:rPr>
                <w:b/>
                <w:sz w:val="22"/>
              </w:rPr>
              <w:t>rospy</w:t>
            </w:r>
            <w:r w:rsidR="00AC751C" w:rsidRPr="00746EF8">
              <w:rPr>
                <w:b/>
                <w:sz w:val="22"/>
              </w:rPr>
              <w:t>的</w:t>
            </w:r>
            <w:r w:rsidR="00AC751C" w:rsidRPr="00746EF8">
              <w:rPr>
                <w:b/>
                <w:sz w:val="22"/>
              </w:rPr>
              <w:t>API</w:t>
            </w:r>
          </w:p>
          <w:p w:rsidR="00592008" w:rsidRPr="00592008" w:rsidRDefault="00AC751C" w:rsidP="0059200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 w:rsidR="00592008" w:rsidRPr="00592008">
              <w:rPr>
                <w:bCs/>
                <w:szCs w:val="21"/>
              </w:rPr>
              <w:t>Rospy</w:t>
            </w:r>
            <w:r w:rsidR="00592008" w:rsidRPr="00592008">
              <w:rPr>
                <w:rFonts w:hint="eastAsia"/>
                <w:bCs/>
                <w:szCs w:val="21"/>
              </w:rPr>
              <w:t>就为</w:t>
            </w:r>
            <w:r w:rsidR="00592008" w:rsidRPr="00592008">
              <w:rPr>
                <w:bCs/>
                <w:szCs w:val="21"/>
              </w:rPr>
              <w:t>python</w:t>
            </w:r>
            <w:r w:rsidR="00592008" w:rsidRPr="00592008">
              <w:rPr>
                <w:rFonts w:hint="eastAsia"/>
                <w:bCs/>
                <w:szCs w:val="21"/>
              </w:rPr>
              <w:t>开发者提供了一套接口，让你可以用</w:t>
            </w:r>
            <w:r w:rsidR="00592008" w:rsidRPr="00592008">
              <w:rPr>
                <w:bCs/>
                <w:szCs w:val="21"/>
              </w:rPr>
              <w:t>python</w:t>
            </w:r>
            <w:r w:rsidR="00592008" w:rsidRPr="00592008">
              <w:rPr>
                <w:rFonts w:hint="eastAsia"/>
                <w:bCs/>
                <w:szCs w:val="21"/>
              </w:rPr>
              <w:t>来和主题服务参数来交互。</w:t>
            </w:r>
          </w:p>
          <w:p w:rsidR="00592008" w:rsidRPr="00592008" w:rsidRDefault="00592008" w:rsidP="00592008">
            <w:pPr>
              <w:rPr>
                <w:bCs/>
                <w:szCs w:val="21"/>
              </w:rPr>
            </w:pPr>
            <w:r w:rsidRPr="00592008">
              <w:rPr>
                <w:rFonts w:hint="eastAsia"/>
                <w:bCs/>
                <w:szCs w:val="21"/>
              </w:rPr>
              <w:t>相比</w:t>
            </w:r>
            <w:r w:rsidRPr="00592008">
              <w:rPr>
                <w:bCs/>
                <w:szCs w:val="21"/>
              </w:rPr>
              <w:t>roscpp</w:t>
            </w:r>
            <w:r w:rsidRPr="00592008">
              <w:rPr>
                <w:rFonts w:hint="eastAsia"/>
                <w:bCs/>
                <w:szCs w:val="21"/>
              </w:rPr>
              <w:t>来说，</w:t>
            </w:r>
            <w:r w:rsidRPr="00592008">
              <w:rPr>
                <w:bCs/>
                <w:szCs w:val="21"/>
              </w:rPr>
              <w:t>rospy</w:t>
            </w:r>
            <w:r w:rsidRPr="00592008">
              <w:rPr>
                <w:rFonts w:hint="eastAsia"/>
                <w:bCs/>
                <w:szCs w:val="21"/>
              </w:rPr>
              <w:t>的开发更加简单快捷，一般我们写一些轻量级的</w:t>
            </w:r>
            <w:r w:rsidRPr="00592008">
              <w:rPr>
                <w:bCs/>
                <w:szCs w:val="21"/>
              </w:rPr>
              <w:t>ros</w:t>
            </w:r>
            <w:r w:rsidRPr="00592008">
              <w:rPr>
                <w:rFonts w:hint="eastAsia"/>
                <w:bCs/>
                <w:szCs w:val="21"/>
              </w:rPr>
              <w:t>程序首选用</w:t>
            </w:r>
            <w:r w:rsidRPr="00592008">
              <w:rPr>
                <w:bCs/>
                <w:szCs w:val="21"/>
              </w:rPr>
              <w:t>rospy</w:t>
            </w:r>
            <w:r w:rsidRPr="00592008">
              <w:rPr>
                <w:rFonts w:hint="eastAsia"/>
                <w:bCs/>
                <w:szCs w:val="21"/>
              </w:rPr>
              <w:t>来写。</w:t>
            </w:r>
            <w:r w:rsidRPr="00592008">
              <w:rPr>
                <w:rFonts w:hint="eastAsia"/>
                <w:bCs/>
                <w:szCs w:val="21"/>
              </w:rPr>
              <w:t xml:space="preserve"> </w:t>
            </w:r>
            <w:r w:rsidRPr="00592008">
              <w:rPr>
                <w:rFonts w:hint="eastAsia"/>
                <w:bCs/>
                <w:szCs w:val="21"/>
              </w:rPr>
              <w:t>因为开发起来比</w:t>
            </w:r>
            <w:r w:rsidRPr="00592008">
              <w:rPr>
                <w:bCs/>
                <w:szCs w:val="21"/>
              </w:rPr>
              <w:t>C++</w:t>
            </w:r>
            <w:r w:rsidRPr="00592008">
              <w:rPr>
                <w:rFonts w:hint="eastAsia"/>
                <w:bCs/>
                <w:szCs w:val="21"/>
              </w:rPr>
              <w:t>更快捷。所以</w:t>
            </w:r>
            <w:r w:rsidRPr="00592008">
              <w:rPr>
                <w:bCs/>
                <w:szCs w:val="21"/>
              </w:rPr>
              <w:t>rospy</w:t>
            </w:r>
            <w:r w:rsidRPr="00592008">
              <w:rPr>
                <w:rFonts w:hint="eastAsia"/>
                <w:bCs/>
                <w:szCs w:val="21"/>
              </w:rPr>
              <w:t>最适合一些需要快速实现，同时对运行速度没有那么大要求的场合。</w:t>
            </w:r>
          </w:p>
          <w:p w:rsidR="00592008" w:rsidRPr="00592008" w:rsidRDefault="00592008" w:rsidP="00592008">
            <w:pPr>
              <w:rPr>
                <w:bCs/>
                <w:szCs w:val="21"/>
              </w:rPr>
            </w:pPr>
            <w:r w:rsidRPr="00592008">
              <w:rPr>
                <w:rFonts w:hint="eastAsia"/>
                <w:bCs/>
                <w:szCs w:val="21"/>
              </w:rPr>
              <w:t>其实我们常用的</w:t>
            </w:r>
            <w:r w:rsidRPr="00592008">
              <w:rPr>
                <w:bCs/>
                <w:szCs w:val="21"/>
              </w:rPr>
              <w:t>ros</w:t>
            </w:r>
            <w:r w:rsidRPr="00592008">
              <w:rPr>
                <w:rFonts w:hint="eastAsia"/>
                <w:bCs/>
                <w:szCs w:val="21"/>
              </w:rPr>
              <w:t>命令，</w:t>
            </w:r>
            <w:r w:rsidRPr="00592008">
              <w:rPr>
                <w:bCs/>
                <w:szCs w:val="21"/>
              </w:rPr>
              <w:t>roslaunch rostopic</w:t>
            </w:r>
            <w:r w:rsidRPr="00592008">
              <w:rPr>
                <w:rFonts w:hint="eastAsia"/>
                <w:bCs/>
                <w:szCs w:val="21"/>
              </w:rPr>
              <w:t>都是用</w:t>
            </w:r>
            <w:r w:rsidRPr="00592008">
              <w:rPr>
                <w:bCs/>
                <w:szCs w:val="21"/>
              </w:rPr>
              <w:t>python</w:t>
            </w:r>
            <w:r w:rsidRPr="00592008">
              <w:rPr>
                <w:rFonts w:hint="eastAsia"/>
                <w:bCs/>
                <w:szCs w:val="21"/>
              </w:rPr>
              <w:t>开发，也就是基于</w:t>
            </w:r>
            <w:r w:rsidRPr="00592008">
              <w:rPr>
                <w:bCs/>
                <w:szCs w:val="21"/>
              </w:rPr>
              <w:t>rospy</w:t>
            </w:r>
            <w:r w:rsidRPr="00592008">
              <w:rPr>
                <w:rFonts w:hint="eastAsia"/>
                <w:bCs/>
                <w:szCs w:val="21"/>
              </w:rPr>
              <w:t>开发的。</w:t>
            </w:r>
          </w:p>
          <w:p w:rsidR="00BF6668" w:rsidRDefault="00BF6668" w:rsidP="00AC751C">
            <w:pPr>
              <w:rPr>
                <w:bCs/>
                <w:szCs w:val="21"/>
              </w:rPr>
            </w:pPr>
          </w:p>
          <w:p w:rsidR="00BF6668" w:rsidRDefault="0068530F">
            <w:pPr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lastRenderedPageBreak/>
              <w:t xml:space="preserve">  </w:t>
            </w:r>
          </w:p>
          <w:p w:rsidR="00BF6668" w:rsidRDefault="00BF6668" w:rsidP="00AC751C">
            <w:pPr>
              <w:ind w:firstLineChars="100" w:firstLine="210"/>
              <w:rPr>
                <w:bCs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15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:  </w:t>
            </w:r>
          </w:p>
          <w:p w:rsidR="00BF6668" w:rsidRDefault="00CF1899" w:rsidP="00AC751C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ros</w:t>
            </w:r>
            <w:r>
              <w:rPr>
                <w:szCs w:val="21"/>
              </w:rPr>
              <w:t>-node</w:t>
            </w:r>
            <w:r>
              <w:rPr>
                <w:szCs w:val="21"/>
              </w:rPr>
              <w:t>相关的</w:t>
            </w:r>
            <w:r>
              <w:rPr>
                <w:szCs w:val="21"/>
              </w:rPr>
              <w:t>API</w:t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008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6A0EA6">
              <w:rPr>
                <w:rFonts w:ascii="宋体" w:hAnsi="宋体" w:hint="eastAsia"/>
                <w:sz w:val="21"/>
                <w:szCs w:val="21"/>
                <w:lang w:val="en-US"/>
              </w:rPr>
              <w:t>1</w:t>
            </w:r>
            <w:r w:rsidR="006A0EA6">
              <w:rPr>
                <w:rFonts w:ascii="宋体" w:hAnsi="宋体"/>
                <w:sz w:val="21"/>
                <w:szCs w:val="21"/>
                <w:lang w:val="en-US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CF1899" w:rsidRPr="00CF1899" w:rsidRDefault="00CF1899" w:rsidP="00CF1899">
            <w:pPr>
              <w:ind w:firstLineChars="100" w:firstLine="210"/>
              <w:rPr>
                <w:szCs w:val="21"/>
              </w:rPr>
            </w:pPr>
            <w:r w:rsidRPr="00CF1899">
              <w:rPr>
                <w:rFonts w:hint="eastAsia"/>
                <w:szCs w:val="21"/>
              </w:rPr>
              <w:t>来看一下</w:t>
            </w:r>
            <w:r w:rsidRPr="00CF1899">
              <w:rPr>
                <w:szCs w:val="21"/>
              </w:rPr>
              <w:t>rospy</w:t>
            </w:r>
            <w:r w:rsidRPr="00CF1899">
              <w:rPr>
                <w:rFonts w:hint="eastAsia"/>
                <w:szCs w:val="21"/>
              </w:rPr>
              <w:t>的官方文档，你可以看到</w:t>
            </w:r>
            <w:r w:rsidRPr="00CF1899">
              <w:rPr>
                <w:szCs w:val="21"/>
              </w:rPr>
              <w:t>rospy</w:t>
            </w:r>
            <w:r w:rsidRPr="00CF1899">
              <w:rPr>
                <w:rFonts w:hint="eastAsia"/>
                <w:szCs w:val="21"/>
              </w:rPr>
              <w:t>里面有很多</w:t>
            </w:r>
            <w:r w:rsidRPr="00CF1899">
              <w:rPr>
                <w:szCs w:val="21"/>
              </w:rPr>
              <w:t>submodule</w:t>
            </w:r>
            <w:r w:rsidRPr="00CF1899">
              <w:rPr>
                <w:rFonts w:hint="eastAsia"/>
                <w:szCs w:val="21"/>
              </w:rPr>
              <w:t>子模块</w:t>
            </w:r>
          </w:p>
          <w:p w:rsidR="00CF1899" w:rsidRPr="00CF1899" w:rsidRDefault="00CF1899" w:rsidP="00CF1899">
            <w:pPr>
              <w:ind w:firstLineChars="100" w:firstLine="210"/>
              <w:rPr>
                <w:szCs w:val="21"/>
              </w:rPr>
            </w:pPr>
            <w:r w:rsidRPr="00CF1899">
              <w:rPr>
                <w:rFonts w:hint="eastAsia"/>
                <w:szCs w:val="21"/>
              </w:rPr>
              <w:t>很多的类以及函数，你可能感觉</w:t>
            </w:r>
            <w:r w:rsidRPr="00CF1899">
              <w:rPr>
                <w:szCs w:val="21"/>
              </w:rPr>
              <w:t>rospy</w:t>
            </w:r>
            <w:r w:rsidRPr="00CF1899">
              <w:rPr>
                <w:rFonts w:hint="eastAsia"/>
                <w:szCs w:val="21"/>
              </w:rPr>
              <w:t>文档写的不像</w:t>
            </w:r>
            <w:r w:rsidRPr="00CF1899">
              <w:rPr>
                <w:szCs w:val="21"/>
              </w:rPr>
              <w:t>roscpp</w:t>
            </w:r>
            <w:r w:rsidRPr="00CF1899">
              <w:rPr>
                <w:rFonts w:hint="eastAsia"/>
                <w:szCs w:val="21"/>
              </w:rPr>
              <w:t>那样层次分明，</w:t>
            </w:r>
          </w:p>
          <w:p w:rsidR="00CF1899" w:rsidRPr="00CF1899" w:rsidRDefault="00CF1899" w:rsidP="00CF1899">
            <w:pPr>
              <w:ind w:firstLineChars="100" w:firstLine="210"/>
              <w:rPr>
                <w:szCs w:val="21"/>
              </w:rPr>
            </w:pPr>
            <w:r w:rsidRPr="00CF1899">
              <w:rPr>
                <w:rFonts w:hint="eastAsia"/>
                <w:szCs w:val="21"/>
              </w:rPr>
              <w:t>实现的代码有点乱，不过没关系，我把常用的主要函数都给放在</w:t>
            </w:r>
            <w:r w:rsidRPr="00CF1899">
              <w:rPr>
                <w:szCs w:val="21"/>
              </w:rPr>
              <w:t>ppt</w:t>
            </w:r>
            <w:r w:rsidRPr="00CF1899">
              <w:rPr>
                <w:rFonts w:hint="eastAsia"/>
                <w:szCs w:val="21"/>
              </w:rPr>
              <w:t>上。</w:t>
            </w:r>
          </w:p>
          <w:p w:rsidR="00CF1899" w:rsidRPr="00CF1899" w:rsidRDefault="00CF1899" w:rsidP="00CF1899">
            <w:pPr>
              <w:ind w:firstLineChars="100" w:firstLine="210"/>
              <w:rPr>
                <w:szCs w:val="21"/>
              </w:rPr>
            </w:pPr>
            <w:r w:rsidRPr="00CF1899">
              <w:rPr>
                <w:rFonts w:hint="eastAsia"/>
                <w:szCs w:val="21"/>
              </w:rPr>
              <w:t>这一页主要是</w:t>
            </w:r>
            <w:r w:rsidRPr="00CF1899">
              <w:rPr>
                <w:szCs w:val="21"/>
              </w:rPr>
              <w:t>Node</w:t>
            </w:r>
            <w:r w:rsidRPr="00CF1899">
              <w:rPr>
                <w:rFonts w:hint="eastAsia"/>
                <w:szCs w:val="21"/>
              </w:rPr>
              <w:t>和流程控制相关的</w:t>
            </w:r>
            <w:r w:rsidRPr="00CF1899">
              <w:rPr>
                <w:szCs w:val="21"/>
              </w:rPr>
              <w:t>rospy</w:t>
            </w:r>
            <w:r w:rsidRPr="00CF1899">
              <w:rPr>
                <w:rFonts w:hint="eastAsia"/>
                <w:szCs w:val="21"/>
              </w:rPr>
              <w:t>函数</w:t>
            </w:r>
            <w:r w:rsidRPr="00CF1899">
              <w:rPr>
                <w:szCs w:val="21"/>
              </w:rPr>
              <w:t>,</w:t>
            </w:r>
            <w:r w:rsidRPr="00CF1899">
              <w:rPr>
                <w:rFonts w:hint="eastAsia"/>
                <w:szCs w:val="21"/>
              </w:rPr>
              <w:t>怎么用呢？</w:t>
            </w:r>
          </w:p>
          <w:p w:rsidR="00CF1899" w:rsidRPr="00CF1899" w:rsidRDefault="00CF1899" w:rsidP="00CF1899">
            <w:pPr>
              <w:ind w:firstLineChars="100" w:firstLine="210"/>
              <w:rPr>
                <w:szCs w:val="21"/>
              </w:rPr>
            </w:pPr>
            <w:r w:rsidRPr="00CF1899">
              <w:rPr>
                <w:rFonts w:hint="eastAsia"/>
                <w:szCs w:val="21"/>
              </w:rPr>
              <w:t>在</w:t>
            </w:r>
            <w:r w:rsidRPr="00CF1899">
              <w:rPr>
                <w:szCs w:val="21"/>
              </w:rPr>
              <w:t>ros</w:t>
            </w:r>
            <w:r w:rsidRPr="00CF1899">
              <w:rPr>
                <w:rFonts w:hint="eastAsia"/>
                <w:szCs w:val="21"/>
              </w:rPr>
              <w:t>程序里，先</w:t>
            </w:r>
            <w:r w:rsidRPr="00CF1899">
              <w:rPr>
                <w:szCs w:val="21"/>
              </w:rPr>
              <w:t>import rospy</w:t>
            </w:r>
            <w:r w:rsidRPr="00CF1899">
              <w:rPr>
                <w:rFonts w:hint="eastAsia"/>
                <w:szCs w:val="21"/>
              </w:rPr>
              <w:t>，然后就可以</w:t>
            </w:r>
            <w:r w:rsidRPr="00CF1899">
              <w:rPr>
                <w:szCs w:val="21"/>
              </w:rPr>
              <w:t>rospy.init_node</w:t>
            </w:r>
            <w:r w:rsidRPr="00CF1899">
              <w:rPr>
                <w:rFonts w:hint="eastAsia"/>
                <w:szCs w:val="21"/>
              </w:rPr>
              <w:t>。。。了</w:t>
            </w:r>
          </w:p>
          <w:p w:rsidR="00CF1899" w:rsidRPr="00CF1899" w:rsidRDefault="00CF1899" w:rsidP="00CF1899">
            <w:pPr>
              <w:ind w:firstLineChars="100" w:firstLine="210"/>
              <w:rPr>
                <w:szCs w:val="21"/>
              </w:rPr>
            </w:pPr>
            <w:r w:rsidRPr="00CF1899">
              <w:rPr>
                <w:rFonts w:hint="eastAsia"/>
                <w:szCs w:val="21"/>
              </w:rPr>
              <w:t>这一页主要是</w:t>
            </w:r>
            <w:r w:rsidRPr="00CF1899">
              <w:rPr>
                <w:szCs w:val="21"/>
              </w:rPr>
              <w:t>node</w:t>
            </w:r>
            <w:r w:rsidRPr="00CF1899">
              <w:rPr>
                <w:rFonts w:hint="eastAsia"/>
                <w:szCs w:val="21"/>
              </w:rPr>
              <w:t>相关的函数功能</w:t>
            </w:r>
          </w:p>
          <w:p w:rsidR="00BF6668" w:rsidRPr="00CF1899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6A0EA6">
              <w:rPr>
                <w:rFonts w:ascii="宋体" w:hAnsi="宋体" w:hint="eastAsia"/>
                <w:sz w:val="21"/>
                <w:szCs w:val="21"/>
              </w:rPr>
              <w:t>17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</w:p>
          <w:p w:rsidR="006A0EA6" w:rsidRPr="006A0EA6" w:rsidRDefault="006A0EA6" w:rsidP="006A0EA6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</w:rPr>
            </w:pPr>
            <w:r w:rsidRPr="006A0EA6">
              <w:rPr>
                <w:rFonts w:ascii="宋体" w:hAnsi="宋体" w:hint="eastAsia"/>
                <w:bCs/>
                <w:kern w:val="0"/>
                <w:szCs w:val="21"/>
              </w:rPr>
              <w:t>rospy-Topic相关</w:t>
            </w:r>
          </w:p>
          <w:p w:rsidR="00BF6668" w:rsidRDefault="00BF6668">
            <w:pPr>
              <w:ind w:firstLineChars="100" w:firstLine="210"/>
              <w:rPr>
                <w:rFonts w:ascii="宋体" w:hAnsi="宋体"/>
                <w:bCs/>
                <w:kern w:val="0"/>
                <w:szCs w:val="21"/>
                <w:lang w:val="zh-CN"/>
              </w:rPr>
            </w:pP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6A0EA6">
              <w:rPr>
                <w:rFonts w:ascii="宋体" w:hAnsi="宋体" w:hint="eastAsia"/>
                <w:b/>
                <w:szCs w:val="21"/>
              </w:rPr>
              <w:t>18</w:t>
            </w:r>
            <w:r w:rsidR="006A0EA6">
              <w:rPr>
                <w:rFonts w:ascii="宋体" w:hAnsi="宋体"/>
                <w:b/>
                <w:szCs w:val="21"/>
              </w:rPr>
              <w:t>~20</w:t>
            </w:r>
            <w:r>
              <w:rPr>
                <w:rFonts w:ascii="宋体" w:hAnsi="宋体" w:hint="eastAsia"/>
                <w:b/>
                <w:szCs w:val="21"/>
              </w:rPr>
              <w:t>页：</w:t>
            </w:r>
          </w:p>
          <w:p w:rsidR="006A0EA6" w:rsidRPr="006A0EA6" w:rsidRDefault="006A0EA6" w:rsidP="006A0EA6">
            <w:pPr>
              <w:ind w:firstLineChars="100" w:firstLine="210"/>
            </w:pPr>
            <w:r w:rsidRPr="006A0EA6">
              <w:t>Topic</w:t>
            </w:r>
            <w:r w:rsidRPr="006A0EA6">
              <w:rPr>
                <w:rFonts w:hint="eastAsia"/>
              </w:rPr>
              <w:t>通信相关的函数和类</w:t>
            </w:r>
          </w:p>
          <w:p w:rsidR="006A0EA6" w:rsidRDefault="006A0EA6" w:rsidP="006A0EA6">
            <w:pPr>
              <w:ind w:firstLineChars="100" w:firstLine="210"/>
            </w:pPr>
            <w:r w:rsidRPr="006A0EA6">
              <w:rPr>
                <w:rFonts w:hint="eastAsia"/>
              </w:rPr>
              <w:t>主要是这个</w:t>
            </w:r>
            <w:r w:rsidRPr="006A0EA6">
              <w:t>Publisher</w:t>
            </w:r>
            <w:r w:rsidRPr="006A0EA6">
              <w:rPr>
                <w:rFonts w:hint="eastAsia"/>
              </w:rPr>
              <w:t>和</w:t>
            </w:r>
            <w:r w:rsidRPr="006A0EA6">
              <w:t xml:space="preserve">Subscriber, </w:t>
            </w:r>
          </w:p>
          <w:p w:rsidR="006A0EA6" w:rsidRDefault="00F00560" w:rsidP="006A0EA6">
            <w:pPr>
              <w:ind w:firstLineChars="100" w:firstLine="210"/>
            </w:pPr>
            <w:r>
              <w:t>要理解</w:t>
            </w:r>
            <w:r>
              <w:t>publisher</w:t>
            </w:r>
            <w:r>
              <w:t>和</w:t>
            </w:r>
            <w:r>
              <w:t>subsceiber</w:t>
            </w:r>
            <w:r>
              <w:t>的工作机制</w:t>
            </w:r>
          </w:p>
          <w:p w:rsidR="00F00560" w:rsidRPr="006A0EA6" w:rsidRDefault="00F00560" w:rsidP="00F0056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这种通信方式的</w:t>
            </w:r>
            <w:r>
              <w:rPr>
                <w:rFonts w:hint="eastAsia"/>
              </w:rPr>
              <w:t>主要特点也要强调一下</w:t>
            </w:r>
          </w:p>
          <w:p w:rsidR="00BF6668" w:rsidRPr="00D75E4A" w:rsidRDefault="00BF6668" w:rsidP="00F00560">
            <w:pPr>
              <w:ind w:firstLineChars="100" w:firstLine="210"/>
            </w:pPr>
          </w:p>
        </w:tc>
        <w:tc>
          <w:tcPr>
            <w:tcW w:w="4394" w:type="dxa"/>
          </w:tcPr>
          <w:p w:rsidR="00BF6668" w:rsidRDefault="00BF6668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F00560">
              <w:rPr>
                <w:rFonts w:ascii="宋体" w:hAnsi="宋体" w:hint="eastAsia"/>
                <w:sz w:val="21"/>
                <w:szCs w:val="21"/>
                <w:lang w:val="en-US"/>
              </w:rPr>
              <w:t>2</w:t>
            </w:r>
            <w:r w:rsidR="00F00560">
              <w:rPr>
                <w:rFonts w:ascii="宋体" w:hAnsi="宋体"/>
                <w:sz w:val="21"/>
                <w:szCs w:val="21"/>
                <w:lang w:val="en-US"/>
              </w:rPr>
              <w:t>1</w:t>
            </w:r>
            <w:r w:rsidR="00F00560">
              <w:rPr>
                <w:rFonts w:ascii="宋体" w:hAnsi="宋体" w:hint="eastAsia"/>
                <w:sz w:val="21"/>
                <w:szCs w:val="21"/>
                <w:lang w:val="en-US"/>
              </w:rPr>
              <w:t>页：</w:t>
            </w:r>
          </w:p>
          <w:p w:rsidR="00BF6668" w:rsidRDefault="00F00560" w:rsidP="00F00560">
            <w:pPr>
              <w:ind w:firstLineChars="100" w:firstLine="210"/>
            </w:pPr>
            <w:r>
              <w:t>Rostopic</w:t>
            </w:r>
            <w:r>
              <w:t>的几种</w:t>
            </w:r>
            <w:r>
              <w:rPr>
                <w:rFonts w:hint="eastAsia"/>
              </w:rPr>
              <w:t>快捷</w:t>
            </w:r>
            <w:r>
              <w:t>操作的指令</w:t>
            </w:r>
          </w:p>
          <w:p w:rsidR="00F00560" w:rsidRDefault="00F00560" w:rsidP="00F00560">
            <w:pPr>
              <w:ind w:firstLineChars="100" w:firstLine="210"/>
            </w:pPr>
            <w:r>
              <w:t>在终端直接输入</w:t>
            </w:r>
            <w:r>
              <w:t>rostopic –h</w:t>
            </w:r>
            <w:r>
              <w:t>可以查看相关帮助</w:t>
            </w:r>
          </w:p>
          <w:p w:rsidR="007F41E7" w:rsidRDefault="007F41E7" w:rsidP="00F00560">
            <w:pPr>
              <w:ind w:firstLineChars="100" w:firstLine="210"/>
            </w:pPr>
            <w:r>
              <w:t>R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的很多命令都有这种类似用法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4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第2</w:t>
            </w:r>
            <w:r w:rsidR="00F00560">
              <w:rPr>
                <w:rFonts w:ascii="宋体" w:hAnsi="宋体" w:hint="eastAsia"/>
                <w:sz w:val="21"/>
                <w:szCs w:val="21"/>
              </w:rPr>
              <w:t>2页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BF6668" w:rsidRDefault="007F41E7" w:rsidP="00F00560">
            <w:pPr>
              <w:ind w:firstLineChars="100" w:firstLine="210"/>
            </w:pPr>
            <w:r>
              <w:t>R</w:t>
            </w:r>
            <w:r>
              <w:rPr>
                <w:rFonts w:hint="eastAsia"/>
              </w:rPr>
              <w:t>ospy-</w:t>
            </w:r>
            <w:r w:rsidR="00F00560">
              <w:t>S</w:t>
            </w:r>
            <w:r w:rsidR="00F00560">
              <w:rPr>
                <w:rFonts w:hint="eastAsia"/>
              </w:rPr>
              <w:t>ervice</w:t>
            </w:r>
            <w:r w:rsidR="00F00560">
              <w:rPr>
                <w:rFonts w:hint="eastAsia"/>
              </w:rPr>
              <w:t>相关</w:t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BF6668">
        <w:trPr>
          <w:trHeight w:val="1650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F41E7">
              <w:rPr>
                <w:rFonts w:ascii="宋体" w:hAnsi="宋体" w:hint="eastAsia"/>
                <w:sz w:val="21"/>
                <w:szCs w:val="21"/>
              </w:rPr>
              <w:t>23~25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7F41E7" w:rsidRPr="007F41E7" w:rsidRDefault="007F41E7" w:rsidP="007F41E7">
            <w:r w:rsidRPr="007F41E7">
              <w:t>Service</w:t>
            </w:r>
            <w:r w:rsidRPr="007F41E7">
              <w:rPr>
                <w:rFonts w:hint="eastAsia"/>
              </w:rPr>
              <w:t>相关函数和类</w:t>
            </w:r>
          </w:p>
          <w:p w:rsidR="007F41E7" w:rsidRPr="007F41E7" w:rsidRDefault="007F41E7" w:rsidP="007F41E7">
            <w:r w:rsidRPr="007F41E7">
              <w:t>Call</w:t>
            </w:r>
            <w:r w:rsidRPr="007F41E7">
              <w:rPr>
                <w:rFonts w:hint="eastAsia"/>
              </w:rPr>
              <w:t>与</w:t>
            </w:r>
            <w:r w:rsidRPr="007F41E7">
              <w:t>__call__</w:t>
            </w:r>
            <w:r w:rsidRPr="007F41E7">
              <w:rPr>
                <w:rFonts w:hint="eastAsia"/>
              </w:rPr>
              <w:t>的区别</w:t>
            </w:r>
            <w:r w:rsidRPr="007F41E7">
              <w:rPr>
                <w:rFonts w:hint="eastAsia"/>
              </w:rPr>
              <w:t xml:space="preserve">  </w:t>
            </w:r>
            <w:r w:rsidRPr="007F41E7">
              <w:rPr>
                <w:rFonts w:hint="eastAsia"/>
              </w:rPr>
              <w:t>作用一样，但是用法不同</w:t>
            </w:r>
          </w:p>
          <w:p w:rsidR="007F41E7" w:rsidRPr="007F41E7" w:rsidRDefault="007F41E7" w:rsidP="007F41E7">
            <w:pPr>
              <w:rPr>
                <w:lang w:val="zh-CN"/>
              </w:rPr>
            </w:pPr>
          </w:p>
          <w:p w:rsidR="00BF6668" w:rsidRDefault="007F41E7" w:rsidP="007F41E7">
            <w:pPr>
              <w:ind w:firstLineChars="100" w:firstLine="210"/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 wp14:anchorId="07AE42EC">
                  <wp:extent cx="3480308" cy="31381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459" cy="31500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b/>
                <w:szCs w:val="21"/>
              </w:rPr>
            </w:pPr>
          </w:p>
        </w:tc>
      </w:tr>
      <w:tr w:rsidR="00BF6668" w:rsidTr="007F41E7">
        <w:trPr>
          <w:trHeight w:val="1125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F41E7">
              <w:rPr>
                <w:rFonts w:ascii="宋体" w:hAnsi="宋体" w:hint="eastAsia"/>
                <w:sz w:val="21"/>
                <w:szCs w:val="21"/>
              </w:rPr>
              <w:t>26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7F41E7" w:rsidRPr="007F41E7" w:rsidRDefault="007F41E7" w:rsidP="007F41E7">
            <w:pPr>
              <w:ind w:firstLineChars="100" w:firstLine="210"/>
            </w:pPr>
            <w:r w:rsidRPr="007F41E7">
              <w:rPr>
                <w:rFonts w:hint="eastAsia"/>
              </w:rPr>
              <w:t>rospy-Param</w:t>
            </w:r>
            <w:r w:rsidRPr="007F41E7">
              <w:rPr>
                <w:rFonts w:hint="eastAsia"/>
              </w:rPr>
              <w:t>相关</w:t>
            </w:r>
          </w:p>
          <w:p w:rsidR="00BF6668" w:rsidRDefault="00BF6668">
            <w:pPr>
              <w:ind w:firstLineChars="100" w:firstLine="210"/>
              <w:rPr>
                <w:lang w:val="zh-CN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743" w:type="dxa"/>
          </w:tcPr>
          <w:p w:rsidR="00BF6668" w:rsidRDefault="00BF6668" w:rsidP="007F41E7">
            <w:pPr>
              <w:rPr>
                <w:b/>
                <w:szCs w:val="21"/>
              </w:rPr>
            </w:pPr>
          </w:p>
        </w:tc>
      </w:tr>
      <w:tr w:rsidR="00BF6668">
        <w:trPr>
          <w:trHeight w:val="1650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F41E7">
              <w:rPr>
                <w:rFonts w:ascii="宋体" w:hAnsi="宋体" w:hint="eastAsia"/>
                <w:sz w:val="21"/>
                <w:szCs w:val="21"/>
              </w:rPr>
              <w:t>27</w:t>
            </w:r>
            <w:r>
              <w:rPr>
                <w:rFonts w:ascii="宋体" w:hAnsi="宋体" w:hint="eastAsia"/>
                <w:sz w:val="21"/>
                <w:szCs w:val="21"/>
              </w:rPr>
              <w:t>页:</w:t>
            </w:r>
          </w:p>
          <w:p w:rsidR="00BF6668" w:rsidRDefault="007F41E7" w:rsidP="007F41E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/>
                <w:b/>
                <w:noProof/>
                <w:sz w:val="44"/>
              </w:rPr>
              <w:drawing>
                <wp:inline distT="0" distB="0" distL="0" distR="0" wp14:anchorId="54A34A4B" wp14:editId="1765F8A3">
                  <wp:extent cx="3475409" cy="1685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屏幕截图(31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53" t="37580" r="29569" b="26124"/>
                          <a:stretch/>
                        </pic:blipFill>
                        <pic:spPr bwMode="auto">
                          <a:xfrm>
                            <a:off x="0" y="0"/>
                            <a:ext cx="3508122" cy="1701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rPr>
                <w:b/>
                <w:szCs w:val="21"/>
              </w:rPr>
            </w:pPr>
          </w:p>
        </w:tc>
      </w:tr>
      <w:tr w:rsidR="00BF6668">
        <w:trPr>
          <w:trHeight w:val="1267"/>
          <w:jc w:val="center"/>
        </w:trPr>
        <w:tc>
          <w:tcPr>
            <w:tcW w:w="5920" w:type="dxa"/>
          </w:tcPr>
          <w:p w:rsidR="00BF6668" w:rsidRDefault="0068530F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7F41E7">
              <w:rPr>
                <w:rFonts w:ascii="宋体" w:hAnsi="宋体" w:hint="eastAsia"/>
                <w:sz w:val="21"/>
                <w:szCs w:val="21"/>
                <w:lang w:val="en-US"/>
              </w:rPr>
              <w:t>28</w:t>
            </w:r>
            <w:r>
              <w:rPr>
                <w:rFonts w:ascii="宋体" w:hAnsi="宋体" w:hint="eastAsia"/>
                <w:sz w:val="21"/>
                <w:szCs w:val="21"/>
              </w:rPr>
              <w:t>页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: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3C6839">
              <w:rPr>
                <w:rFonts w:ascii="宋体" w:hAnsi="宋体" w:hint="eastAsia"/>
                <w:szCs w:val="21"/>
              </w:rPr>
              <w:t>rospy-Time相关</w:t>
            </w:r>
          </w:p>
          <w:p w:rsidR="00BF6668" w:rsidRDefault="00BF6668" w:rsidP="007F41E7">
            <w:pPr>
              <w:ind w:firstLineChars="100" w:firstLine="210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1267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ascii="宋体" w:hAnsi="宋体" w:hint="eastAsia"/>
                <w:b/>
                <w:szCs w:val="21"/>
              </w:rPr>
              <w:t>第</w:t>
            </w:r>
            <w:r w:rsidR="003C6839">
              <w:rPr>
                <w:rFonts w:ascii="宋体" w:hAnsi="宋体" w:hint="eastAsia"/>
                <w:b/>
                <w:szCs w:val="21"/>
              </w:rPr>
              <w:t>29~31</w:t>
            </w:r>
            <w:r>
              <w:rPr>
                <w:rFonts w:ascii="宋体" w:hAnsi="宋体" w:hint="eastAsia"/>
                <w:b/>
                <w:szCs w:val="21"/>
              </w:rPr>
              <w:t>页: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3C6839">
              <w:rPr>
                <w:rFonts w:ascii="Verdana" w:hAnsi="Verdana" w:hint="eastAsia"/>
                <w:color w:val="000000"/>
                <w:szCs w:val="21"/>
              </w:rPr>
              <w:t>时间控制相关的类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3C6839">
              <w:rPr>
                <w:rFonts w:ascii="Verdana" w:hAnsi="Verdana"/>
                <w:color w:val="000000"/>
                <w:szCs w:val="21"/>
              </w:rPr>
              <w:t>Time</w:t>
            </w:r>
            <w:r w:rsidRPr="003C6839">
              <w:rPr>
                <w:rFonts w:ascii="Verdana" w:hAnsi="Verdana" w:hint="eastAsia"/>
                <w:color w:val="000000"/>
                <w:szCs w:val="21"/>
              </w:rPr>
              <w:t>的</w:t>
            </w:r>
            <w:r w:rsidRPr="003C6839">
              <w:rPr>
                <w:rFonts w:ascii="Verdana" w:hAnsi="Verdana"/>
                <w:color w:val="000000"/>
                <w:szCs w:val="21"/>
              </w:rPr>
              <w:t>now</w:t>
            </w:r>
            <w:r w:rsidRPr="003C6839">
              <w:rPr>
                <w:rFonts w:ascii="Verdana" w:hAnsi="Verdana" w:hint="eastAsia"/>
                <w:color w:val="000000"/>
                <w:szCs w:val="21"/>
              </w:rPr>
              <w:t>是静态方法，</w:t>
            </w:r>
            <w:r w:rsidRPr="003C6839">
              <w:rPr>
                <w:rFonts w:ascii="Verdana" w:hAnsi="Verdana"/>
                <w:color w:val="000000"/>
                <w:szCs w:val="21"/>
              </w:rPr>
              <w:t>rospy.TIme.now()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3C6839">
              <w:rPr>
                <w:rFonts w:ascii="Verdana" w:hAnsi="Verdana"/>
                <w:color w:val="000000"/>
                <w:szCs w:val="21"/>
              </w:rPr>
              <w:t>Duration</w:t>
            </w:r>
            <w:r w:rsidRPr="003C6839">
              <w:rPr>
                <w:rFonts w:ascii="Verdana" w:hAnsi="Verdana" w:hint="eastAsia"/>
                <w:color w:val="000000"/>
                <w:szCs w:val="21"/>
              </w:rPr>
              <w:t>理解为一段时间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3C6839">
              <w:rPr>
                <w:rFonts w:ascii="Verdana" w:hAnsi="Verdana"/>
                <w:color w:val="000000"/>
                <w:szCs w:val="21"/>
              </w:rPr>
              <w:t>Time</w:t>
            </w:r>
            <w:r w:rsidRPr="003C6839">
              <w:rPr>
                <w:rFonts w:ascii="Verdana" w:hAnsi="Verdana" w:hint="eastAsia"/>
                <w:color w:val="000000"/>
                <w:szCs w:val="21"/>
              </w:rPr>
              <w:t>理解为一个时刻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3C6839">
              <w:rPr>
                <w:rFonts w:ascii="Verdana" w:hAnsi="Verdana" w:hint="eastAsia"/>
                <w:color w:val="000000"/>
                <w:szCs w:val="21"/>
              </w:rPr>
              <w:t>所以这两者可以相加，</w:t>
            </w:r>
            <w:r w:rsidRPr="003C6839">
              <w:rPr>
                <w:rFonts w:ascii="Verdana" w:hAnsi="Verdana"/>
                <w:color w:val="000000"/>
                <w:szCs w:val="21"/>
              </w:rPr>
              <w:t>Time+Duratoin=Time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3C6839">
              <w:rPr>
                <w:rFonts w:ascii="Verdana" w:hAnsi="Verdana"/>
                <w:color w:val="000000"/>
                <w:szCs w:val="21"/>
              </w:rPr>
              <w:t>Duration+Duration=Duration</w:t>
            </w:r>
          </w:p>
          <w:p w:rsidR="003C6839" w:rsidRPr="003C6839" w:rsidRDefault="003C6839" w:rsidP="003C6839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  <w:r w:rsidRPr="003C6839">
              <w:rPr>
                <w:rFonts w:ascii="Verdana" w:hAnsi="Verdana"/>
                <w:color w:val="000000"/>
                <w:szCs w:val="21"/>
              </w:rPr>
              <w:t>Time-Time=Duration</w:t>
            </w:r>
          </w:p>
          <w:p w:rsidR="00BF6668" w:rsidRDefault="00BF6668">
            <w:pPr>
              <w:ind w:firstLineChars="100" w:firstLine="210"/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4394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43" w:type="dxa"/>
          </w:tcPr>
          <w:p w:rsidR="00BF6668" w:rsidRDefault="00BF6668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BF6668">
        <w:trPr>
          <w:trHeight w:val="238"/>
          <w:jc w:val="center"/>
        </w:trPr>
        <w:tc>
          <w:tcPr>
            <w:tcW w:w="11057" w:type="dxa"/>
            <w:gridSpan w:val="3"/>
          </w:tcPr>
          <w:p w:rsidR="00BF6668" w:rsidRDefault="0068530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知识点框图</w:t>
            </w:r>
          </w:p>
        </w:tc>
      </w:tr>
      <w:tr w:rsidR="00BF6668">
        <w:trPr>
          <w:trHeight w:val="9063"/>
          <w:jc w:val="center"/>
        </w:trPr>
        <w:tc>
          <w:tcPr>
            <w:tcW w:w="11057" w:type="dxa"/>
            <w:gridSpan w:val="3"/>
          </w:tcPr>
          <w:p w:rsidR="00BF6668" w:rsidRDefault="00D178B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2268220</wp:posOffset>
                      </wp:positionV>
                      <wp:extent cx="1143000" cy="323850"/>
                      <wp:effectExtent l="9525" t="5080" r="9525" b="13970"/>
                      <wp:wrapNone/>
                      <wp:docPr id="29" name="Rectangl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FFFFFF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00560" w:rsidRDefault="003C6839"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ospy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相关介绍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26" style="position:absolute;left:0;text-align:left;margin-left:-1.9pt;margin-top:178.6pt;width:90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" filled="f" fillcolor="#bbd5f0">
                      <v:fill focus="100%" type="gradient">
                        <o:fill v:ext="view" type="gradientUnscaled"/>
                      </v:fill>
                      <v:textbox>
                        <w:txbxContent>
                          <w:p w:rsidR="00F00560" w:rsidRDefault="003C6839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ospy</w:t>
                            </w:r>
                            <w:r>
                              <w:rPr>
                                <w:rFonts w:hint="eastAsia"/>
                              </w:rPr>
                              <w:t>相关介绍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c">
                  <w:drawing>
                    <wp:inline distT="0" distB="0" distL="0" distR="0">
                      <wp:extent cx="6884035" cy="5521325"/>
                      <wp:effectExtent l="0" t="0" r="0" b="0"/>
                      <wp:docPr id="179" name="画布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2245" y="818515"/>
                                  <a:ext cx="1238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3C6839" w:rsidP="00592008">
                                    <w: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lientlibrary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介绍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47695" y="808990"/>
                                  <a:ext cx="19526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C6839" w:rsidRPr="003C6839" w:rsidRDefault="003C6839" w:rsidP="00592008">
                                    <w:r w:rsidRPr="003C6839">
                                      <w:rPr>
                                        <w:rFonts w:hint="eastAsia"/>
                                      </w:rPr>
                                      <w:t>提供</w:t>
                                    </w:r>
                                    <w:r w:rsidRPr="003C6839">
                                      <w:rPr>
                                        <w:rFonts w:hint="eastAsia"/>
                                      </w:rPr>
                                      <w:t>ROS</w:t>
                                    </w:r>
                                    <w:r w:rsidRPr="003C6839">
                                      <w:rPr>
                                        <w:rFonts w:hint="eastAsia"/>
                                      </w:rPr>
                                      <w:t>编程的库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  <w:r>
                                      <w:t>4-P6</w:t>
                                    </w:r>
                                  </w:p>
                                  <w:p w:rsidR="00F00560" w:rsidRDefault="00F00560" w:rsidP="005920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9595" y="2926715"/>
                                  <a:ext cx="19716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92008" w:rsidRPr="00592008" w:rsidRDefault="00592008" w:rsidP="00592008">
                                    <w:r w:rsidRPr="00592008">
                                      <w:rPr>
                                        <w:rFonts w:hint="eastAsia"/>
                                      </w:rPr>
                                      <w:t>rospy-Node</w:t>
                                    </w:r>
                                    <w:r w:rsidRPr="00592008">
                                      <w:rPr>
                                        <w:rFonts w:hint="eastAsia"/>
                                      </w:rPr>
                                      <w:t>相关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P15-P16</w:t>
                                    </w:r>
                                  </w:p>
                                  <w:p w:rsidR="00F00560" w:rsidRDefault="00F00560" w:rsidP="00592008">
                                    <w:r>
                                      <w:rPr>
                                        <w:rFonts w:hint="eastAsia"/>
                                      </w:rPr>
                                      <w:t xml:space="preserve"> P32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8645" y="3823970"/>
                                  <a:ext cx="19907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92008" w:rsidRPr="00592008" w:rsidRDefault="00592008" w:rsidP="00592008">
                                    <w:r>
                                      <w:rPr>
                                        <w:rFonts w:hint="eastAsia"/>
                                      </w:rPr>
                                      <w:t>rospy-service</w:t>
                                    </w:r>
                                    <w:r w:rsidRPr="00592008">
                                      <w:rPr>
                                        <w:rFonts w:hint="eastAsia"/>
                                      </w:rPr>
                                      <w:t>相关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  <w:r w:rsidR="00FB4E8E">
                                      <w:rPr>
                                        <w:rFonts w:hint="eastAsia"/>
                                      </w:rPr>
                                      <w:t>22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-P25</w:t>
                                    </w:r>
                                  </w:p>
                                  <w:p w:rsidR="00F00560" w:rsidRDefault="00F00560" w:rsidP="005920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93"/>
                              <wps:cNvCnPr>
                                <a:cxnSpLocks noChangeShapeType="1"/>
                                <a:stCxn id="8" idx="1"/>
                                <a:endCxn id="17" idx="1"/>
                              </wps:cNvCnPr>
                              <wps:spPr bwMode="auto">
                                <a:xfrm rot="10800000" flipH="1" flipV="1">
                                  <a:off x="1452245" y="980440"/>
                                  <a:ext cx="19050" cy="1951355"/>
                                </a:xfrm>
                                <a:prstGeom prst="bentConnector3">
                                  <a:avLst>
                                    <a:gd name="adj1" fmla="val -1200000"/>
                                  </a:avLst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miter lim="800000"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0295" y="2372360"/>
                                  <a:ext cx="152400" cy="9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201"/>
                              <wps:cNvCnPr>
                                <a:cxnSpLocks noChangeShapeType="1"/>
                                <a:endCxn id="9" idx="1"/>
                              </wps:cNvCnPr>
                              <wps:spPr bwMode="auto">
                                <a:xfrm>
                                  <a:off x="2690495" y="961390"/>
                                  <a:ext cx="457200" cy="9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1295" y="2769870"/>
                                  <a:ext cx="1009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592008" w:rsidP="00592008">
                                    <w:r>
                                      <w:rPr>
                                        <w:rFonts w:hint="eastAsia"/>
                                      </w:rPr>
                                      <w:t>rospy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0070" y="1540510"/>
                                  <a:ext cx="19526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592008" w:rsidP="00592008">
                                    <w:r>
                                      <w:t>R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ospy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vs</w:t>
                                    </w:r>
                                    <w:r>
                                      <w:t xml:space="preserve"> Roscpp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P10-P11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0070" y="2007235"/>
                                  <a:ext cx="19526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592008" w:rsidP="00592008">
                                    <w:r>
                                      <w:rPr>
                                        <w:rFonts w:hint="eastAsia"/>
                                      </w:rPr>
                                      <w:t>代码组织方式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P12-P13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0545" y="2454275"/>
                                  <a:ext cx="19716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00560" w:rsidRDefault="00592008" w:rsidP="00592008">
                                    <w:r>
                                      <w:t>Rospy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API  P14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945" y="2913380"/>
                                  <a:ext cx="40005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09"/>
                              <wps:cNvCnPr>
                                <a:cxnSpLocks noChangeShapeType="1"/>
                                <a:stCxn id="18" idx="1"/>
                                <a:endCxn id="28" idx="1"/>
                              </wps:cNvCnPr>
                              <wps:spPr bwMode="auto">
                                <a:xfrm rot="10800000" flipH="1" flipV="1">
                                  <a:off x="3100070" y="1702435"/>
                                  <a:ext cx="38100" cy="3140710"/>
                                </a:xfrm>
                                <a:prstGeom prst="bentConnector3">
                                  <a:avLst>
                                    <a:gd name="adj1" fmla="val -600000"/>
                                  </a:avLst>
                                </a:prstGeom>
                                <a:noFill/>
                                <a:ln w="15875">
                                  <a:solidFill>
                                    <a:srgbClr val="739CC3"/>
                                  </a:solidFill>
                                  <a:miter lim="800000"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Rectangle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8645" y="3378835"/>
                                  <a:ext cx="19716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92008" w:rsidRPr="00592008" w:rsidRDefault="00592008" w:rsidP="00592008">
                                    <w:r>
                                      <w:rPr>
                                        <w:rFonts w:hint="eastAsia"/>
                                      </w:rPr>
                                      <w:t>rospy-</w:t>
                                    </w:r>
                                    <w:r>
                                      <w:t>topic</w:t>
                                    </w:r>
                                    <w:r w:rsidRPr="00592008">
                                      <w:rPr>
                                        <w:rFonts w:hint="eastAsia"/>
                                      </w:rPr>
                                      <w:t>相关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P17-P21</w:t>
                                    </w:r>
                                  </w:p>
                                  <w:p w:rsidR="00F00560" w:rsidRDefault="00F00560" w:rsidP="005920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8645" y="4250690"/>
                                  <a:ext cx="19907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92008" w:rsidRPr="00592008" w:rsidRDefault="00592008" w:rsidP="00592008">
                                    <w:r>
                                      <w:rPr>
                                        <w:rFonts w:hint="eastAsia"/>
                                      </w:rPr>
                                      <w:t>rospy-param</w:t>
                                    </w:r>
                                    <w:r w:rsidRPr="00592008">
                                      <w:rPr>
                                        <w:rFonts w:hint="eastAsia"/>
                                      </w:rPr>
                                      <w:t>相关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  <w:r w:rsidR="00FB4E8E">
                                      <w:rPr>
                                        <w:rFonts w:hint="eastAsia"/>
                                      </w:rPr>
                                      <w:t>26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-P</w:t>
                                    </w:r>
                                    <w:r w:rsidR="00FB4E8E">
                                      <w:rPr>
                                        <w:rFonts w:hint="eastAsia"/>
                                      </w:rPr>
                                      <w:t>27</w:t>
                                    </w:r>
                                  </w:p>
                                  <w:p w:rsidR="00592008" w:rsidRDefault="00592008" w:rsidP="005920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38170" y="4681220"/>
                                  <a:ext cx="19907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FFFFFF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92008" w:rsidRPr="00592008" w:rsidRDefault="00592008" w:rsidP="00592008">
                                    <w:r>
                                      <w:rPr>
                                        <w:rFonts w:hint="eastAsia"/>
                                      </w:rPr>
                                      <w:t>r</w:t>
                                    </w:r>
                                    <w:r w:rsidR="00FB4E8E">
                                      <w:rPr>
                                        <w:rFonts w:hint="eastAsia"/>
                                      </w:rPr>
                                      <w:t>ospy-time</w:t>
                                    </w:r>
                                    <w:r w:rsidRPr="00592008">
                                      <w:rPr>
                                        <w:rFonts w:hint="eastAsia"/>
                                      </w:rPr>
                                      <w:t>相关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  <w:r w:rsidR="00FB4E8E">
                                      <w:rPr>
                                        <w:rFonts w:hint="eastAsia"/>
                                      </w:rPr>
                                      <w:t>28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-P</w:t>
                                    </w:r>
                                    <w:r w:rsidR="00FB4E8E">
                                      <w:rPr>
                                        <w:rFonts w:hint="eastAsia"/>
                                      </w:rPr>
                                      <w:t>31</w:t>
                                    </w:r>
                                  </w:p>
                                  <w:p w:rsidR="00592008" w:rsidRDefault="00592008" w:rsidP="005920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画布 179" o:spid="_x0000_s1027" editas="canvas" style="width:542.05pt;height:434.75pt;mso-position-horizontal-relative:char;mso-position-vertical-relative:line" coordsize="68840,5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68840;height:55213;visibility:visible;mso-wrap-style:square">
                        <v:fill o:detectmouseclick="t"/>
                        <v:path o:connecttype="none"/>
                      </v:shape>
                      <v:rect id="Rectangle 184" o:spid="_x0000_s1029" style="position:absolute;left:14522;top:8185;width:1238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o9o8EA&#10;AADaAAAADwAAAGRycy9kb3ducmV2LnhtbERPz2vCMBS+C/sfwht4s+kmdKUaRYYbCjJQd9jx2bw1&#10;Zc1LSTJb/3tzGOz48f1erkfbiSv50DpW8JTlIIhrp1tuFHye32YliBCRNXaOScGNAqxXD5MlVtoN&#10;fKTrKTYihXCoUIGJsa+kDLUhiyFzPXHivp23GBP0jdQehxRuO/mc54W02HJqMNjTq6H65/RrFWy+&#10;nDuU5uDft9v9vL7k48tHcVRq+jhuFiAijfFf/OfeaQVpa7q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6PaPBAAAA2gAAAA8AAAAAAAAAAAAAAAAAmAIAAGRycy9kb3du&#10;cmV2LnhtbFBLBQYAAAAABAAEAPUAAACGAwAAAAA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3C6839" w:rsidP="00592008"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lientlibrary</w:t>
                              </w:r>
                              <w:r>
                                <w:rPr>
                                  <w:rFonts w:hint="eastAsia"/>
                                </w:rPr>
                                <w:t>介绍</w:t>
                              </w:r>
                            </w:p>
                          </w:txbxContent>
                        </v:textbox>
                      </v:rect>
                      <v:rect id="Rectangle 187" o:spid="_x0000_s1030" style="position:absolute;left:31476;top:8089;width:1952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YOMMA&#10;AADaAAAADwAAAGRycy9kb3ducmV2LnhtbESPQWsCMRSE70L/Q3gFb5qtgtqtUURULIig9tDj6+Z1&#10;s3TzsiRR139vCoLHYWa+Yabz1tbiQj5UjhW89TMQxIXTFZcKvk7r3gREiMgaa8ek4EYB5rOXzhRz&#10;7a58oMsxliJBOOSowMTY5FKGwpDF0HcNcfJ+nbcYk/Sl1B6vCW5rOciykbRYcVow2NDSUPF3PFsF&#10;i2/ndhOz85vV6nNY/GTteD86KNV9bRcfICK18Rl+tLdawTv8X0k3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aYOMMAAADaAAAADwAAAAAAAAAAAAAAAACYAgAAZHJzL2Rv&#10;d25yZXYueG1sUEsFBgAAAAAEAAQA9QAAAIgDAAAAAA=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3C6839" w:rsidRPr="003C6839" w:rsidRDefault="003C6839" w:rsidP="00592008">
                              <w:r w:rsidRPr="003C6839">
                                <w:rPr>
                                  <w:rFonts w:hint="eastAsia"/>
                                </w:rPr>
                                <w:t>提供</w:t>
                              </w:r>
                              <w:r w:rsidRPr="003C6839">
                                <w:rPr>
                                  <w:rFonts w:hint="eastAsia"/>
                                </w:rPr>
                                <w:t>ROS</w:t>
                              </w:r>
                              <w:r w:rsidRPr="003C6839">
                                <w:rPr>
                                  <w:rFonts w:hint="eastAsia"/>
                                </w:rPr>
                                <w:t>编程的库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4-P6</w:t>
                              </w:r>
                            </w:p>
                            <w:p w:rsidR="00F00560" w:rsidRDefault="00F00560" w:rsidP="00592008"/>
                          </w:txbxContent>
                        </v:textbox>
                      </v:rect>
                      <v:rect id="Rectangle 191" o:spid="_x0000_s1031" style="position:absolute;left:31095;top:29267;width:1971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cocQA&#10;AADbAAAADwAAAGRycy9kb3ducmV2LnhtbESPQWsCMRCF74X+hzCF3mq2FlRWo0hRaUEEtYcex810&#10;s3QzWZKo23/fOQjeZnhv3vtmtuh9qy4UUxPYwOugAEVcBdtwbeDruH6ZgEoZ2WIbmAz8UYLF/PFh&#10;hqUNV97T5ZBrJSGcSjTgcu5KrVPlyGMahI5YtJ8QPWZZY61txKuE+1YPi2KkPTYsDQ47endU/R7O&#10;3sDyO4TtxG3jZrX6fKtORT/ejfbGPD/1yymoTH2+m2/XH1bwhV5+kQH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r3KHEAAAA2wAAAA8AAAAAAAAAAAAAAAAAmAIAAGRycy9k&#10;b3ducmV2LnhtbFBLBQYAAAAABAAEAPUAAACJAwAAAAA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592008" w:rsidRPr="00592008" w:rsidRDefault="00592008" w:rsidP="00592008">
                              <w:r w:rsidRPr="00592008">
                                <w:rPr>
                                  <w:rFonts w:hint="eastAsia"/>
                                </w:rPr>
                                <w:t>rospy-Node</w:t>
                              </w:r>
                              <w:r w:rsidRPr="00592008">
                                <w:rPr>
                                  <w:rFonts w:hint="eastAsia"/>
                                </w:rPr>
                                <w:t>相关</w:t>
                              </w:r>
                              <w:r>
                                <w:rPr>
                                  <w:rFonts w:hint="eastAsia"/>
                                </w:rPr>
                                <w:t>P15-P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:rsidR="00F00560" w:rsidRDefault="00F00560" w:rsidP="00592008">
                              <w:r>
                                <w:rPr>
                                  <w:rFonts w:hint="eastAsia"/>
                                </w:rPr>
                                <w:t xml:space="preserve"> P32</w:t>
                              </w:r>
                            </w:p>
                          </w:txbxContent>
                        </v:textbox>
                      </v:rect>
                      <v:rect id="Rectangle 192" o:spid="_x0000_s1032" style="position:absolute;left:31286;top:38239;width:1990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5OsIA&#10;AADbAAAADwAAAGRycy9kb3ducmV2LnhtbERPS2sCMRC+F/ofwhR6q1lbUFmNy1KsVBDBx8HjuBk3&#10;SzeTJYm6/femUPA2H99zZkVvW3ElHxrHCoaDDARx5XTDtYLD/uttAiJEZI2tY1LwSwGK+fPTDHPt&#10;bryl6y7WIoVwyFGBibHLpQyVIYth4DrixJ2dtxgT9LXUHm8p3LbyPctG0mLDqcFgR5+Gqp/dxSoo&#10;j86tJ2btl4vF6qM6Zf14M9oq9frSl1MQkfr4EP+7v3WaP4S/X9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3k6wgAAANsAAAAPAAAAAAAAAAAAAAAAAJgCAABkcnMvZG93&#10;bnJldi54bWxQSwUGAAAAAAQABAD1AAAAhwMAAAAA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592008" w:rsidRPr="00592008" w:rsidRDefault="00592008" w:rsidP="00592008">
                              <w:r>
                                <w:rPr>
                                  <w:rFonts w:hint="eastAsia"/>
                                </w:rPr>
                                <w:t>rospy-service</w:t>
                              </w:r>
                              <w:r w:rsidRPr="00592008">
                                <w:rPr>
                                  <w:rFonts w:hint="eastAsia"/>
                                </w:rPr>
                                <w:t>相关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 w:rsidR="00FB4E8E">
                                <w:rPr>
                                  <w:rFonts w:hint="eastAsia"/>
                                </w:rPr>
                                <w:t>22</w:t>
                              </w:r>
                              <w:r>
                                <w:rPr>
                                  <w:rFonts w:hint="eastAsia"/>
                                </w:rPr>
                                <w:t>-P</w:t>
                              </w:r>
                              <w:r>
                                <w:rPr>
                                  <w:rFonts w:hint="eastAsia"/>
                                </w:rPr>
                                <w:t>25</w:t>
                              </w:r>
                            </w:p>
                            <w:p w:rsidR="00F00560" w:rsidRDefault="00F00560" w:rsidP="00592008"/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193" o:spid="_x0000_s1033" type="#_x0000_t34" style="position:absolute;left:14522;top:9804;width:190;height:1951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bk8EAAADbAAAADwAAAGRycy9kb3ducmV2LnhtbERPzWrCQBC+F/oOyxS86aaJiKSukioV&#10;60ltH2DITpNgdjbsbpO0T98VhN7m4/ud1WY0rejJ+caygudZAoK4tLrhSsHnx9t0CcIHZI2tZVLw&#10;Qx4268eHFebaDnym/hIqEUPY56igDqHLpfRlTQb9zHbEkfuyzmCI0FVSOxxiuGllmiQLabDh2FBj&#10;R9uayuvl2yjI+JjOF/vfq+neceeSsjhVr4NSk6exeAERaAz/4rv7oOP8DG6/x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U9uTwQAAANsAAAAPAAAAAAAAAAAAAAAA&#10;AKECAABkcnMvZG93bnJldi54bWxQSwUGAAAAAAQABAD5AAAAjwMAAAAA&#10;" adj="-259200" strokecolor="#739cc3" strokeweight="1.25pt">
                        <v:stroke startarrow="block" endarrow="block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99" o:spid="_x0000_s1034" type="#_x0000_t32" style="position:absolute;left:10902;top:23723;width:152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5HFMAAAADbAAAADwAAAGRycy9kb3ducmV2LnhtbERPS2sCMRC+C/0PYQq9adbHFlmNUsSF&#10;euzaS2/TzbhZupksSdT03zeFQm/z8T1nu092EDfyoXesYD4rQBC3TvfcKXg/19M1iBCRNQ6OScE3&#10;BdjvHiZbrLS78xvdmtiJHMKhQgUmxrGSMrSGLIaZG4kzd3HeYszQd1J7vOdwO8hFUTxLiz3nBoMj&#10;HQy1X83VKlhRmebJH8vlpwkNLdeneqw/lHp6TC8bEJFS/Bf/uV91nl/C7y/5ALn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uRxTAAAAA2wAAAA8AAAAAAAAAAAAAAAAA&#10;oQIAAGRycy9kb3ducmV2LnhtbFBLBQYAAAAABAAEAPkAAACOAwAAAAA=&#10;" strokecolor="#739cc3" strokeweight="1.25pt">
                        <v:stroke endarrow="block"/>
                      </v:shape>
                      <v:shape id="AutoShape 201" o:spid="_x0000_s1035" type="#_x0000_t32" style="position:absolute;left:26904;top:9613;width:4572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zZY8AAAADbAAAADwAAAGRycy9kb3ducmV2LnhtbERPTWsCMRC9F/wPYQRvNWutIlujSOmC&#10;PbrtpbfpZrpZ3EyWJNX4740geJvH+5z1NtlenMiHzrGC2bQAQdw43XGr4Purel6BCBFZY++YFFwo&#10;wHYzelpjqd2ZD3SqYytyCIcSFZgYh1LK0BiyGKZuIM7cn/MWY4a+ldrjOYfbXr4UxVJa7Dg3GBzo&#10;3VBzrP+tgldapFnyH4v5rwk1zVef1VD9KDUZp90biEgpPsR3917n+Uu4/ZIPkJs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82WPAAAAA2wAAAA8AAAAAAAAAAAAAAAAA&#10;oQIAAGRycy9kb3ducmV2LnhtbFBLBQYAAAAABAAEAPkAAACOAwAAAAA=&#10;" strokecolor="#739cc3" strokeweight="1.25pt">
                        <v:stroke endarrow="block"/>
                      </v:shape>
                      <v:rect id="Rectangle 203" o:spid="_x0000_s1036" style="position:absolute;left:14712;top:27698;width:1009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JE1cIA&#10;AADbAAAADwAAAGRycy9kb3ducmV2LnhtbERPS2sCMRC+C/6HMEJvmtWCLlujiNjSggg+Dj1ON9PN&#10;4mayJKlu/70RBG/z8T1nvuxsIy7kQ+1YwXiUgSAuna65UnA6vg9zECEia2wck4J/CrBc9HtzLLS7&#10;8p4uh1iJFMKhQAUmxraQMpSGLIaRa4kT9+u8xZigr6T2eE3htpGTLJtKizWnBoMtrQ2V58OfVbD6&#10;dm6bm63/2Gy+XsufrJvtpnulXgbd6g1EpC4+xQ/3p07zZ3D/JR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kTVwgAAANsAAAAPAAAAAAAAAAAAAAAAAJgCAABkcnMvZG93&#10;bnJldi54bWxQSwUGAAAAAAQABAD1AAAAhwMAAAAA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592008" w:rsidP="00592008">
                              <w:r>
                                <w:rPr>
                                  <w:rFonts w:hint="eastAsia"/>
                                </w:rPr>
                                <w:t>rospy</w:t>
                              </w:r>
                            </w:p>
                          </w:txbxContent>
                        </v:textbox>
                      </v:rect>
                      <v:rect id="Rectangle 204" o:spid="_x0000_s1037" style="position:absolute;left:31000;top:15405;width:1952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3Qp8QA&#10;AADbAAAADwAAAGRycy9kb3ducmV2LnhtbESPQWsCMRCF74X+hzCF3mq2FlRWo0hRaUEEtYcex810&#10;s3QzWZKo23/fOQjeZnhv3vtmtuh9qy4UUxPYwOugAEVcBdtwbeDruH6ZgEoZ2WIbmAz8UYLF/PFh&#10;hqUNV97T5ZBrJSGcSjTgcu5KrVPlyGMahI5YtJ8QPWZZY61txKuE+1YPi2KkPTYsDQ47endU/R7O&#10;3sDyO4TtxG3jZrX6fKtORT/ejfbGPD/1yymoTH2+m2/XH1bwBVZ+kQH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0KfEAAAA2wAAAA8AAAAAAAAAAAAAAAAAmAIAAGRycy9k&#10;b3ducmV2LnhtbFBLBQYAAAAABAAEAPUAAACJAwAAAAA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592008" w:rsidP="00592008"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ospy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vs</w:t>
                              </w:r>
                              <w:r>
                                <w:t xml:space="preserve"> Roscpp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P10-P11</w:t>
                              </w:r>
                            </w:p>
                          </w:txbxContent>
                        </v:textbox>
                      </v:rect>
                      <v:rect id="Rectangle 205" o:spid="_x0000_s1038" style="position:absolute;left:31000;top:20072;width:1952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WHMAA&#10;AADbAAAADwAAAGRycy9kb3ducmV2LnhtbERPy4rCMBTdC/MP4Q6403QUVDpGkcERBRF8LGZ5ba5N&#10;meamJFHr35uF4PJw3tN5a2txIx8qxwq++hkI4sLpiksFp+NvbwIiRGSNtWNS8KAA89lHZ4q5dnfe&#10;0+0QS5FCOOSowMTY5FKGwpDF0HcNceIuzluMCfpSao/3FG5rOciykbRYcWow2NCPoeL/cLUKFn/O&#10;bSdm61fL5WZYnLN2vBvtlep+totvEJHa+Ba/3GutYJDWpy/p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cWHMAAAADbAAAADwAAAAAAAAAAAAAAAACYAgAAZHJzL2Rvd25y&#10;ZXYueG1sUEsFBgAAAAAEAAQA9QAAAIUDAAAAAA=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592008" w:rsidP="00592008">
                              <w:r>
                                <w:rPr>
                                  <w:rFonts w:hint="eastAsia"/>
                                </w:rPr>
                                <w:t>代码组织方式</w:t>
                              </w:r>
                              <w:r>
                                <w:rPr>
                                  <w:rFonts w:hint="eastAsia"/>
                                </w:rPr>
                                <w:t>P12-P13</w:t>
                              </w:r>
                            </w:p>
                          </w:txbxContent>
                        </v:textbox>
                      </v:rect>
                      <v:rect id="Rectangle 206" o:spid="_x0000_s1039" style="position:absolute;left:30905;top:24542;width:1971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t8MQA&#10;AADbAAAADwAAAGRycy9kb3ducmV2LnhtbESPT2sCMRTE7wW/Q3hCbzXrFqysRhFRaUEK/jl4fG6e&#10;m8XNy5JE3X77plDwOMzMb5jpvLONuJMPtWMFw0EGgrh0uuZKwfGwfhuDCBFZY+OYFPxQgPms9zLF&#10;QrsH7+i+j5VIEA4FKjAxtoWUoTRkMQxcS5y8i/MWY5K+ktrjI8FtI/MsG0mLNacFgy0tDZXX/c0q&#10;WJyc247N1m9Wq6/38px1H9+jnVKv/W4xARGpi8/wf/tTK8hz+Pu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ZLfDEAAAA2wAAAA8AAAAAAAAAAAAAAAAAmAIAAGRycy9k&#10;b3ducmV2LnhtbFBLBQYAAAAABAAEAPUAAACJAwAAAAA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F00560" w:rsidRDefault="00592008" w:rsidP="00592008">
                              <w:r>
                                <w:t>Rospy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API  P14</w:t>
                              </w:r>
                            </w:p>
                          </w:txbxContent>
                        </v:textbox>
                      </v:rect>
                      <v:shape id="AutoShape 208" o:spid="_x0000_s1040" type="#_x0000_t32" style="position:absolute;left:24809;top:29133;width:400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ewRsIAAADbAAAADwAAAGRycy9kb3ducmV2LnhtbESPQWsCMRSE74X+h/AK3mpWtxbZGqUU&#10;F+yxq5feXjfPzeLmZUmixn9vCoUeh5n5hlltkh3EhXzoHSuYTQsQxK3TPXcKDvv6eQkiRGSNg2NS&#10;cKMAm/Xjwwor7a78RZcmdiJDOFSowMQ4VlKG1pDFMHUjcfaOzluMWfpOao/XDLeDnBfFq7TYc14w&#10;ONKHofbUnK2CF1qkWfLbRfljQkPl8rMe62+lJk/p/Q1EpBT/w3/tnVYwL+H3S/4B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ewRsIAAADbAAAADwAAAAAAAAAAAAAA&#10;AAChAgAAZHJzL2Rvd25yZXYueG1sUEsFBgAAAAAEAAQA+QAAAJADAAAAAA==&#10;" strokecolor="#739cc3" strokeweight="1.25pt">
                        <v:stroke endarrow="block"/>
                      </v:shape>
                      <v:shape id="AutoShape 209" o:spid="_x0000_s1041" type="#_x0000_t34" style="position:absolute;left:31000;top:17024;width:381;height:3140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iXD8IAAADbAAAADwAAAGRycy9kb3ducmV2LnhtbESPQWsCMRSE74X+h/AKvdXsbpciq1FE&#10;EHqtWsTbY/PcrG5e4ibV9d83guBxmJlvmOl8sJ24UB9axwryUQaCuHa65UbBdrP6GIMIEVlj55gU&#10;3CjAfPb6MsVKuyv/0GUdG5EgHCpUYGL0lZShNmQxjJwnTt7B9RZjkn0jdY/XBLedLLLsS1psOS0Y&#10;9LQ0VJ/Wf1bBflOGoy8+zdllR9rl+dL/ljel3t+GxQREpCE+w4/2t1ZQlHD/kn6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iXD8IAAADbAAAADwAAAAAAAAAAAAAA&#10;AAChAgAAZHJzL2Rvd25yZXYueG1sUEsFBgAAAAAEAAQA+QAAAJADAAAAAA==&#10;" adj="-129600" strokecolor="#739cc3" strokeweight="1.25pt">
                        <v:stroke startarrow="block" endarrow="block"/>
                      </v:shape>
                      <v:rect id="Rectangle 210" o:spid="_x0000_s1042" style="position:absolute;left:31286;top:33788;width:1971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1hMUA&#10;AADbAAAADwAAAGRycy9kb3ducmV2LnhtbESPQWsCMRSE70L/Q3gFb5qtopXtZkWKFQtS0PbQ4+vm&#10;dbN087IkUdd/bwqCx2FmvmGKZW9bcSIfGscKnsYZCOLK6YZrBV+fb6MFiBCRNbaOScGFAizLh0GB&#10;uXZn3tPpEGuRIBxyVGBi7HIpQ2XIYhi7jjh5v85bjEn6WmqP5wS3rZxk2VxabDgtGOzo1VD1dzha&#10;Batv53YLs/Ob9fp9Wv1k/fPHfK/U8LFfvYCI1Md7+NbeagWTGfx/ST9Al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LWExQAAANsAAAAPAAAAAAAAAAAAAAAAAJgCAABkcnMv&#10;ZG93bnJldi54bWxQSwUGAAAAAAQABAD1AAAAigMAAAAA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592008" w:rsidRPr="00592008" w:rsidRDefault="00592008" w:rsidP="00592008">
                              <w:r>
                                <w:rPr>
                                  <w:rFonts w:hint="eastAsia"/>
                                </w:rPr>
                                <w:t>rospy-</w:t>
                              </w:r>
                              <w:r>
                                <w:t>topic</w:t>
                              </w:r>
                              <w:r w:rsidRPr="00592008">
                                <w:rPr>
                                  <w:rFonts w:hint="eastAsia"/>
                                </w:rPr>
                                <w:t>相关</w:t>
                              </w: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>-P</w:t>
                              </w:r>
                              <w:r>
                                <w:rPr>
                                  <w:rFonts w:hint="eastAsia"/>
                                </w:rPr>
                                <w:t>21</w:t>
                              </w:r>
                            </w:p>
                            <w:p w:rsidR="00F00560" w:rsidRDefault="00F00560" w:rsidP="00592008"/>
                          </w:txbxContent>
                        </v:textbox>
                      </v:rect>
                      <v:rect id="Rectangle 235" o:spid="_x0000_s1043" style="position:absolute;left:31286;top:42506;width:1990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r88UA&#10;AADbAAAADwAAAGRycy9kb3ducmV2LnhtbESPQWsCMRSE7wX/Q3hCbzXbLayyNcoiWloQQdtDj8/N&#10;c7N087IkqW7/fSMIHoeZ+YaZLwfbiTP50DpW8DzJQBDXTrfcKPj63DzNQISIrLFzTAr+KMByMXqY&#10;Y6ndhfd0PsRGJAiHEhWYGPtSylAbshgmridO3sl5izFJ30jt8ZLgtpN5lhXSYstpwWBPK0P1z+HX&#10;Kqi+ndvOzNa/rdcfL/UxG6a7Yq/U43ioXkFEGuI9fGu/awV5Adcv6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ivzxQAAANsAAAAPAAAAAAAAAAAAAAAAAJgCAABkcnMv&#10;ZG93bnJldi54bWxQSwUGAAAAAAQABAD1AAAAigMAAAAA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592008" w:rsidRPr="00592008" w:rsidRDefault="00592008" w:rsidP="00592008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ospy-param</w:t>
                              </w:r>
                              <w:r w:rsidRPr="00592008">
                                <w:rPr>
                                  <w:rFonts w:hint="eastAsia"/>
                                </w:rPr>
                                <w:t>相关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 w:rsidR="00FB4E8E">
                                <w:rPr>
                                  <w:rFonts w:hint="eastAsia"/>
                                </w:rPr>
                                <w:t>26</w:t>
                              </w:r>
                              <w:r>
                                <w:rPr>
                                  <w:rFonts w:hint="eastAsia"/>
                                </w:rPr>
                                <w:t>-P</w:t>
                              </w:r>
                              <w:r w:rsidR="00FB4E8E">
                                <w:rPr>
                                  <w:rFonts w:hint="eastAsia"/>
                                </w:rPr>
                                <w:t>27</w:t>
                              </w:r>
                            </w:p>
                            <w:p w:rsidR="00592008" w:rsidRDefault="00592008" w:rsidP="00592008"/>
                          </w:txbxContent>
                        </v:textbox>
                      </v:rect>
                      <v:rect id="Rectangle 236" o:spid="_x0000_s1044" style="position:absolute;left:31381;top:46812;width:1990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aGsAA&#10;AADbAAAADwAAAGRycy9kb3ducmV2LnhtbERPy4rCMBTdC/MP4Q6403QUVDpGkcERBRF8LGZ5ba5N&#10;meamJFHr35uF4PJw3tN5a2txIx8qxwq++hkI4sLpiksFp+NvbwIiRGSNtWNS8KAA89lHZ4q5dnfe&#10;0+0QS5FCOOSowMTY5FKGwpDF0HcNceIuzluMCfpSao/3FG5rOciykbRYcWow2NCPoeL/cLUKFn/O&#10;bSdm61fL5WZYnLN2vBvtlep+totvEJHa+Ba/3GutYJDGpi/p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EaGsAAAADbAAAADwAAAAAAAAAAAAAAAACYAgAAZHJzL2Rvd25y&#10;ZXYueG1sUEsFBgAAAAAEAAQA9QAAAIUDAAAAAA==&#10;" filled="f" fillcolor="#bbd5f0">
                        <v:fill focus="100%" type="gradient">
                          <o:fill v:ext="view" type="gradientUnscaled"/>
                        </v:fill>
                        <v:textbox>
                          <w:txbxContent>
                            <w:p w:rsidR="00592008" w:rsidRPr="00592008" w:rsidRDefault="00592008" w:rsidP="00592008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 w:rsidR="00FB4E8E">
                                <w:rPr>
                                  <w:rFonts w:hint="eastAsia"/>
                                </w:rPr>
                                <w:t>ospy-time</w:t>
                              </w:r>
                              <w:r w:rsidRPr="00592008">
                                <w:rPr>
                                  <w:rFonts w:hint="eastAsia"/>
                                </w:rPr>
                                <w:t>相关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 w:rsidR="00FB4E8E">
                                <w:rPr>
                                  <w:rFonts w:hint="eastAsia"/>
                                </w:rPr>
                                <w:t>28</w:t>
                              </w:r>
                              <w:r>
                                <w:rPr>
                                  <w:rFonts w:hint="eastAsia"/>
                                </w:rPr>
                                <w:t>-P</w:t>
                              </w:r>
                              <w:r w:rsidR="00FB4E8E">
                                <w:rPr>
                                  <w:rFonts w:hint="eastAsia"/>
                                </w:rPr>
                                <w:t>31</w:t>
                              </w:r>
                            </w:p>
                            <w:p w:rsidR="00592008" w:rsidRDefault="00592008" w:rsidP="00592008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BF6668" w:rsidRDefault="00BF6668">
            <w:pPr>
              <w:jc w:val="center"/>
              <w:rPr>
                <w:sz w:val="22"/>
                <w:szCs w:val="22"/>
              </w:rPr>
            </w:pPr>
          </w:p>
          <w:p w:rsidR="00BF6668" w:rsidRDefault="00BF6668">
            <w:pPr>
              <w:rPr>
                <w:sz w:val="22"/>
                <w:szCs w:val="22"/>
              </w:rPr>
            </w:pPr>
          </w:p>
        </w:tc>
      </w:tr>
    </w:tbl>
    <w:p w:rsidR="00BF6668" w:rsidRDefault="00BF6668">
      <w:pPr>
        <w:widowControl/>
        <w:spacing w:line="360" w:lineRule="auto"/>
        <w:jc w:val="left"/>
      </w:pPr>
    </w:p>
    <w:sectPr w:rsidR="00BF6668">
      <w:headerReference w:type="default" r:id="rId13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38" w:rsidRDefault="00C32838">
      <w:r>
        <w:separator/>
      </w:r>
    </w:p>
  </w:endnote>
  <w:endnote w:type="continuationSeparator" w:id="0">
    <w:p w:rsidR="00C32838" w:rsidRDefault="00C3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200410"/>
    </w:sdtPr>
    <w:sdtEndPr/>
    <w:sdtContent>
      <w:sdt>
        <w:sdtPr>
          <w:id w:val="1728636285"/>
        </w:sdtPr>
        <w:sdtEndPr/>
        <w:sdtContent>
          <w:p w:rsidR="00F00560" w:rsidRDefault="00F0056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23E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23E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0560" w:rsidRDefault="00F005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38" w:rsidRDefault="00C32838">
      <w:r>
        <w:separator/>
      </w:r>
    </w:p>
  </w:footnote>
  <w:footnote w:type="continuationSeparator" w:id="0">
    <w:p w:rsidR="00C32838" w:rsidRDefault="00C32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60" w:rsidRDefault="00F00560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中国大学MOOC《ROS机器人开发技术》讲稿</w:t>
    </w:r>
  </w:p>
  <w:p w:rsidR="00F00560" w:rsidRDefault="00F0056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60" w:rsidRDefault="00F00560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南京软件</w:t>
    </w:r>
    <w:r>
      <w:rPr>
        <w:rFonts w:ascii="华文新魏" w:eastAsia="华文新魏"/>
        <w:sz w:val="28"/>
        <w:szCs w:val="28"/>
      </w:rPr>
      <w:t>研究院</w:t>
    </w:r>
    <w:r>
      <w:rPr>
        <w:rFonts w:ascii="华文新魏" w:eastAsia="华文新魏" w:hint="eastAsia"/>
        <w:sz w:val="28"/>
        <w:szCs w:val="28"/>
      </w:rPr>
      <w:t>《Linux</w:t>
    </w:r>
    <w:r>
      <w:rPr>
        <w:rFonts w:ascii="华文新魏" w:eastAsia="华文新魏"/>
        <w:sz w:val="28"/>
        <w:szCs w:val="28"/>
      </w:rPr>
      <w:t>应用编程技术》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6372E"/>
    <w:multiLevelType w:val="hybridMultilevel"/>
    <w:tmpl w:val="0830619C"/>
    <w:lvl w:ilvl="0" w:tplc="94445C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72F30"/>
    <w:multiLevelType w:val="hybridMultilevel"/>
    <w:tmpl w:val="FA541A20"/>
    <w:lvl w:ilvl="0" w:tplc="217A9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BC6570"/>
    <w:multiLevelType w:val="multilevel"/>
    <w:tmpl w:val="687E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4F0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6D08"/>
    <w:rsid w:val="00327C07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683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5FC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7F4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F15"/>
    <w:rsid w:val="00592008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98F"/>
    <w:rsid w:val="006A0EA6"/>
    <w:rsid w:val="006A0EAE"/>
    <w:rsid w:val="006A146C"/>
    <w:rsid w:val="006A1942"/>
    <w:rsid w:val="006A2CDC"/>
    <w:rsid w:val="006A32A1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1E7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7A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3E3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51C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2838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5DD"/>
    <w:rsid w:val="00CE1898"/>
    <w:rsid w:val="00CE2A8F"/>
    <w:rsid w:val="00CE2AF3"/>
    <w:rsid w:val="00CE502F"/>
    <w:rsid w:val="00CE5A1E"/>
    <w:rsid w:val="00CE5ADE"/>
    <w:rsid w:val="00CE6692"/>
    <w:rsid w:val="00CE6C71"/>
    <w:rsid w:val="00CE7BAB"/>
    <w:rsid w:val="00CF059B"/>
    <w:rsid w:val="00CF08BE"/>
    <w:rsid w:val="00CF1899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8BB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4A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0560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87D91"/>
    <w:rsid w:val="00F9013E"/>
    <w:rsid w:val="00F90E90"/>
    <w:rsid w:val="00F91B02"/>
    <w:rsid w:val="00F92082"/>
    <w:rsid w:val="00F92785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4E8E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43FD145A"/>
    <w:rsid w:val="4D256AE6"/>
    <w:rsid w:val="5B1066E5"/>
    <w:rsid w:val="6F797A40"/>
    <w:rsid w:val="73ED00BB"/>
    <w:rsid w:val="7D465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211F1C2-01D4-4F09-BDE9-C3004EA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0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Char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number">
    <w:name w:val="number"/>
    <w:qFormat/>
  </w:style>
  <w:style w:type="character" w:customStyle="1" w:styleId="2Char">
    <w:name w:val="标题 2 Char"/>
    <w:link w:val="2"/>
    <w:qFormat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</w:style>
  <w:style w:type="character" w:customStyle="1" w:styleId="1Char">
    <w:name w:val="标题 1 Char"/>
    <w:link w:val="1"/>
    <w:qFormat/>
    <w:rPr>
      <w:rFonts w:hAnsi="Arial" w:cs="宋体"/>
      <w:b/>
      <w:bCs/>
      <w:sz w:val="36"/>
      <w:szCs w:val="36"/>
      <w:lang w:val="zh-CN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keyword">
    <w:name w:val="keyword"/>
    <w:qFormat/>
  </w:style>
  <w:style w:type="character" w:customStyle="1" w:styleId="comment">
    <w:name w:val="comment"/>
    <w:qFormat/>
  </w:style>
  <w:style w:type="character" w:customStyle="1" w:styleId="variable">
    <w:name w:val="variable"/>
    <w:qFormat/>
  </w:style>
  <w:style w:type="character" w:customStyle="1" w:styleId="apple-converted-space">
    <w:name w:val="apple-converted-space"/>
    <w:qFormat/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100"/>
    <customShpInfo spid="_x0000_s1102"/>
    <customShpInfo spid="_x0000_s1103"/>
    <customShpInfo spid="_x0000_s1104"/>
    <customShpInfo spid="_x0000_s1106"/>
    <customShpInfo spid="_x0000_s1107"/>
    <customShpInfo spid="_x0000_s1108"/>
    <customShpInfo spid="_x0000_s1111"/>
    <customShpInfo spid="_x0000_s1112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01"/>
    <customShpInfo spid="_x0000_s1256"/>
    <customShpInfo spid="_x0000_s125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35"/>
    <customShpInfo spid="_x0000_s1205"/>
    <customShpInfo spid="_x0000_s1204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3"/>
    <customShpInfo spid="_x0000_s1224"/>
    <customShpInfo spid="_x0000_s1225"/>
    <customShpInfo spid="_x0000_s1227"/>
    <customShpInfo spid="_x0000_s1228"/>
    <customShpInfo spid="_x0000_s1229"/>
    <customShpInfo spid="_x0000_s1230"/>
    <customShpInfo spid="_x0000_s1232"/>
    <customShpInfo spid="_x0000_s1233"/>
    <customShpInfo spid="_x0000_s1234"/>
    <customShpInfo spid="_x0000_s12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517</Words>
  <Characters>2952</Characters>
  <Application>Microsoft Office Word</Application>
  <DocSecurity>0</DocSecurity>
  <Lines>24</Lines>
  <Paragraphs>6</Paragraphs>
  <ScaleCrop>false</ScaleCrop>
  <Company>8-3-102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龚杰</cp:lastModifiedBy>
  <cp:revision>4</cp:revision>
  <cp:lastPrinted>2015-07-14T06:32:00Z</cp:lastPrinted>
  <dcterms:created xsi:type="dcterms:W3CDTF">2018-07-15T07:37:00Z</dcterms:created>
  <dcterms:modified xsi:type="dcterms:W3CDTF">2018-07-22T10:43:00Z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