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11309C" w14:textId="1E3A2C4F" w:rsidR="00EE5A90" w:rsidRDefault="00700EFF">
      <w:proofErr w:type="gramStart"/>
      <w:r>
        <w:t>NAME :</w:t>
      </w:r>
      <w:proofErr w:type="gramEnd"/>
      <w:r>
        <w:t xml:space="preserve"> Nica C. </w:t>
      </w:r>
      <w:proofErr w:type="gramStart"/>
      <w:r>
        <w:t>Hontiveros ,</w:t>
      </w:r>
      <w:proofErr w:type="gramEnd"/>
      <w:r>
        <w:t xml:space="preserve"> Froilan P. Gabales</w:t>
      </w:r>
    </w:p>
    <w:p w14:paraId="1B34ABEB" w14:textId="77777777" w:rsidR="00700EFF" w:rsidRDefault="00700EFF" w:rsidP="003C62F3"/>
    <w:p w14:paraId="6B9FDEDD" w14:textId="0134FE7B" w:rsidR="00700EFF" w:rsidRPr="003C62F3" w:rsidRDefault="003C62F3" w:rsidP="003C62F3">
      <w:pPr>
        <w:jc w:val="center"/>
        <w:rPr>
          <w:sz w:val="24"/>
          <w:szCs w:val="24"/>
        </w:rPr>
      </w:pPr>
      <w:r w:rsidRPr="003C62F3">
        <w:rPr>
          <w:sz w:val="24"/>
          <w:szCs w:val="24"/>
        </w:rPr>
        <w:t>MACHINE LEARNING</w:t>
      </w:r>
    </w:p>
    <w:p w14:paraId="0D16854F" w14:textId="6FE24BA3" w:rsidR="003C62F3" w:rsidRPr="003C62F3" w:rsidRDefault="003C62F3" w:rsidP="003C62F3">
      <w:r>
        <w:tab/>
        <w:t>What we learned about Machine Learning is that it is an</w:t>
      </w:r>
      <w:r w:rsidRPr="003C62F3">
        <w:t xml:space="preserve"> </w:t>
      </w:r>
      <w:r>
        <w:t>a</w:t>
      </w:r>
      <w:r w:rsidRPr="003C62F3">
        <w:t xml:space="preserve">rtificial intelligence called machine learning (ML) </w:t>
      </w:r>
      <w:r>
        <w:t xml:space="preserve">that </w:t>
      </w:r>
      <w:r w:rsidRPr="003C62F3">
        <w:t xml:space="preserve">allows computers to learn from data and gradually get better without direct human programming. One major area where machine learning is widely used is in online services and social media platforms. Companies such as </w:t>
      </w:r>
      <w:r w:rsidRPr="003C62F3">
        <w:rPr>
          <w:b/>
          <w:bCs/>
        </w:rPr>
        <w:t>Google</w:t>
      </w:r>
      <w:r w:rsidRPr="003C62F3">
        <w:t xml:space="preserve"> and </w:t>
      </w:r>
      <w:r w:rsidRPr="003C62F3">
        <w:rPr>
          <w:b/>
          <w:bCs/>
        </w:rPr>
        <w:t>Meta Platforms</w:t>
      </w:r>
      <w:r w:rsidRPr="003C62F3">
        <w:t xml:space="preserve"> (the company behind Facebook and Instagram) use ML to personalize content for users. These systems analyze what posts people like, share, and search for, then display content that matches their interests. This is why your social media feed often shows videos or posts that seem perfectly suited to you. ML also helps filter spam emails, detect fake accounts, and improve search engine results, making online experiences smoother and safer.</w:t>
      </w:r>
    </w:p>
    <w:p w14:paraId="2799ED06" w14:textId="62CAD235" w:rsidR="003C62F3" w:rsidRDefault="003C62F3" w:rsidP="003C62F3">
      <w:r>
        <w:tab/>
      </w:r>
      <w:r w:rsidRPr="003C62F3">
        <w:t xml:space="preserve">Another practical application of machine learning is in transportation and ride-hailing services. Apps like </w:t>
      </w:r>
      <w:r w:rsidRPr="003C62F3">
        <w:rPr>
          <w:b/>
          <w:bCs/>
        </w:rPr>
        <w:t>Uber</w:t>
      </w:r>
      <w:r w:rsidRPr="003C62F3">
        <w:t xml:space="preserve"> use ML algorithms to match passengers with nearby drivers, estimate arrival times, and calculate fares based on traffic conditions and demand. By studying past travel data, these systems can predict busy hours and suggest better routes, helping both drivers and passengers save time. This technology has made commuting more efficient and has changed how people move around cities.</w:t>
      </w:r>
    </w:p>
    <w:p w14:paraId="54F7AAD4" w14:textId="77777777" w:rsidR="003C62F3" w:rsidRPr="003C62F3" w:rsidRDefault="003C62F3" w:rsidP="003C62F3">
      <w:r>
        <w:tab/>
      </w:r>
      <w:r w:rsidRPr="003C62F3">
        <w:t>Machine learning is also transforming the financial sector. Banks and digital payment platforms use ML to detect fraudulent transactions by analyzing spending patterns. If a system notices unusual activity, such as a sudden large purchase in a different location, it can immediately flag or block the transaction to protect the user. In addition, ML is used in credit scoring, investment predictions, and customer service chatbots, making financial services faster and more secure.</w:t>
      </w:r>
    </w:p>
    <w:p w14:paraId="3C617430" w14:textId="77777777" w:rsidR="003C62F3" w:rsidRPr="003C62F3" w:rsidRDefault="003C62F3" w:rsidP="003C62F3">
      <w:pPr>
        <w:ind w:firstLine="720"/>
      </w:pPr>
      <w:r w:rsidRPr="003C62F3">
        <w:t>In education, machine learning is beginning to play an important role as well. Online learning platforms use ML to track students’ progress and suggest lessons based on their strengths and weaknesses. This creates a more personalized learning experience, allowing students to improve at their own pace. Teachers can also use ML tools to analyze performance data and identify areas where students may need extra support.</w:t>
      </w:r>
    </w:p>
    <w:p w14:paraId="01B321DE" w14:textId="77777777" w:rsidR="003C62F3" w:rsidRPr="003C62F3" w:rsidRDefault="003C62F3" w:rsidP="003C62F3">
      <w:pPr>
        <w:ind w:firstLine="720"/>
      </w:pPr>
      <w:r w:rsidRPr="003C62F3">
        <w:t>In conclusion, machine learning is no longer just a concept for scientists and programmers—it is a real-life technology shaping many aspects of society. From social media and transportation to finance and education, ML helps systems become smarter, faster, and more personalized. As data continues to grow and technology advances, machine learning will become even more important in solving real-world problems. However, alongside its benefits, it is essential to consider ethical issues such as data privacy and fairness to ensure that this powerful technology is used responsibly for the good of everyone.</w:t>
      </w:r>
    </w:p>
    <w:p w14:paraId="15A7D276" w14:textId="5026FF9D" w:rsidR="003C62F3" w:rsidRDefault="003C62F3" w:rsidP="003C62F3"/>
    <w:sectPr w:rsidR="003C62F3" w:rsidSect="00EE5A90">
      <w:pgSz w:w="11906" w:h="16838" w:code="9"/>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5A90"/>
    <w:rsid w:val="003C62F3"/>
    <w:rsid w:val="00700EFF"/>
    <w:rsid w:val="00761FEA"/>
    <w:rsid w:val="00AE0163"/>
    <w:rsid w:val="00EE5A90"/>
    <w:rsid w:val="00FA19B9"/>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650AE0"/>
  <w15:chartTrackingRefBased/>
  <w15:docId w15:val="{588671A9-F13A-4600-B07E-1CDE3E4AB1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5A9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E5A9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E5A9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E5A9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E5A9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E5A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5A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5A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5A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5A9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E5A9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E5A9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E5A9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E5A9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E5A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5A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5A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5A90"/>
    <w:rPr>
      <w:rFonts w:eastAsiaTheme="majorEastAsia" w:cstheme="majorBidi"/>
      <w:color w:val="272727" w:themeColor="text1" w:themeTint="D8"/>
    </w:rPr>
  </w:style>
  <w:style w:type="paragraph" w:styleId="Title">
    <w:name w:val="Title"/>
    <w:basedOn w:val="Normal"/>
    <w:next w:val="Normal"/>
    <w:link w:val="TitleChar"/>
    <w:uiPriority w:val="10"/>
    <w:qFormat/>
    <w:rsid w:val="00EE5A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5A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5A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5A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5A90"/>
    <w:pPr>
      <w:spacing w:before="160"/>
      <w:jc w:val="center"/>
    </w:pPr>
    <w:rPr>
      <w:i/>
      <w:iCs/>
      <w:color w:val="404040" w:themeColor="text1" w:themeTint="BF"/>
    </w:rPr>
  </w:style>
  <w:style w:type="character" w:customStyle="1" w:styleId="QuoteChar">
    <w:name w:val="Quote Char"/>
    <w:basedOn w:val="DefaultParagraphFont"/>
    <w:link w:val="Quote"/>
    <w:uiPriority w:val="29"/>
    <w:rsid w:val="00EE5A90"/>
    <w:rPr>
      <w:i/>
      <w:iCs/>
      <w:color w:val="404040" w:themeColor="text1" w:themeTint="BF"/>
    </w:rPr>
  </w:style>
  <w:style w:type="paragraph" w:styleId="ListParagraph">
    <w:name w:val="List Paragraph"/>
    <w:basedOn w:val="Normal"/>
    <w:uiPriority w:val="34"/>
    <w:qFormat/>
    <w:rsid w:val="00EE5A90"/>
    <w:pPr>
      <w:ind w:left="720"/>
      <w:contextualSpacing/>
    </w:pPr>
  </w:style>
  <w:style w:type="character" w:styleId="IntenseEmphasis">
    <w:name w:val="Intense Emphasis"/>
    <w:basedOn w:val="DefaultParagraphFont"/>
    <w:uiPriority w:val="21"/>
    <w:qFormat/>
    <w:rsid w:val="00EE5A90"/>
    <w:rPr>
      <w:i/>
      <w:iCs/>
      <w:color w:val="2F5496" w:themeColor="accent1" w:themeShade="BF"/>
    </w:rPr>
  </w:style>
  <w:style w:type="paragraph" w:styleId="IntenseQuote">
    <w:name w:val="Intense Quote"/>
    <w:basedOn w:val="Normal"/>
    <w:next w:val="Normal"/>
    <w:link w:val="IntenseQuoteChar"/>
    <w:uiPriority w:val="30"/>
    <w:qFormat/>
    <w:rsid w:val="00EE5A9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E5A90"/>
    <w:rPr>
      <w:i/>
      <w:iCs/>
      <w:color w:val="2F5496" w:themeColor="accent1" w:themeShade="BF"/>
    </w:rPr>
  </w:style>
  <w:style w:type="character" w:styleId="IntenseReference">
    <w:name w:val="Intense Reference"/>
    <w:basedOn w:val="DefaultParagraphFont"/>
    <w:uiPriority w:val="32"/>
    <w:qFormat/>
    <w:rsid w:val="00EE5A90"/>
    <w:rPr>
      <w:b/>
      <w:bCs/>
      <w:smallCaps/>
      <w:color w:val="2F5496" w:themeColor="accent1" w:themeShade="BF"/>
      <w:spacing w:val="5"/>
    </w:rPr>
  </w:style>
  <w:style w:type="paragraph" w:styleId="NormalWeb">
    <w:name w:val="Normal (Web)"/>
    <w:basedOn w:val="Normal"/>
    <w:uiPriority w:val="99"/>
    <w:semiHidden/>
    <w:unhideWhenUsed/>
    <w:rsid w:val="003C62F3"/>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1</Pages>
  <Words>428</Words>
  <Characters>2441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dyrrothbunn@gmail.com</dc:creator>
  <cp:keywords/>
  <dc:description/>
  <cp:lastModifiedBy>dyrrothbunn@gmail.com</cp:lastModifiedBy>
  <cp:revision>1</cp:revision>
  <dcterms:created xsi:type="dcterms:W3CDTF">2026-02-05T08:02:00Z</dcterms:created>
  <dcterms:modified xsi:type="dcterms:W3CDTF">2026-02-05T08:30:00Z</dcterms:modified>
</cp:coreProperties>
</file>