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14F9" w14:textId="3681E7D4" w:rsidR="0053596D" w:rsidRDefault="006E22C6">
      <w:r>
        <w:t xml:space="preserve">En conjunto realizamos el entregable de la siguiente forma, haciendo uso de IA </w:t>
      </w:r>
      <w:r w:rsidR="00585599">
        <w:t xml:space="preserve">de CLAUDE </w:t>
      </w:r>
      <w:r>
        <w:t>por cada una de las historias de usuario que seleccionamos solicitamos a la IA que nos generara</w:t>
      </w:r>
      <w:r w:rsidR="00585599">
        <w:t xml:space="preserve"> un prompt por cada uno para realizar la creación de un prototipo, que los pusiera en un archivo nuevo para realizar la revisión de los prompts, luego a mano revisamos los prompts y dimos el visto bueno, </w:t>
      </w:r>
      <w:r w:rsidR="00ED6F3F">
        <w:t>luego de esto dimos una segunda revisada para validar que tuvieran concordancia y que funcionaran como prompts para generar un prototipo haciendo uso de Copilot,</w:t>
      </w:r>
      <w:r w:rsidR="008661A0">
        <w:t xml:space="preserve"> realizamos la generación del prototipo con ambas herramientas, pero seleccionamos </w:t>
      </w:r>
      <w:r w:rsidR="00793537">
        <w:t xml:space="preserve">el prototipo hecho por Claude porque se ve que sigue mejor las instrucciones y es más robusto que el generado por copilot, creemos que se puede deber a que </w:t>
      </w:r>
      <w:r w:rsidR="004656B4">
        <w:t>contamos con licencia de paga de Claude y para copilot utilizamos una versión gratis.</w:t>
      </w:r>
    </w:p>
    <w:p w14:paraId="24E7D92D" w14:textId="6FAC1678" w:rsidR="004656B4" w:rsidRDefault="004656B4">
      <w:r>
        <w:t xml:space="preserve">Para pasar a producción nos falta crear todo el diagrama de base de datos, </w:t>
      </w:r>
      <w:r w:rsidR="006543D2">
        <w:t>el cual va del lado del instructor y el cliente, nos falta poner una arquitectura ya sea MVC o N – Layer al proyecto</w:t>
      </w:r>
      <w:r w:rsidR="001A007C">
        <w:t xml:space="preserve"> y más importante un módulo de autenticación robusto, eso principalmente.</w:t>
      </w:r>
    </w:p>
    <w:sectPr w:rsidR="004656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6D"/>
    <w:rsid w:val="001A007C"/>
    <w:rsid w:val="001E481C"/>
    <w:rsid w:val="004656B4"/>
    <w:rsid w:val="0053596D"/>
    <w:rsid w:val="00585599"/>
    <w:rsid w:val="006543D2"/>
    <w:rsid w:val="006E22C6"/>
    <w:rsid w:val="00793537"/>
    <w:rsid w:val="008661A0"/>
    <w:rsid w:val="00ED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B12C"/>
  <w15:chartTrackingRefBased/>
  <w15:docId w15:val="{66944EBA-882C-483C-84B2-908CEE5F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9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9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9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9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9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9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Rojas Camacho</dc:creator>
  <cp:keywords/>
  <dc:description/>
  <cp:lastModifiedBy>Fabricio Rojas Camacho</cp:lastModifiedBy>
  <cp:revision>9</cp:revision>
  <dcterms:created xsi:type="dcterms:W3CDTF">2026-09-20T03:46:00Z</dcterms:created>
  <dcterms:modified xsi:type="dcterms:W3CDTF">2026-09-20T03:52:00Z</dcterms:modified>
</cp:coreProperties>
</file>