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1ADD" w14:textId="77777777" w:rsidR="00061CCA" w:rsidRDefault="00000000">
      <w:pPr>
        <w:rPr>
          <w:b/>
        </w:rPr>
      </w:pPr>
      <w:r>
        <w:rPr>
          <w:b/>
        </w:rPr>
        <w:t>Banco de preguntas para contribuir en una posible reducción de la deserción escolar</w:t>
      </w:r>
    </w:p>
    <w:p w14:paraId="31A66734" w14:textId="77777777" w:rsidR="00061CCA" w:rsidRDefault="00061CCA" w:rsidP="00423E00">
      <w:pPr>
        <w:jc w:val="both"/>
      </w:pPr>
    </w:p>
    <w:p w14:paraId="57D20457" w14:textId="5E54404C" w:rsidR="00061CCA" w:rsidRPr="00C25DF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C25DF8">
        <w:rPr>
          <w:rFonts w:ascii="ArialMT" w:eastAsia="ArialMT" w:hAnsi="ArialMT" w:cs="ArialMT"/>
          <w:color w:val="000000"/>
          <w:sz w:val="22"/>
          <w:szCs w:val="22"/>
        </w:rPr>
        <w:t>¿La carga de trabajo del curso le pareció</w:t>
      </w:r>
      <w:r w:rsidR="00C25DF8" w:rsidRPr="00C25DF8">
        <w:rPr>
          <w:rFonts w:ascii="ArialMT" w:eastAsia="ArialMT" w:hAnsi="ArialMT" w:cs="ArialMT"/>
          <w:color w:val="000000"/>
          <w:sz w:val="22"/>
          <w:szCs w:val="22"/>
        </w:rPr>
        <w:t xml:space="preserve"> </w:t>
      </w:r>
      <w:r w:rsidRPr="00C25DF8">
        <w:rPr>
          <w:rFonts w:ascii="ArialMT" w:eastAsia="ArialMT" w:hAnsi="ArialMT" w:cs="ArialMT"/>
          <w:color w:val="000000"/>
          <w:sz w:val="22"/>
          <w:szCs w:val="22"/>
        </w:rPr>
        <w:t xml:space="preserve">excesiva? </w:t>
      </w:r>
    </w:p>
    <w:p w14:paraId="2EFD5E44" w14:textId="78B0C891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</w:t>
      </w:r>
      <w:r w:rsidR="00DE71D0">
        <w:rPr>
          <w:rFonts w:ascii="ArialMT" w:eastAsia="ArialMT" w:hAnsi="ArialMT" w:cs="ArialMT"/>
          <w:color w:val="000000"/>
          <w:sz w:val="22"/>
          <w:szCs w:val="22"/>
        </w:rPr>
        <w:t xml:space="preserve"> </w:t>
      </w:r>
      <w:r>
        <w:rPr>
          <w:rFonts w:ascii="ArialMT" w:eastAsia="ArialMT" w:hAnsi="ArialMT" w:cs="ArialMT"/>
          <w:color w:val="000000"/>
          <w:sz w:val="22"/>
          <w:szCs w:val="22"/>
        </w:rPr>
        <w:t>acuerdo</w:t>
      </w:r>
    </w:p>
    <w:p w14:paraId="49161651" w14:textId="7EA4FDE5" w:rsidR="00061CCA" w:rsidRDefault="00DE71D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6F63036E" w14:textId="02CE44A2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4487834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1DC41F6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07F649E7" w14:textId="77777777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¿Algún factor económico o personal tal como desempleo, enfermedad, disfunción familiar, entre otros ha afectado su desempeño académico?</w:t>
      </w:r>
    </w:p>
    <w:p w14:paraId="0E7DEA5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0F934FF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216F7A1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4CABA982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7092C24E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4935219F" w14:textId="00BFEF53" w:rsidR="00061CCA" w:rsidRPr="00C25DF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25DF8">
        <w:rPr>
          <w:color w:val="000000"/>
        </w:rPr>
        <w:t>Mi</w:t>
      </w:r>
      <w:r w:rsidR="00C25DF8" w:rsidRPr="00C25DF8">
        <w:rPr>
          <w:color w:val="000000"/>
        </w:rPr>
        <w:t xml:space="preserve"> formación y/o </w:t>
      </w:r>
      <w:r w:rsidRPr="00C25DF8">
        <w:rPr>
          <w:color w:val="000000"/>
        </w:rPr>
        <w:t xml:space="preserve">preparación escolar anterior al </w:t>
      </w:r>
      <w:r w:rsidR="00C25DF8" w:rsidRPr="00C25DF8">
        <w:rPr>
          <w:color w:val="000000"/>
        </w:rPr>
        <w:t xml:space="preserve">presente curso </w:t>
      </w:r>
      <w:r w:rsidRPr="00C25DF8">
        <w:rPr>
          <w:color w:val="000000"/>
        </w:rPr>
        <w:t>ha sido causa para no aprobar un</w:t>
      </w:r>
      <w:r w:rsidR="00C25DF8" w:rsidRPr="00C25DF8">
        <w:rPr>
          <w:color w:val="000000"/>
        </w:rPr>
        <w:t xml:space="preserve">a asignatura </w:t>
      </w:r>
      <w:r w:rsidRPr="00C25DF8">
        <w:rPr>
          <w:color w:val="000000"/>
        </w:rPr>
        <w:t>del mapa curricular.</w:t>
      </w:r>
    </w:p>
    <w:p w14:paraId="1657B133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3D359C3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4CB7982A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3A55727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7B1494E5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5FA0FD57" w14:textId="77777777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¿La falta de interés, motivación ha sido la principal razón para no aprobar un curso del mapa curricular?</w:t>
      </w:r>
    </w:p>
    <w:p w14:paraId="3E23DF0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012FE30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2524D145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107CFC1E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25E0C4C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3AE9FF7D" w14:textId="2BC7DC8C" w:rsidR="00061CCA" w:rsidRPr="005D65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6558">
        <w:rPr>
          <w:color w:val="000000"/>
        </w:rPr>
        <w:t>¿La influencia de compañeros</w:t>
      </w:r>
      <w:r w:rsidR="005D6558" w:rsidRPr="005D6558">
        <w:rPr>
          <w:color w:val="000000"/>
        </w:rPr>
        <w:t xml:space="preserve"> </w:t>
      </w:r>
      <w:r w:rsidRPr="005D6558">
        <w:rPr>
          <w:color w:val="000000"/>
        </w:rPr>
        <w:t>lo ha distraído de sus estudios?</w:t>
      </w:r>
    </w:p>
    <w:p w14:paraId="3DFB43E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6B68BCD9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2C21B90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24C5416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3E6AD4C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4B6FC906" w14:textId="5E6D9E27" w:rsidR="005D6558" w:rsidRDefault="005D6558" w:rsidP="005D65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6558">
        <w:rPr>
          <w:color w:val="000000"/>
        </w:rPr>
        <w:t>¿</w:t>
      </w:r>
      <w:r>
        <w:rPr>
          <w:color w:val="000000"/>
        </w:rPr>
        <w:t>El rol de la tecnología</w:t>
      </w:r>
      <w:r w:rsidRPr="005D6558">
        <w:rPr>
          <w:color w:val="000000"/>
        </w:rPr>
        <w:t xml:space="preserve"> lo ha distraído de sus estudios?</w:t>
      </w:r>
    </w:p>
    <w:p w14:paraId="12C4E42E" w14:textId="77777777" w:rsidR="005D6558" w:rsidRDefault="005D6558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26726898" w14:textId="77777777" w:rsidR="005D6558" w:rsidRDefault="005D6558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0E234552" w14:textId="77777777" w:rsidR="005D6558" w:rsidRDefault="005D6558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7A2713CE" w14:textId="77777777" w:rsidR="005D6558" w:rsidRDefault="005D6558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12B3CE99" w14:textId="1B06372F" w:rsidR="005D6558" w:rsidRPr="005D6558" w:rsidRDefault="005D6558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237281C9" w14:textId="410227E3" w:rsidR="00061CCA" w:rsidRPr="005D65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5D6558">
        <w:rPr>
          <w:color w:val="000000"/>
        </w:rPr>
        <w:t xml:space="preserve">¿La estrategia </w:t>
      </w:r>
      <w:r w:rsidR="001250DB" w:rsidRPr="005D6558">
        <w:rPr>
          <w:color w:val="000000"/>
        </w:rPr>
        <w:t xml:space="preserve">didáctica </w:t>
      </w:r>
      <w:r w:rsidRPr="005D6558">
        <w:rPr>
          <w:color w:val="000000"/>
        </w:rPr>
        <w:t>del profesor ha afectado su proceso de aprendizaje?</w:t>
      </w:r>
    </w:p>
    <w:p w14:paraId="7AE9B02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72184BA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291AD3AE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053792D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40098A7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38B8D3FB" w14:textId="77777777" w:rsidR="005D6558" w:rsidRDefault="005D6558" w:rsidP="005D6558">
      <w:pPr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MT" w:eastAsia="ArialMT" w:hAnsi="ArialMT" w:cs="ArialMT"/>
          <w:color w:val="000000"/>
          <w:sz w:val="22"/>
          <w:szCs w:val="22"/>
        </w:rPr>
      </w:pPr>
    </w:p>
    <w:p w14:paraId="4911C5D4" w14:textId="60C14294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lastRenderedPageBreak/>
        <w:t xml:space="preserve">¿La </w:t>
      </w:r>
      <w:r w:rsidR="005D6558">
        <w:rPr>
          <w:rFonts w:ascii="ArialMT" w:eastAsia="ArialMT" w:hAnsi="ArialMT" w:cs="ArialMT"/>
          <w:color w:val="000000"/>
          <w:sz w:val="22"/>
          <w:szCs w:val="22"/>
        </w:rPr>
        <w:t>relación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entre esfuerzo invertido y objetivos alcanzados le ha parecido adecuada? </w:t>
      </w:r>
    </w:p>
    <w:p w14:paraId="49DF449C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1557F269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69FB6289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6C000B0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58B486B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20A07BD6" w14:textId="45C889E0" w:rsidR="00061CCA" w:rsidRPr="005D65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¿Recibió a</w:t>
      </w:r>
      <w:r w:rsidR="001250DB"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compañamiento </w:t>
      </w:r>
      <w:r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de su profesor durante el curso? </w:t>
      </w:r>
    </w:p>
    <w:p w14:paraId="47BB8F6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0179CB13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38704B2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46FFFA4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653226D3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50085819" w14:textId="77777777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¿La falta de comunicación con el profesor es razón para no aprobar el curso?</w:t>
      </w:r>
    </w:p>
    <w:p w14:paraId="6B28A30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1104201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6650ABB6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3FD8414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664D2AAA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396AAED9" w14:textId="3364C298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 xml:space="preserve">¿Los factores </w:t>
      </w:r>
      <w:r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sociales </w:t>
      </w:r>
      <w:r>
        <w:rPr>
          <w:rFonts w:ascii="ArialMT" w:eastAsia="ArialMT" w:hAnsi="ArialMT" w:cs="ArialMT"/>
          <w:color w:val="000000"/>
          <w:sz w:val="22"/>
          <w:szCs w:val="22"/>
        </w:rPr>
        <w:t>han afectado su proceso de aprendizaje?</w:t>
      </w:r>
    </w:p>
    <w:p w14:paraId="4CC294AC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5FCE5C2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0AB243E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73E482F5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2080E31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0B95E851" w14:textId="77777777" w:rsidR="00061C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¿Se siente motivado, con entusiasmo e interés en el inicio del cuatrimestre?</w:t>
      </w:r>
    </w:p>
    <w:p w14:paraId="10FE2CE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020DDD69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68F3B4CC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686BE40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0E17E34C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1FCA2C4C" w14:textId="67A86279" w:rsidR="00577F82" w:rsidRDefault="00577F82" w:rsidP="00577F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 xml:space="preserve">¿Los factores </w:t>
      </w:r>
      <w:r w:rsidRPr="005D6558">
        <w:rPr>
          <w:rFonts w:ascii="ArialMT" w:eastAsia="ArialMT" w:hAnsi="ArialMT" w:cs="ArialMT"/>
          <w:color w:val="000000"/>
          <w:sz w:val="22"/>
          <w:szCs w:val="22"/>
        </w:rPr>
        <w:t>emocionales</w:t>
      </w:r>
      <w:r>
        <w:rPr>
          <w:rFonts w:ascii="ArialMT" w:eastAsia="ArialMT" w:hAnsi="ArialMT" w:cs="ArialMT"/>
          <w:color w:val="000000"/>
          <w:sz w:val="22"/>
          <w:szCs w:val="22"/>
        </w:rPr>
        <w:t xml:space="preserve"> han afectado su proceso de aprendizaje?</w:t>
      </w:r>
    </w:p>
    <w:p w14:paraId="7C681016" w14:textId="77777777" w:rsidR="00577F82" w:rsidRDefault="00577F82" w:rsidP="00577F8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3F3E28EF" w14:textId="77777777" w:rsidR="00577F82" w:rsidRDefault="00577F82" w:rsidP="00577F8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4EB525ED" w14:textId="77777777" w:rsidR="00577F82" w:rsidRDefault="00577F82" w:rsidP="00577F8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167CCB6B" w14:textId="77777777" w:rsidR="00577F82" w:rsidRDefault="00577F82" w:rsidP="00577F8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1C603E8E" w14:textId="05EA6FCC" w:rsidR="00577F82" w:rsidRPr="00577F82" w:rsidRDefault="00577F82" w:rsidP="00577F8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45778CA9" w14:textId="10F9BE35" w:rsidR="00061CCA" w:rsidRPr="005D65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Considera que un taller de orientación vocacional </w:t>
      </w:r>
      <w:r w:rsidR="001250DB"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al inicio del cuatrimestre 0 </w:t>
      </w:r>
      <w:r w:rsidRPr="005D6558">
        <w:rPr>
          <w:rFonts w:ascii="ArialMT" w:eastAsia="ArialMT" w:hAnsi="ArialMT" w:cs="ArialMT"/>
          <w:color w:val="000000"/>
          <w:sz w:val="22"/>
          <w:szCs w:val="22"/>
        </w:rPr>
        <w:t>logrará contribuir en su formación académica.</w:t>
      </w:r>
    </w:p>
    <w:p w14:paraId="165C1620" w14:textId="77777777" w:rsidR="00061CCA" w:rsidRPr="005D655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65C97E39" w14:textId="77777777" w:rsidR="00061CCA" w:rsidRPr="005D655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7DFC3E2C" w14:textId="77777777" w:rsidR="00061CCA" w:rsidRPr="005D655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50EA2CA6" w14:textId="77777777" w:rsidR="00061CCA" w:rsidRPr="005D655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42BFB026" w14:textId="77777777" w:rsidR="00061CCA" w:rsidRPr="005D655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 w:rsidRPr="005D6558"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4ED58575" w14:textId="7F55EC2C" w:rsidR="00061CCA" w:rsidRPr="005D6558" w:rsidRDefault="00000000" w:rsidP="00125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5D6558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¿Estaría de acuerdo en participar en un taller </w:t>
      </w:r>
      <w:r w:rsidR="001250DB" w:rsidRPr="005D6558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que promueva </w:t>
      </w:r>
      <w:r w:rsidRPr="005D6558">
        <w:rPr>
          <w:rFonts w:ascii="ArialMT" w:eastAsia="ArialMT" w:hAnsi="ArialMT" w:cs="ArialMT"/>
          <w:color w:val="000000" w:themeColor="text1"/>
          <w:sz w:val="22"/>
          <w:szCs w:val="22"/>
        </w:rPr>
        <w:t>habilidades de estudio</w:t>
      </w:r>
      <w:r w:rsidR="001250DB" w:rsidRPr="005D6558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 durante el cuatrimestre</w:t>
      </w:r>
      <w:r w:rsidRPr="005D6558">
        <w:rPr>
          <w:rFonts w:ascii="ArialMT" w:eastAsia="ArialMT" w:hAnsi="ArialMT" w:cs="ArialMT"/>
          <w:color w:val="000000" w:themeColor="text1"/>
          <w:sz w:val="22"/>
          <w:szCs w:val="22"/>
        </w:rPr>
        <w:t>?</w:t>
      </w:r>
    </w:p>
    <w:p w14:paraId="706DC9AB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3EDEA21A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7DFD9862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04CBD8B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1B46D5A8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7BAA4975" w14:textId="3DC332E2" w:rsidR="00061CCA" w:rsidRPr="005D65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bookmarkStart w:id="0" w:name="_gjdgxs" w:colFirst="0" w:colLast="0"/>
      <w:bookmarkEnd w:id="0"/>
      <w:r w:rsidRPr="005D6558">
        <w:rPr>
          <w:rFonts w:ascii="ArialMT" w:eastAsia="ArialMT" w:hAnsi="ArialMT" w:cs="ArialMT"/>
          <w:color w:val="000000"/>
          <w:sz w:val="22"/>
          <w:szCs w:val="22"/>
        </w:rPr>
        <w:lastRenderedPageBreak/>
        <w:t xml:space="preserve">La interacción en clase, las tareas asignadas </w:t>
      </w:r>
      <w:r w:rsidR="001250DB"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por el docente </w:t>
      </w:r>
      <w:r w:rsidR="001250DB" w:rsidRPr="005D6558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alcanzaron resultados </w:t>
      </w:r>
      <w:r w:rsidRPr="005D6558">
        <w:rPr>
          <w:rFonts w:ascii="ArialMT" w:eastAsia="ArialMT" w:hAnsi="ArialMT" w:cs="ArialMT"/>
          <w:color w:val="000000"/>
          <w:sz w:val="22"/>
          <w:szCs w:val="22"/>
        </w:rPr>
        <w:t>satisfactorios</w:t>
      </w:r>
      <w:r w:rsidR="005D6558" w:rsidRPr="005D6558">
        <w:rPr>
          <w:rFonts w:ascii="ArialMT" w:eastAsia="ArialMT" w:hAnsi="ArialMT" w:cs="ArialMT"/>
          <w:color w:val="000000"/>
          <w:sz w:val="22"/>
          <w:szCs w:val="22"/>
        </w:rPr>
        <w:t xml:space="preserve"> en su desempeño en el proceso de aprendizaje.</w:t>
      </w:r>
    </w:p>
    <w:p w14:paraId="4ED1144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46049F1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3A59373D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0BA8E3D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0AC468B6" w14:textId="4570258D" w:rsidR="00061CCA" w:rsidRPr="005D6558" w:rsidRDefault="00000000" w:rsidP="005D65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2BF1BF6C" w14:textId="68598A38" w:rsidR="00061CCA" w:rsidRDefault="001250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¿Mis expectativas iniciales sobre el curso se cumplieron al final del cuatrimestre?</w:t>
      </w:r>
    </w:p>
    <w:p w14:paraId="744959A3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3D00C66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61C7ADB0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445F1E1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554A0010" w14:textId="13875CAF" w:rsidR="00061CCA" w:rsidRPr="00F3010A" w:rsidRDefault="00000000" w:rsidP="00F3010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486CD2ED" w14:textId="390B9EEE" w:rsidR="00061CCA" w:rsidRPr="00F3010A" w:rsidRDefault="002B2C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F3010A">
        <w:rPr>
          <w:rFonts w:ascii="ArialMT" w:eastAsia="ArialMT" w:hAnsi="ArialMT" w:cs="ArialMT"/>
          <w:color w:val="000000" w:themeColor="text1"/>
          <w:sz w:val="22"/>
          <w:szCs w:val="22"/>
        </w:rPr>
        <w:t>¿El plan de asignatura, el método de enseñanza de los docentes y el sistema de evaluación se proporcionaron al inicio del cuatrimestre?</w:t>
      </w:r>
    </w:p>
    <w:p w14:paraId="11E49EA6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0AA703E6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444D4DD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64B12A25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7BAAA7E0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5CF745CB" w14:textId="334F6BD3" w:rsidR="00061CCA" w:rsidRPr="00F3010A" w:rsidRDefault="002B2C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F3010A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¿Las tareas, proyectos y exámenes contribuyeron de manera positiva en tu proceso </w:t>
      </w:r>
      <w:r w:rsidR="00F3010A" w:rsidRPr="00F3010A">
        <w:rPr>
          <w:rFonts w:ascii="ArialMT" w:eastAsia="ArialMT" w:hAnsi="ArialMT" w:cs="ArialMT"/>
          <w:color w:val="000000" w:themeColor="text1"/>
          <w:sz w:val="22"/>
          <w:szCs w:val="22"/>
        </w:rPr>
        <w:t>de aprendizaje</w:t>
      </w:r>
      <w:r w:rsidRPr="00F3010A">
        <w:rPr>
          <w:rFonts w:ascii="ArialMT" w:eastAsia="ArialMT" w:hAnsi="ArialMT" w:cs="ArialMT"/>
          <w:color w:val="000000" w:themeColor="text1"/>
          <w:sz w:val="22"/>
          <w:szCs w:val="22"/>
        </w:rPr>
        <w:t>?</w:t>
      </w:r>
    </w:p>
    <w:p w14:paraId="153D5BAF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de acuerdo</w:t>
      </w:r>
    </w:p>
    <w:p w14:paraId="6DF3015E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De acuerdo</w:t>
      </w:r>
    </w:p>
    <w:p w14:paraId="1E886737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Ni de acuerdo ni en desacuerdo</w:t>
      </w:r>
    </w:p>
    <w:p w14:paraId="71EC6A64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En desacuerdo</w:t>
      </w:r>
    </w:p>
    <w:p w14:paraId="15BA6E20" w14:textId="77777777" w:rsidR="00061CCA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>Totalmente en desacuerdo</w:t>
      </w:r>
    </w:p>
    <w:p w14:paraId="2C1F7567" w14:textId="02F891B3" w:rsidR="00061CCA" w:rsidRPr="00A56F04" w:rsidRDefault="00A56F04" w:rsidP="00A56F0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La institución invita a la comunidad educativa a conocer y desarrollar actividades centradas en el respeto a la diferencia que faciliten el aprendizaje, la participación y la convivencia de toda la población.</w:t>
      </w:r>
    </w:p>
    <w:p w14:paraId="1C5A841E" w14:textId="77777777" w:rsidR="00A56F04" w:rsidRPr="00A56F04" w:rsidRDefault="00A56F04" w:rsidP="00A56F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Totalmente de acuerdo</w:t>
      </w:r>
    </w:p>
    <w:p w14:paraId="578B39B4" w14:textId="77777777" w:rsidR="00A56F04" w:rsidRPr="00A56F04" w:rsidRDefault="00A56F04" w:rsidP="00A56F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De acuerdo</w:t>
      </w:r>
    </w:p>
    <w:p w14:paraId="1331A12F" w14:textId="77777777" w:rsidR="00A56F04" w:rsidRPr="00A56F04" w:rsidRDefault="00A56F04" w:rsidP="00A56F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Ni de acuerdo ni en desacuerdo</w:t>
      </w:r>
    </w:p>
    <w:p w14:paraId="7201460A" w14:textId="77777777" w:rsidR="00A56F04" w:rsidRPr="00A56F04" w:rsidRDefault="00A56F04" w:rsidP="00A56F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En desacuerdo</w:t>
      </w:r>
    </w:p>
    <w:p w14:paraId="35E8CFCA" w14:textId="77777777" w:rsidR="00A56F04" w:rsidRPr="00A56F04" w:rsidRDefault="00A56F04" w:rsidP="00A56F0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00A56F04">
        <w:rPr>
          <w:rFonts w:ascii="ArialMT" w:eastAsia="ArialMT" w:hAnsi="ArialMT" w:cs="ArialMT"/>
          <w:color w:val="000000" w:themeColor="text1"/>
          <w:sz w:val="22"/>
          <w:szCs w:val="22"/>
        </w:rPr>
        <w:t>Totalmente en desacuerdo</w:t>
      </w:r>
    </w:p>
    <w:p w14:paraId="5F9096C6" w14:textId="77777777" w:rsidR="00A56F04" w:rsidRDefault="00A56F04">
      <w:p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</w:p>
    <w:p w14:paraId="4DE7B799" w14:textId="154E41C5" w:rsidR="00061CC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  <w:r>
        <w:rPr>
          <w:rFonts w:ascii="ArialMT" w:eastAsia="ArialMT" w:hAnsi="ArialMT" w:cs="ArialMT"/>
          <w:color w:val="000000"/>
          <w:sz w:val="22"/>
          <w:szCs w:val="22"/>
        </w:rPr>
        <w:t xml:space="preserve">Siéntase libre de expresar </w:t>
      </w:r>
      <w:r w:rsidR="002B2C6E" w:rsidRPr="00F3010A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brevemente </w:t>
      </w:r>
      <w:r>
        <w:rPr>
          <w:rFonts w:ascii="ArialMT" w:eastAsia="ArialMT" w:hAnsi="ArialMT" w:cs="ArialMT"/>
          <w:color w:val="000000"/>
          <w:sz w:val="22"/>
          <w:szCs w:val="22"/>
        </w:rPr>
        <w:t>algunos factores que influyen en su desempeño académico o sugerencias que considere relevantes para mejorar la calidad académica.</w:t>
      </w:r>
      <w:r w:rsidR="000153DE">
        <w:pict w14:anchorId="20D70677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" style="position:absolute;margin-left:.3pt;margin-top:34.7pt;width:449.15pt;height:46.5pt;z-index:251659264;visibility:visible;mso-wrap-style:square;mso-wrap-edited:f;mso-width-percent:0;mso-height-percent:0;mso-position-horizontal:absolute;mso-position-horizontal-relative:margin;mso-position-vertical:absolute;mso-position-vertical-relative:text;mso-width-percent:0;mso-height-percent:0;v-text-anchor:top" fillcolor="white [3201]" strokeweight=".5pt">
            <v:textbox>
              <w:txbxContent>
                <w:p w14:paraId="741FCE28" w14:textId="77777777" w:rsidR="000F25E4" w:rsidRDefault="000F25E4"/>
              </w:txbxContent>
            </v:textbox>
            <w10:wrap anchorx="margin"/>
          </v:shape>
        </w:pict>
      </w:r>
    </w:p>
    <w:p w14:paraId="4D7B57DA" w14:textId="77777777" w:rsidR="00061CCA" w:rsidRDefault="00061CCA">
      <w:p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</w:p>
    <w:p w14:paraId="0FE615EC" w14:textId="77777777" w:rsidR="00061CCA" w:rsidRDefault="00000000">
      <w:r>
        <w:t xml:space="preserve">PREGUNTA </w:t>
      </w:r>
    </w:p>
    <w:p w14:paraId="08E3BC67" w14:textId="77777777" w:rsidR="00061CCA" w:rsidRDefault="00061CCA"/>
    <w:p w14:paraId="23BF81B4" w14:textId="77777777" w:rsidR="00061CCA" w:rsidRDefault="00061CCA"/>
    <w:p w14:paraId="04DF9868" w14:textId="77777777" w:rsidR="00061CCA" w:rsidRDefault="00061CCA"/>
    <w:p w14:paraId="4EE4211C" w14:textId="77777777" w:rsidR="00061CCA" w:rsidRDefault="00061CCA" w:rsidP="00F3010A">
      <w:pPr>
        <w:pBdr>
          <w:top w:val="nil"/>
          <w:left w:val="nil"/>
          <w:bottom w:val="nil"/>
          <w:right w:val="nil"/>
          <w:between w:val="nil"/>
        </w:pBdr>
        <w:rPr>
          <w:rFonts w:ascii="ArialMT" w:eastAsia="ArialMT" w:hAnsi="ArialMT" w:cs="ArialMT"/>
          <w:color w:val="000000"/>
          <w:sz w:val="22"/>
          <w:szCs w:val="22"/>
        </w:rPr>
      </w:pPr>
    </w:p>
    <w:sectPr w:rsidR="00061CC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A06"/>
    <w:multiLevelType w:val="multilevel"/>
    <w:tmpl w:val="886C3F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C433D"/>
    <w:multiLevelType w:val="multilevel"/>
    <w:tmpl w:val="5F42FB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42B65"/>
    <w:multiLevelType w:val="multilevel"/>
    <w:tmpl w:val="09CA0CC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44926"/>
    <w:multiLevelType w:val="multilevel"/>
    <w:tmpl w:val="F022F8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84E57"/>
    <w:multiLevelType w:val="multilevel"/>
    <w:tmpl w:val="26AE3E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5965760">
    <w:abstractNumId w:val="1"/>
  </w:num>
  <w:num w:numId="2" w16cid:durableId="1332638786">
    <w:abstractNumId w:val="3"/>
  </w:num>
  <w:num w:numId="3" w16cid:durableId="1513571910">
    <w:abstractNumId w:val="2"/>
  </w:num>
  <w:num w:numId="4" w16cid:durableId="1289626430">
    <w:abstractNumId w:val="4"/>
  </w:num>
  <w:num w:numId="5" w16cid:durableId="207843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CA"/>
    <w:rsid w:val="000153DE"/>
    <w:rsid w:val="00061CCA"/>
    <w:rsid w:val="000F25E4"/>
    <w:rsid w:val="001250DB"/>
    <w:rsid w:val="001C2016"/>
    <w:rsid w:val="002B2C6E"/>
    <w:rsid w:val="003D17D2"/>
    <w:rsid w:val="00423E00"/>
    <w:rsid w:val="00571E21"/>
    <w:rsid w:val="00577F82"/>
    <w:rsid w:val="005D6558"/>
    <w:rsid w:val="009E41E8"/>
    <w:rsid w:val="00A56F04"/>
    <w:rsid w:val="00C25DF8"/>
    <w:rsid w:val="00DE71D0"/>
    <w:rsid w:val="00F3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C91EDB"/>
  <w15:docId w15:val="{F51D60F7-3EE1-4C07-B88B-96CD6929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5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</dc:creator>
  <cp:lastModifiedBy>Franco Rojas Lopez</cp:lastModifiedBy>
  <cp:revision>11</cp:revision>
  <dcterms:created xsi:type="dcterms:W3CDTF">2023-06-08T21:52:00Z</dcterms:created>
  <dcterms:modified xsi:type="dcterms:W3CDTF">2024-01-23T22:56:00Z</dcterms:modified>
</cp:coreProperties>
</file>