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B67" w:rsidRDefault="00AD5C3F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50165</wp:posOffset>
            </wp:positionH>
            <wp:positionV relativeFrom="line">
              <wp:posOffset>102235</wp:posOffset>
            </wp:positionV>
            <wp:extent cx="1105537" cy="832485"/>
            <wp:effectExtent l="0" t="0" r="0" b="0"/>
            <wp:wrapThrough wrapText="bothSides" distL="57150" distR="57150">
              <wp:wrapPolygon edited="1">
                <wp:start x="-2" y="0"/>
                <wp:lineTo x="-2" y="0"/>
                <wp:lineTo x="-2" y="21604"/>
                <wp:lineTo x="21602" y="21604"/>
                <wp:lineTo x="21602" y="0"/>
                <wp:lineTo x="-2" y="0"/>
                <wp:lineTo x="-2" y="0"/>
                <wp:lineTo x="-2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7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:rsidR="00CC4B67" w:rsidRDefault="00B827B0">
      <w:pPr>
        <w:pStyle w:val="4"/>
        <w:ind w:right="141"/>
        <w:jc w:val="center"/>
        <w:rPr>
          <w:b/>
          <w:bCs/>
          <w:i w:val="0"/>
          <w:iCs w:val="0"/>
          <w:sz w:val="28"/>
          <w:szCs w:val="28"/>
          <w:u w:val="none"/>
        </w:rPr>
      </w:pPr>
      <w:r>
        <w:rPr>
          <w:b/>
          <w:bCs/>
          <w:i w:val="0"/>
          <w:iCs w:val="0"/>
          <w:sz w:val="28"/>
          <w:szCs w:val="28"/>
          <w:u w:val="none"/>
        </w:rPr>
        <w:t>Г</w:t>
      </w:r>
      <w:r w:rsidRPr="00B827B0">
        <w:rPr>
          <w:b/>
          <w:bCs/>
          <w:i w:val="0"/>
          <w:iCs w:val="0"/>
          <w:sz w:val="28"/>
          <w:szCs w:val="28"/>
          <w:u w:val="none"/>
        </w:rPr>
        <w:t xml:space="preserve">осударственное общеобразовательное учреждение Ярославской области «Средняя школа </w:t>
      </w:r>
      <w:r w:rsidR="00AD5C3F">
        <w:rPr>
          <w:b/>
          <w:bCs/>
          <w:i w:val="0"/>
          <w:iCs w:val="0"/>
          <w:sz w:val="28"/>
          <w:szCs w:val="28"/>
          <w:u w:val="none"/>
        </w:rPr>
        <w:t>«Провинциальный колледж»</w:t>
      </w:r>
    </w:p>
    <w:p w:rsidR="00CC4B67" w:rsidRPr="00B827B0" w:rsidRDefault="00CC4B67" w:rsidP="00B827B0">
      <w:pPr>
        <w:pStyle w:val="4"/>
        <w:ind w:right="141"/>
        <w:jc w:val="center"/>
        <w:rPr>
          <w:b/>
          <w:bCs/>
          <w:i w:val="0"/>
          <w:iCs w:val="0"/>
          <w:sz w:val="28"/>
          <w:szCs w:val="28"/>
          <w:u w:val="none"/>
        </w:rPr>
      </w:pPr>
    </w:p>
    <w:p w:rsidR="00CC4B67" w:rsidRPr="00B827B0" w:rsidRDefault="00CC4B67" w:rsidP="00B827B0">
      <w:pPr>
        <w:pStyle w:val="4"/>
        <w:ind w:right="141"/>
        <w:jc w:val="center"/>
        <w:rPr>
          <w:b/>
          <w:bCs/>
          <w:i w:val="0"/>
          <w:iCs w:val="0"/>
          <w:sz w:val="28"/>
          <w:szCs w:val="28"/>
          <w:u w:val="none"/>
        </w:rPr>
      </w:pPr>
    </w:p>
    <w:p w:rsidR="00CC4B67" w:rsidRDefault="00CC4B67">
      <w:pPr>
        <w:rPr>
          <w:b/>
          <w:bCs/>
          <w:sz w:val="28"/>
          <w:szCs w:val="28"/>
        </w:rPr>
      </w:pPr>
    </w:p>
    <w:p w:rsidR="00CC4B67" w:rsidRDefault="00CC4B67">
      <w:pPr>
        <w:rPr>
          <w:b/>
          <w:bCs/>
          <w:sz w:val="28"/>
          <w:szCs w:val="28"/>
        </w:rPr>
      </w:pPr>
    </w:p>
    <w:p w:rsidR="00CC4B67" w:rsidRPr="00B827B0" w:rsidRDefault="00B827B0" w:rsidP="00B827B0">
      <w:pPr>
        <w:jc w:val="center"/>
        <w:rPr>
          <w:b/>
          <w:bCs/>
          <w:i/>
          <w:sz w:val="28"/>
          <w:szCs w:val="28"/>
        </w:rPr>
      </w:pPr>
      <w:r w:rsidRPr="00B827B0">
        <w:rPr>
          <w:b/>
          <w:bCs/>
          <w:i/>
          <w:sz w:val="28"/>
          <w:szCs w:val="28"/>
        </w:rPr>
        <w:t>Исследовате</w:t>
      </w:r>
      <w:r w:rsidR="008E53B8">
        <w:rPr>
          <w:b/>
          <w:bCs/>
          <w:i/>
          <w:sz w:val="28"/>
          <w:szCs w:val="28"/>
        </w:rPr>
        <w:t>льское направление - информатика</w:t>
      </w:r>
    </w:p>
    <w:p w:rsidR="00CC4B67" w:rsidRDefault="00CC4B67">
      <w:pPr>
        <w:rPr>
          <w:b/>
          <w:bCs/>
          <w:sz w:val="28"/>
          <w:szCs w:val="28"/>
        </w:rPr>
      </w:pPr>
    </w:p>
    <w:p w:rsidR="00CC4B67" w:rsidRDefault="00CC4B67">
      <w:pPr>
        <w:rPr>
          <w:b/>
          <w:bCs/>
          <w:sz w:val="28"/>
          <w:szCs w:val="28"/>
        </w:rPr>
      </w:pPr>
    </w:p>
    <w:p w:rsidR="00CC4B67" w:rsidRDefault="00CC4B67">
      <w:pPr>
        <w:rPr>
          <w:b/>
          <w:bCs/>
          <w:sz w:val="28"/>
          <w:szCs w:val="28"/>
        </w:rPr>
      </w:pPr>
    </w:p>
    <w:p w:rsidR="00CC4B67" w:rsidRDefault="00CC4B67">
      <w:pPr>
        <w:rPr>
          <w:b/>
          <w:bCs/>
          <w:sz w:val="28"/>
          <w:szCs w:val="28"/>
        </w:rPr>
      </w:pPr>
    </w:p>
    <w:p w:rsidR="00CC4B67" w:rsidRDefault="00CC4B67">
      <w:pPr>
        <w:rPr>
          <w:b/>
          <w:bCs/>
          <w:sz w:val="28"/>
          <w:szCs w:val="28"/>
        </w:rPr>
      </w:pPr>
    </w:p>
    <w:p w:rsidR="00CC4B67" w:rsidRDefault="008E53B8">
      <w:pPr>
        <w:pStyle w:val="a7"/>
        <w:suppressAutoHyphens/>
        <w:spacing w:line="360" w:lineRule="auto"/>
        <w:rPr>
          <w:rFonts w:ascii="AdverGothic" w:eastAsia="AdverGothic" w:hAnsi="AdverGothic" w:cs="AdverGothic"/>
        </w:rPr>
      </w:pPr>
      <w:r>
        <w:rPr>
          <w:rFonts w:ascii="AdverGothic" w:eastAsia="AdverGothic" w:hAnsi="AdverGothic" w:cs="AdverGothic"/>
        </w:rPr>
        <w:t xml:space="preserve">Создание программы </w:t>
      </w:r>
      <w:r w:rsidR="007F0FFE">
        <w:rPr>
          <w:rFonts w:ascii="AdverGothic" w:eastAsia="AdverGothic" w:hAnsi="AdverGothic" w:cs="AdverGothic"/>
        </w:rPr>
        <w:t xml:space="preserve">на языке </w:t>
      </w:r>
      <w:r w:rsidR="007F0FFE">
        <w:rPr>
          <w:rFonts w:ascii="AdverGothic" w:eastAsia="AdverGothic" w:hAnsi="AdverGothic" w:cs="AdverGothic"/>
          <w:lang w:val="en-US"/>
        </w:rPr>
        <w:t>JavaScript</w:t>
      </w:r>
      <w:r w:rsidR="007F0FFE" w:rsidRPr="007F0FFE">
        <w:rPr>
          <w:rFonts w:ascii="AdverGothic" w:eastAsia="AdverGothic" w:hAnsi="AdverGothic" w:cs="AdverGothic"/>
        </w:rPr>
        <w:t xml:space="preserve"> </w:t>
      </w:r>
      <w:r>
        <w:rPr>
          <w:rFonts w:ascii="AdverGothic" w:eastAsia="AdverGothic" w:hAnsi="AdverGothic" w:cs="AdverGothic"/>
        </w:rPr>
        <w:t>для оценки последствий лесных пожаров</w:t>
      </w:r>
    </w:p>
    <w:p w:rsidR="00CC4B67" w:rsidRDefault="00CC4B67">
      <w:pPr>
        <w:pStyle w:val="3"/>
        <w:rPr>
          <w:rFonts w:ascii="AdverGothic" w:eastAsia="AdverGothic" w:hAnsi="AdverGothic" w:cs="AdverGothic"/>
          <w:b/>
          <w:bCs/>
        </w:rPr>
      </w:pPr>
    </w:p>
    <w:p w:rsidR="00CC4B67" w:rsidRDefault="00CC4B67">
      <w:pPr>
        <w:pStyle w:val="a5"/>
        <w:tabs>
          <w:tab w:val="clear" w:pos="9355"/>
          <w:tab w:val="right" w:pos="9329"/>
        </w:tabs>
        <w:rPr>
          <w:rFonts w:ascii="AdverGothic" w:eastAsia="AdverGothic" w:hAnsi="AdverGothic" w:cs="AdverGothic"/>
          <w:b/>
          <w:bCs/>
        </w:rPr>
      </w:pPr>
    </w:p>
    <w:p w:rsidR="00CC4B67" w:rsidRDefault="00AD5C3F">
      <w:pPr>
        <w:pStyle w:val="5"/>
      </w:pPr>
      <w:r>
        <w:t>Курсовая работа</w:t>
      </w:r>
    </w:p>
    <w:p w:rsidR="00CC4B67" w:rsidRDefault="00CC4B67">
      <w:pPr>
        <w:rPr>
          <w:sz w:val="28"/>
          <w:szCs w:val="28"/>
        </w:rPr>
      </w:pPr>
    </w:p>
    <w:p w:rsidR="00CC4B67" w:rsidRDefault="00CC4B67">
      <w:pPr>
        <w:ind w:firstLine="567"/>
        <w:jc w:val="right"/>
        <w:rPr>
          <w:sz w:val="28"/>
          <w:szCs w:val="28"/>
        </w:rPr>
      </w:pPr>
    </w:p>
    <w:p w:rsidR="00CC4B67" w:rsidRDefault="00CC4B67">
      <w:pPr>
        <w:ind w:firstLine="567"/>
        <w:jc w:val="right"/>
        <w:rPr>
          <w:sz w:val="28"/>
          <w:szCs w:val="28"/>
        </w:rPr>
      </w:pPr>
    </w:p>
    <w:p w:rsidR="00CC4B67" w:rsidRDefault="008E53B8">
      <w:pPr>
        <w:ind w:left="4962" w:hanging="14"/>
      </w:pPr>
      <w:r>
        <w:t>Выполнена учеником</w:t>
      </w:r>
      <w:r w:rsidR="00AD5C3F">
        <w:t xml:space="preserve"> </w:t>
      </w:r>
    </w:p>
    <w:p w:rsidR="00CC4B67" w:rsidRDefault="00AD5C3F">
      <w:pPr>
        <w:ind w:left="4962" w:hanging="14"/>
      </w:pPr>
      <w:r>
        <w:t xml:space="preserve">10 </w:t>
      </w:r>
      <w:r w:rsidR="008E53B8">
        <w:t>информационно-технологического</w:t>
      </w:r>
      <w:r>
        <w:t xml:space="preserve"> класса</w:t>
      </w:r>
    </w:p>
    <w:p w:rsidR="00B827B0" w:rsidRDefault="00B827B0">
      <w:pPr>
        <w:ind w:left="4962" w:hanging="14"/>
      </w:pPr>
      <w:r>
        <w:t xml:space="preserve">ГОУ ЯО </w:t>
      </w:r>
      <w:r w:rsidR="001A220C">
        <w:t>Средней</w:t>
      </w:r>
      <w:r w:rsidRPr="00B827B0">
        <w:t xml:space="preserve"> школ</w:t>
      </w:r>
      <w:r w:rsidR="001A220C">
        <w:t>ы</w:t>
      </w:r>
      <w:r w:rsidRPr="00B827B0">
        <w:t xml:space="preserve"> «Провинциальный колледж»</w:t>
      </w:r>
    </w:p>
    <w:p w:rsidR="00CC4B67" w:rsidRDefault="008E53B8">
      <w:pPr>
        <w:pStyle w:val="7"/>
        <w:ind w:left="4962" w:hanging="14"/>
      </w:pPr>
      <w:r>
        <w:t>Фроловым Леонидом</w:t>
      </w:r>
      <w:r w:rsidR="004F65E7">
        <w:t xml:space="preserve"> Дмитриевичем</w:t>
      </w:r>
    </w:p>
    <w:p w:rsidR="00CC4B67" w:rsidRDefault="00CC4B67">
      <w:pPr>
        <w:ind w:left="4962" w:hanging="14"/>
        <w:rPr>
          <w:sz w:val="28"/>
          <w:szCs w:val="28"/>
        </w:rPr>
      </w:pPr>
    </w:p>
    <w:p w:rsidR="00CC4B67" w:rsidRDefault="00AD5C3F">
      <w:pPr>
        <w:ind w:left="4962" w:hanging="14"/>
      </w:pPr>
      <w:r>
        <w:t>Научный руководитель -</w:t>
      </w:r>
    </w:p>
    <w:p w:rsidR="00CC4B67" w:rsidRDefault="00B24E7B">
      <w:pPr>
        <w:ind w:left="4962" w:hanging="14"/>
      </w:pPr>
      <w:r>
        <w:t>у</w:t>
      </w:r>
      <w:r w:rsidR="008E53B8" w:rsidRPr="008E53B8">
        <w:t xml:space="preserve">читель </w:t>
      </w:r>
      <w:r w:rsidR="009C283E">
        <w:t>математики и</w:t>
      </w:r>
      <w:r w:rsidR="008E53B8" w:rsidRPr="008E53B8">
        <w:t xml:space="preserve"> информатики </w:t>
      </w:r>
    </w:p>
    <w:p w:rsidR="000D42EE" w:rsidRDefault="0085299C" w:rsidP="000D42EE">
      <w:pPr>
        <w:ind w:left="4962" w:hanging="14"/>
      </w:pPr>
      <w:r w:rsidRPr="0085299C">
        <w:t xml:space="preserve">ГОУ ЯО </w:t>
      </w:r>
      <w:r w:rsidR="000D42EE">
        <w:t>Средней школы</w:t>
      </w:r>
    </w:p>
    <w:p w:rsidR="000D42EE" w:rsidRDefault="000D42EE" w:rsidP="000D42EE">
      <w:pPr>
        <w:ind w:left="4962" w:hanging="14"/>
      </w:pPr>
      <w:r>
        <w:t>«Провинциальный колледж»</w:t>
      </w:r>
    </w:p>
    <w:p w:rsidR="00CC4B67" w:rsidRDefault="008E53B8">
      <w:pPr>
        <w:pStyle w:val="7"/>
        <w:ind w:left="4962" w:hanging="14"/>
      </w:pPr>
      <w:r>
        <w:t>Легкова Мария Николаевна</w:t>
      </w:r>
    </w:p>
    <w:p w:rsidR="00CC4B67" w:rsidRDefault="00CC4B67">
      <w:pPr>
        <w:ind w:firstLine="6120"/>
        <w:rPr>
          <w:sz w:val="28"/>
          <w:szCs w:val="28"/>
        </w:rPr>
      </w:pPr>
    </w:p>
    <w:p w:rsidR="00CC4B67" w:rsidRDefault="00CC4B67">
      <w:pPr>
        <w:ind w:firstLine="6120"/>
        <w:rPr>
          <w:sz w:val="28"/>
          <w:szCs w:val="28"/>
        </w:rPr>
      </w:pPr>
    </w:p>
    <w:p w:rsidR="00B827B0" w:rsidRDefault="00B827B0">
      <w:pPr>
        <w:ind w:firstLine="567"/>
        <w:jc w:val="center"/>
        <w:rPr>
          <w:sz w:val="28"/>
          <w:szCs w:val="28"/>
        </w:rPr>
      </w:pPr>
    </w:p>
    <w:p w:rsidR="00B827B0" w:rsidRDefault="00B827B0">
      <w:pPr>
        <w:ind w:firstLine="567"/>
        <w:jc w:val="center"/>
        <w:rPr>
          <w:sz w:val="28"/>
          <w:szCs w:val="28"/>
        </w:rPr>
      </w:pPr>
    </w:p>
    <w:p w:rsidR="00561F92" w:rsidRDefault="00561F92" w:rsidP="00B827B0">
      <w:pPr>
        <w:ind w:firstLine="567"/>
        <w:jc w:val="center"/>
        <w:rPr>
          <w:sz w:val="28"/>
          <w:szCs w:val="28"/>
        </w:rPr>
      </w:pPr>
    </w:p>
    <w:p w:rsidR="00561F92" w:rsidRDefault="00561F92" w:rsidP="00B827B0">
      <w:pPr>
        <w:ind w:firstLine="567"/>
        <w:jc w:val="center"/>
        <w:rPr>
          <w:sz w:val="28"/>
          <w:szCs w:val="28"/>
        </w:rPr>
      </w:pPr>
    </w:p>
    <w:p w:rsidR="00FB4940" w:rsidRPr="007932B1" w:rsidRDefault="00AD5C3F" w:rsidP="00747B56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Ярославль, 20</w:t>
      </w:r>
      <w:r w:rsidR="00B827B0">
        <w:rPr>
          <w:sz w:val="28"/>
          <w:szCs w:val="28"/>
        </w:rPr>
        <w:t>2</w:t>
      </w:r>
      <w:r w:rsidR="009C283E">
        <w:rPr>
          <w:sz w:val="28"/>
          <w:szCs w:val="28"/>
        </w:rPr>
        <w:t>1</w:t>
      </w:r>
      <w:r w:rsidR="00561F92"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en-US"/>
        </w:rPr>
        <w:id w:val="643174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1143" w:rsidRPr="002B3475" w:rsidRDefault="003D1143" w:rsidP="003D1143">
          <w:pPr>
            <w:pStyle w:val="aa"/>
            <w:jc w:val="center"/>
            <w:rPr>
              <w:rStyle w:val="L110"/>
              <w:rFonts w:asciiTheme="minorHAnsi" w:hAnsiTheme="minorHAnsi" w:cs="Times New Roman"/>
              <w:b w:val="0"/>
              <w:color w:val="auto"/>
              <w:sz w:val="32"/>
            </w:rPr>
          </w:pPr>
          <w:r w:rsidRPr="002B3475">
            <w:rPr>
              <w:rStyle w:val="L110"/>
              <w:rFonts w:asciiTheme="minorHAnsi" w:hAnsiTheme="minorHAnsi" w:cs="Times New Roman"/>
              <w:b w:val="0"/>
              <w:color w:val="auto"/>
              <w:sz w:val="32"/>
            </w:rPr>
            <w:t>Оглавление</w:t>
          </w:r>
        </w:p>
        <w:p w:rsidR="003D1143" w:rsidRDefault="003D1143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r w:rsidRPr="00232004">
            <w:fldChar w:fldCharType="begin"/>
          </w:r>
          <w:r w:rsidRPr="00232004">
            <w:instrText xml:space="preserve"> TOC \o "1-3" \h \z \u </w:instrText>
          </w:r>
          <w:r w:rsidRPr="00232004">
            <w:fldChar w:fldCharType="separate"/>
          </w:r>
          <w:hyperlink w:anchor="_Toc69081989" w:history="1">
            <w:r w:rsidRPr="009E06FA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_Toc69081989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0" w:history="1">
            <w:r w:rsidR="003D1143" w:rsidRPr="009E06FA">
              <w:rPr>
                <w:rStyle w:val="a3"/>
                <w:noProof/>
              </w:rPr>
              <w:t>Глава 1. Какой должна быть программа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_Toc69081990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6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1" w:history="1">
            <w:r w:rsidR="003D1143" w:rsidRPr="009E06FA">
              <w:rPr>
                <w:rStyle w:val="a3"/>
                <w:noProof/>
              </w:rPr>
              <w:t>Глава 2. Языки программирования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_Toc69081991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7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2" w:history="1">
            <w:r w:rsidR="003D1143" w:rsidRPr="009E06FA">
              <w:rPr>
                <w:rStyle w:val="a3"/>
                <w:noProof/>
              </w:rPr>
              <w:t>Глава 3. Теоретические аспекты создания программы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_Toc69081992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9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3" w:history="1">
            <w:r w:rsidR="003D1143" w:rsidRPr="009E06FA">
              <w:rPr>
                <w:rStyle w:val="a3"/>
                <w:noProof/>
              </w:rPr>
              <w:t>Глава 4. Реализация программы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_Toc69081993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12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 w:rsidP="003D1143">
          <w:pPr>
            <w:pStyle w:val="21"/>
            <w:tabs>
              <w:tab w:val="right" w:leader="dot" w:pos="9338"/>
            </w:tabs>
            <w:ind w:left="567"/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4" w:history="1">
            <w:r w:rsidR="003D1143" w:rsidRPr="009E06FA">
              <w:rPr>
                <w:rStyle w:val="a3"/>
                <w:noProof/>
                <w:lang w:val="en-US"/>
              </w:rPr>
              <w:t xml:space="preserve">4.1 </w:t>
            </w:r>
            <w:r w:rsidR="003D1143" w:rsidRPr="009E06FA">
              <w:rPr>
                <w:rStyle w:val="a3"/>
                <w:noProof/>
              </w:rPr>
              <w:t>Порядок расчета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_Toc69081994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13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 w:rsidP="003D1143">
          <w:pPr>
            <w:pStyle w:val="21"/>
            <w:tabs>
              <w:tab w:val="right" w:leader="dot" w:pos="9338"/>
            </w:tabs>
            <w:ind w:left="567"/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5" w:history="1">
            <w:r w:rsidR="003D1143" w:rsidRPr="009E06FA">
              <w:rPr>
                <w:rStyle w:val="a3"/>
                <w:noProof/>
              </w:rPr>
              <w:t>4.2 Отладка программы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_Toc69081995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15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6" w:history="1">
            <w:r w:rsidR="003D1143" w:rsidRPr="009E06FA">
              <w:rPr>
                <w:rStyle w:val="a3"/>
                <w:noProof/>
              </w:rPr>
              <w:t>Заключение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_Toc69081996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16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7" w:history="1">
            <w:r w:rsidR="003D1143" w:rsidRPr="009E06FA">
              <w:rPr>
                <w:rStyle w:val="a3"/>
                <w:noProof/>
                <w:shd w:val="clear" w:color="auto" w:fill="FFFFFF"/>
              </w:rPr>
              <w:t>Список использованной литературы и источников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_Toc69081997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18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8" w:history="1">
            <w:r w:rsidR="003D1143" w:rsidRPr="009E06FA">
              <w:rPr>
                <w:rStyle w:val="a3"/>
                <w:noProof/>
              </w:rPr>
              <w:t>Приложение 1. Анкета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_Toc69081998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19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1999" w:history="1">
            <w:r w:rsidR="003D1143" w:rsidRPr="009E06FA">
              <w:rPr>
                <w:rStyle w:val="a3"/>
                <w:noProof/>
              </w:rPr>
              <w:t>Приложение 2. Алгоритм работы программы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_Toc69081999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21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6F4C45">
          <w:pPr>
            <w:pStyle w:val="21"/>
            <w:tabs>
              <w:tab w:val="right" w:leader="dot" w:pos="9338"/>
            </w:tabs>
            <w:rPr>
              <w:rFonts w:eastAsiaTheme="minorEastAsia" w:cstheme="minorBidi"/>
              <w:smallCaps w:val="0"/>
              <w:noProof/>
              <w:color w:val="auto"/>
              <w:sz w:val="22"/>
              <w:szCs w:val="22"/>
              <w:bdr w:val="none" w:sz="0" w:space="0" w:color="auto"/>
              <w:lang w:eastAsia="ru-RU"/>
            </w:rPr>
          </w:pPr>
          <w:hyperlink w:anchor="_Toc69082000" w:history="1">
            <w:r w:rsidR="003D1143" w:rsidRPr="009E06FA">
              <w:rPr>
                <w:rStyle w:val="a3"/>
                <w:noProof/>
              </w:rPr>
              <w:t>Приложение 3. Код программы</w:t>
            </w:r>
            <w:r w:rsidR="003D1143">
              <w:rPr>
                <w:noProof/>
                <w:webHidden/>
              </w:rPr>
              <w:tab/>
            </w:r>
            <w:r w:rsidR="003D1143">
              <w:rPr>
                <w:noProof/>
                <w:webHidden/>
              </w:rPr>
              <w:fldChar w:fldCharType="begin"/>
            </w:r>
            <w:r w:rsidR="003D1143">
              <w:rPr>
                <w:noProof/>
                <w:webHidden/>
              </w:rPr>
              <w:instrText xml:space="preserve"> PAGEREF _Toc69082000 \h </w:instrText>
            </w:r>
            <w:r w:rsidR="003D1143">
              <w:rPr>
                <w:noProof/>
                <w:webHidden/>
              </w:rPr>
            </w:r>
            <w:r w:rsidR="003D1143">
              <w:rPr>
                <w:noProof/>
                <w:webHidden/>
              </w:rPr>
              <w:fldChar w:fldCharType="separate"/>
            </w:r>
            <w:r w:rsidR="003D1143">
              <w:rPr>
                <w:noProof/>
                <w:webHidden/>
              </w:rPr>
              <w:t>22</w:t>
            </w:r>
            <w:r w:rsidR="003D1143">
              <w:rPr>
                <w:noProof/>
                <w:webHidden/>
              </w:rPr>
              <w:fldChar w:fldCharType="end"/>
            </w:r>
          </w:hyperlink>
        </w:p>
        <w:p w:rsidR="003D1143" w:rsidRDefault="003D1143" w:rsidP="003D1143">
          <w:pPr>
            <w:rPr>
              <w:b/>
              <w:bCs/>
            </w:rPr>
          </w:pPr>
          <w:r w:rsidRPr="00232004">
            <w:rPr>
              <w:b/>
              <w:bCs/>
            </w:rPr>
            <w:fldChar w:fldCharType="end"/>
          </w:r>
        </w:p>
      </w:sdtContent>
    </w:sdt>
    <w:p w:rsidR="00561F92" w:rsidRDefault="00561F92" w:rsidP="003D1143">
      <w:pPr>
        <w:pStyle w:val="21"/>
      </w:pPr>
      <w:r>
        <w:br w:type="page"/>
      </w:r>
    </w:p>
    <w:p w:rsidR="0026162D" w:rsidRPr="00805F79" w:rsidRDefault="00561F92" w:rsidP="007B35CE">
      <w:pPr>
        <w:pStyle w:val="L11"/>
      </w:pPr>
      <w:bookmarkStart w:id="0" w:name="_Toc68716615"/>
      <w:bookmarkStart w:id="1" w:name="_Toc69081470"/>
      <w:bookmarkStart w:id="2" w:name="_Toc69081734"/>
      <w:bookmarkStart w:id="3" w:name="_Toc69081989"/>
      <w:r w:rsidRPr="006445AD">
        <w:lastRenderedPageBreak/>
        <w:t>Введение</w:t>
      </w:r>
      <w:bookmarkEnd w:id="0"/>
      <w:bookmarkEnd w:id="1"/>
      <w:bookmarkEnd w:id="2"/>
      <w:bookmarkEnd w:id="3"/>
    </w:p>
    <w:p w:rsidR="009A3BEC" w:rsidRPr="009A3BEC" w:rsidRDefault="0026162D" w:rsidP="00E73B82">
      <w:pPr>
        <w:pStyle w:val="LT"/>
      </w:pPr>
      <w:r w:rsidRPr="00D8415D">
        <w:rPr>
          <w:b/>
        </w:rPr>
        <w:t>А</w:t>
      </w:r>
      <w:r w:rsidR="002B00F4" w:rsidRPr="00D8415D">
        <w:rPr>
          <w:b/>
        </w:rPr>
        <w:t>ктуальность</w:t>
      </w:r>
      <w:r w:rsidR="00D8415D" w:rsidRPr="00D8415D">
        <w:rPr>
          <w:b/>
        </w:rPr>
        <w:t xml:space="preserve"> исследования.</w:t>
      </w:r>
      <w:r w:rsidR="006E5498">
        <w:rPr>
          <w:b/>
        </w:rPr>
        <w:t xml:space="preserve"> </w:t>
      </w:r>
      <w:r w:rsidR="003F2C3C" w:rsidRPr="003F2C3C">
        <w:t>Большая часть России покрыта лесами.</w:t>
      </w:r>
      <w:r w:rsidR="003F2C3C">
        <w:t xml:space="preserve"> </w:t>
      </w:r>
      <w:r w:rsidR="00EF5C40">
        <w:t>Их площадь</w:t>
      </w:r>
      <w:r w:rsidR="009A3BEC" w:rsidRPr="009A3BEC">
        <w:t xml:space="preserve">, по данным </w:t>
      </w:r>
      <w:r w:rsidR="006F1F50" w:rsidRPr="006F1F50">
        <w:t>Ф</w:t>
      </w:r>
      <w:r w:rsidR="006F1F50">
        <w:t>едерального</w:t>
      </w:r>
      <w:r w:rsidR="006F1F50" w:rsidRPr="006F1F50">
        <w:t xml:space="preserve"> А</w:t>
      </w:r>
      <w:r w:rsidR="006F1F50">
        <w:t>гентства</w:t>
      </w:r>
      <w:r w:rsidR="006F1F50" w:rsidRPr="006F1F50">
        <w:t xml:space="preserve"> Л</w:t>
      </w:r>
      <w:r w:rsidR="006F1F50">
        <w:t>есного</w:t>
      </w:r>
      <w:r w:rsidR="006F1F50" w:rsidRPr="006F1F50">
        <w:t xml:space="preserve"> Х</w:t>
      </w:r>
      <w:r w:rsidR="006F1F50">
        <w:t>озяйства</w:t>
      </w:r>
      <w:r w:rsidR="006F1F50" w:rsidRPr="006F1F50">
        <w:t xml:space="preserve"> </w:t>
      </w:r>
      <w:r w:rsidR="006F1F50">
        <w:t>(</w:t>
      </w:r>
      <w:r w:rsidR="009A3BEC" w:rsidRPr="009A3BEC">
        <w:t>Рослесхоза</w:t>
      </w:r>
      <w:r w:rsidR="006F1F50">
        <w:t>)</w:t>
      </w:r>
      <w:r w:rsidR="00EB2CC1">
        <w:t>, составляет 1 млрд 146 млн га.</w:t>
      </w:r>
    </w:p>
    <w:p w:rsidR="001E192D" w:rsidRDefault="002F1799" w:rsidP="00E73B82">
      <w:pPr>
        <w:pStyle w:val="LT"/>
      </w:pPr>
      <w:r>
        <w:t>Согласно информации</w:t>
      </w:r>
      <w:r w:rsidR="001E192D" w:rsidRPr="009A3BEC">
        <w:t xml:space="preserve"> </w:t>
      </w:r>
      <w:r w:rsidR="006F1F50" w:rsidRPr="006F1F50">
        <w:t>Министерств</w:t>
      </w:r>
      <w:r w:rsidR="006F1F50">
        <w:t>а</w:t>
      </w:r>
      <w:r w:rsidR="006F1F50" w:rsidRPr="006F1F50">
        <w:t xml:space="preserve"> Российской Федерации по делам гражданской обороны, чрезвычайным ситуациям и ликвидации последствий стихийных бедствий </w:t>
      </w:r>
      <w:r w:rsidR="006F1F50">
        <w:t>(</w:t>
      </w:r>
      <w:r w:rsidR="001E192D" w:rsidRPr="001E192D">
        <w:t>МЧС России</w:t>
      </w:r>
      <w:r w:rsidR="006F1F50">
        <w:t>)</w:t>
      </w:r>
      <w:r w:rsidR="0085409E">
        <w:t xml:space="preserve"> и Рослесхоза, с</w:t>
      </w:r>
      <w:r w:rsidR="001E192D" w:rsidRPr="001E192D">
        <w:t xml:space="preserve"> 1992 года по </w:t>
      </w:r>
      <w:r w:rsidR="0085409E">
        <w:t>2018 год</w:t>
      </w:r>
      <w:r w:rsidR="001E192D" w:rsidRPr="001E192D">
        <w:t xml:space="preserve"> в России </w:t>
      </w:r>
      <w:r w:rsidR="0085409E">
        <w:t>произошло около</w:t>
      </w:r>
      <w:r w:rsidR="004B2169">
        <w:t xml:space="preserve"> 635 тыс. лесных пожаров</w:t>
      </w:r>
      <w:r w:rsidR="001E192D" w:rsidRPr="001E192D">
        <w:t xml:space="preserve">. </w:t>
      </w:r>
      <w:r w:rsidR="0085409E">
        <w:t>Из-за пожаров в</w:t>
      </w:r>
      <w:r w:rsidR="001E192D" w:rsidRPr="0009298B">
        <w:t xml:space="preserve"> год погибает не менее 3 млн га лесов</w:t>
      </w:r>
      <w:r w:rsidR="0085409E">
        <w:t>.</w:t>
      </w:r>
    </w:p>
    <w:p w:rsidR="00097774" w:rsidRDefault="006F1F50" w:rsidP="00E73B82">
      <w:pPr>
        <w:pStyle w:val="LT"/>
      </w:pPr>
      <w:r w:rsidRPr="006F1F50">
        <w:t xml:space="preserve">Всемирный фонд дикой природы </w:t>
      </w:r>
      <w:r>
        <w:t>(</w:t>
      </w:r>
      <w:r w:rsidR="00097774" w:rsidRPr="001E192D">
        <w:t>WWF</w:t>
      </w:r>
      <w:r>
        <w:t>)</w:t>
      </w:r>
      <w:r w:rsidR="00097774" w:rsidRPr="001E192D">
        <w:t xml:space="preserve"> России считает, что из-за увеличения частоты экстре</w:t>
      </w:r>
      <w:r w:rsidR="000D5C54">
        <w:t>мальных погодных явлений</w:t>
      </w:r>
      <w:r w:rsidR="003F2C3C">
        <w:t xml:space="preserve"> (длительная жара, засуха) </w:t>
      </w:r>
      <w:r w:rsidR="003F2C3C" w:rsidRPr="001E192D">
        <w:t>количест</w:t>
      </w:r>
      <w:r w:rsidR="003F2C3C">
        <w:t>во и площадь лесных пожаров буде</w:t>
      </w:r>
      <w:r w:rsidR="003F2C3C" w:rsidRPr="001E192D">
        <w:t>т увеличиваться.</w:t>
      </w:r>
    </w:p>
    <w:p w:rsidR="009358DB" w:rsidRDefault="00097774" w:rsidP="00E73B82">
      <w:pPr>
        <w:pStyle w:val="LT"/>
      </w:pPr>
      <w:r>
        <w:t xml:space="preserve">По мнению </w:t>
      </w:r>
      <w:r w:rsidRPr="001E192D">
        <w:t>WWF России</w:t>
      </w:r>
      <w:r>
        <w:t xml:space="preserve">, </w:t>
      </w:r>
      <w:r w:rsidR="00200244" w:rsidRPr="00200244">
        <w:t>актуальной задачей на сегодняшний день является</w:t>
      </w:r>
      <w:r w:rsidR="00200244">
        <w:t xml:space="preserve"> </w:t>
      </w:r>
      <w:r>
        <w:t>использование</w:t>
      </w:r>
      <w:r w:rsidR="008818C6">
        <w:t xml:space="preserve"> (внедрение)</w:t>
      </w:r>
      <w:r>
        <w:t xml:space="preserve"> инновационных технологий </w:t>
      </w:r>
      <w:r w:rsidRPr="001E192D">
        <w:t>для оперативного мониторинга</w:t>
      </w:r>
      <w:r>
        <w:t xml:space="preserve"> ситуации и принятия решений при обнаружении, локализации, тушении и оценки последствий пожаров</w:t>
      </w:r>
      <w:r w:rsidR="003E5368">
        <w:t>.</w:t>
      </w:r>
    </w:p>
    <w:p w:rsidR="00182D48" w:rsidRDefault="00182D48" w:rsidP="00E73B82">
      <w:pPr>
        <w:pStyle w:val="LT"/>
      </w:pPr>
      <w:r w:rsidRPr="00182D48">
        <w:t>Соответственно специалистам, обнаружившим пожар (например, патрульным вертолетам, совершающим регулярный облет с целью мониторинга), очень важно иметь под рукой программное средство, работающее на мобильных устройствах (смартфоны, планшеты), позволяющее проводить оперативную оценку последствий пожаров, в частности, вести расчет сил и средств.</w:t>
      </w:r>
    </w:p>
    <w:p w:rsidR="00FC5EC5" w:rsidRPr="00FC5EC5" w:rsidRDefault="004D6397" w:rsidP="00E73B82">
      <w:pPr>
        <w:pStyle w:val="LT"/>
      </w:pPr>
      <w:r>
        <w:t>Именно поэтому мы приняли</w:t>
      </w:r>
      <w:r w:rsidR="00FC5EC5">
        <w:t xml:space="preserve"> решение разработать программу, которая выполняет вышеуказанные задачи. Поскольку программа должна работать на устройствах с разными операционными системами, для ее разработки был выбран язык </w:t>
      </w:r>
      <w:r w:rsidR="00FC5EC5">
        <w:rPr>
          <w:lang w:val="en-US"/>
        </w:rPr>
        <w:t>JavaScript</w:t>
      </w:r>
      <w:r w:rsidR="00FC5EC5">
        <w:t>, который поддерживается всеми современными браузерами.</w:t>
      </w:r>
    </w:p>
    <w:p w:rsidR="00E8068D" w:rsidRDefault="00FB4940" w:rsidP="00E73B82">
      <w:pPr>
        <w:pStyle w:val="LT"/>
      </w:pPr>
      <w:r w:rsidRPr="00D8415D">
        <w:rPr>
          <w:b/>
        </w:rPr>
        <w:t xml:space="preserve">Цель </w:t>
      </w:r>
      <w:r w:rsidR="00D8415D">
        <w:rPr>
          <w:b/>
        </w:rPr>
        <w:t xml:space="preserve">исследования - </w:t>
      </w:r>
      <w:r w:rsidR="00D8415D" w:rsidRPr="00D8415D">
        <w:t>со</w:t>
      </w:r>
      <w:r w:rsidR="005F5F3D">
        <w:t>здать</w:t>
      </w:r>
      <w:r w:rsidR="00E8068D" w:rsidRPr="00E8068D">
        <w:t xml:space="preserve"> программ</w:t>
      </w:r>
      <w:r w:rsidR="005F5F3D">
        <w:t>у</w:t>
      </w:r>
      <w:r w:rsidR="00E8068D" w:rsidRPr="00E8068D">
        <w:t xml:space="preserve"> для оценки последствий лесных пожаров</w:t>
      </w:r>
      <w:r w:rsidR="007A5341">
        <w:t>, работающую как на стационарных компьютерах, так и на мобильных устройствах</w:t>
      </w:r>
      <w:r w:rsidR="00E8068D">
        <w:t>.</w:t>
      </w:r>
    </w:p>
    <w:p w:rsidR="00FB4940" w:rsidRPr="00D8415D" w:rsidRDefault="00E8068D" w:rsidP="00D8415D">
      <w:pPr>
        <w:pStyle w:val="LT"/>
        <w:rPr>
          <w:b/>
        </w:rPr>
      </w:pPr>
      <w:r w:rsidRPr="00D8415D">
        <w:rPr>
          <w:b/>
        </w:rPr>
        <w:t>З</w:t>
      </w:r>
      <w:r w:rsidR="00FB4940" w:rsidRPr="00D8415D">
        <w:rPr>
          <w:b/>
        </w:rPr>
        <w:t>адачи</w:t>
      </w:r>
      <w:r w:rsidR="00D8415D" w:rsidRPr="00D8415D">
        <w:rPr>
          <w:b/>
        </w:rPr>
        <w:t xml:space="preserve"> исследования:</w:t>
      </w:r>
    </w:p>
    <w:p w:rsidR="00797012" w:rsidRDefault="00797012" w:rsidP="00E73B82">
      <w:pPr>
        <w:pStyle w:val="Lspisok"/>
        <w:numPr>
          <w:ilvl w:val="0"/>
          <w:numId w:val="4"/>
        </w:numPr>
        <w:spacing w:after="0" w:line="360" w:lineRule="auto"/>
        <w:ind w:left="0" w:firstLine="567"/>
        <w:jc w:val="both"/>
      </w:pPr>
      <w:r>
        <w:t xml:space="preserve">Исследовать особенности </w:t>
      </w:r>
      <w:r w:rsidR="007F45F2">
        <w:t>распространения лесных пожаров и расчета сил и средств по его ликвидации.</w:t>
      </w:r>
    </w:p>
    <w:p w:rsidR="006C4BDF" w:rsidRDefault="006C4BDF" w:rsidP="00E73B82">
      <w:pPr>
        <w:pStyle w:val="Lspisok"/>
        <w:numPr>
          <w:ilvl w:val="0"/>
          <w:numId w:val="4"/>
        </w:numPr>
        <w:spacing w:after="0" w:line="360" w:lineRule="auto"/>
        <w:ind w:left="0" w:firstLine="567"/>
        <w:jc w:val="both"/>
      </w:pPr>
      <w:r>
        <w:t>Провести интервью специалиста МЧС по лесным пожарам.</w:t>
      </w:r>
    </w:p>
    <w:p w:rsidR="00BF3CE3" w:rsidRDefault="00BF3CE3" w:rsidP="00E73B82">
      <w:pPr>
        <w:pStyle w:val="Lspisok"/>
        <w:numPr>
          <w:ilvl w:val="0"/>
          <w:numId w:val="4"/>
        </w:numPr>
        <w:spacing w:after="0" w:line="360" w:lineRule="auto"/>
        <w:ind w:left="0" w:firstLine="567"/>
        <w:jc w:val="both"/>
      </w:pPr>
      <w:r>
        <w:t>Изучить о</w:t>
      </w:r>
      <w:r w:rsidR="007F45F2">
        <w:t>сновы</w:t>
      </w:r>
      <w:r>
        <w:t xml:space="preserve"> языка </w:t>
      </w:r>
      <w:r>
        <w:rPr>
          <w:lang w:val="en-US"/>
        </w:rPr>
        <w:t>JavaScript.</w:t>
      </w:r>
    </w:p>
    <w:p w:rsidR="00E8068D" w:rsidRPr="00805F79" w:rsidRDefault="00124DAD" w:rsidP="00E73B82">
      <w:pPr>
        <w:pStyle w:val="Lspisok"/>
        <w:numPr>
          <w:ilvl w:val="0"/>
          <w:numId w:val="4"/>
        </w:numPr>
        <w:spacing w:after="0" w:line="360" w:lineRule="auto"/>
        <w:ind w:left="0" w:firstLine="567"/>
        <w:jc w:val="both"/>
      </w:pPr>
      <w:r w:rsidRPr="00805F79">
        <w:t>Разработать алгоритм</w:t>
      </w:r>
      <w:r w:rsidR="00E8068D" w:rsidRPr="00805F79">
        <w:t xml:space="preserve"> программы.</w:t>
      </w:r>
    </w:p>
    <w:p w:rsidR="00E8068D" w:rsidRPr="00805F79" w:rsidRDefault="00124DAD" w:rsidP="00E73B82">
      <w:pPr>
        <w:pStyle w:val="Lspisok"/>
        <w:numPr>
          <w:ilvl w:val="0"/>
          <w:numId w:val="4"/>
        </w:numPr>
        <w:spacing w:after="0" w:line="360" w:lineRule="auto"/>
        <w:ind w:left="0" w:firstLine="567"/>
        <w:jc w:val="both"/>
      </w:pPr>
      <w:r w:rsidRPr="00805F79">
        <w:t>Написать код программы.</w:t>
      </w:r>
    </w:p>
    <w:p w:rsidR="00124DAD" w:rsidRPr="00805F79" w:rsidRDefault="00124DAD" w:rsidP="00E73B82">
      <w:pPr>
        <w:pStyle w:val="Lspisok"/>
        <w:numPr>
          <w:ilvl w:val="0"/>
          <w:numId w:val="4"/>
        </w:numPr>
        <w:spacing w:after="0" w:line="360" w:lineRule="auto"/>
        <w:ind w:left="0" w:firstLine="567"/>
        <w:jc w:val="both"/>
      </w:pPr>
      <w:r w:rsidRPr="00805F79">
        <w:lastRenderedPageBreak/>
        <w:t>Отладить программу.</w:t>
      </w:r>
    </w:p>
    <w:p w:rsidR="00CB16F7" w:rsidRDefault="00E07723" w:rsidP="00E73B82">
      <w:pPr>
        <w:pStyle w:val="LT"/>
      </w:pPr>
      <w:r w:rsidRPr="00D8415D">
        <w:rPr>
          <w:b/>
        </w:rPr>
        <w:t>Объект</w:t>
      </w:r>
      <w:r w:rsidR="00FB4940" w:rsidRPr="00D8415D">
        <w:rPr>
          <w:b/>
        </w:rPr>
        <w:t xml:space="preserve"> исследования</w:t>
      </w:r>
      <w:r w:rsidR="00D8415D">
        <w:rPr>
          <w:b/>
        </w:rPr>
        <w:t xml:space="preserve"> </w:t>
      </w:r>
      <w:r w:rsidR="00352BAE">
        <w:rPr>
          <w:b/>
        </w:rPr>
        <w:t>–</w:t>
      </w:r>
      <w:r w:rsidR="00D8415D">
        <w:rPr>
          <w:b/>
        </w:rPr>
        <w:t xml:space="preserve"> </w:t>
      </w:r>
      <w:r w:rsidR="00352BAE" w:rsidRPr="00352BAE">
        <w:t xml:space="preserve">использование языка JavaScript для создания программы по прогнозированию последствий </w:t>
      </w:r>
      <w:r w:rsidR="00D8415D" w:rsidRPr="00352BAE">
        <w:t>ч</w:t>
      </w:r>
      <w:r w:rsidR="00352BAE" w:rsidRPr="00352BAE">
        <w:t>резвычайных ситуаций</w:t>
      </w:r>
      <w:r w:rsidR="00352BAE">
        <w:t>.</w:t>
      </w:r>
    </w:p>
    <w:p w:rsidR="00E07723" w:rsidRPr="00E07723" w:rsidRDefault="00E07723" w:rsidP="00E73B82">
      <w:pPr>
        <w:pStyle w:val="LT"/>
        <w:rPr>
          <w:b/>
        </w:rPr>
      </w:pPr>
      <w:r w:rsidRPr="00D8415D">
        <w:rPr>
          <w:b/>
        </w:rPr>
        <w:t>Предмет исследования</w:t>
      </w:r>
      <w:r w:rsidR="00D8415D">
        <w:rPr>
          <w:b/>
        </w:rPr>
        <w:t xml:space="preserve"> - </w:t>
      </w:r>
      <w:r w:rsidR="00D8415D">
        <w:t>о</w:t>
      </w:r>
      <w:r w:rsidR="00200666">
        <w:t>ценка последствий лесных пожаров</w:t>
      </w:r>
      <w:r w:rsidR="001710C1">
        <w:t>.</w:t>
      </w:r>
    </w:p>
    <w:p w:rsidR="00CB16F7" w:rsidRDefault="00FB4940" w:rsidP="00EE2AEB">
      <w:pPr>
        <w:pStyle w:val="LT"/>
        <w:rPr>
          <w:color w:val="auto"/>
        </w:rPr>
      </w:pPr>
      <w:r w:rsidRPr="00D8415D">
        <w:rPr>
          <w:b/>
        </w:rPr>
        <w:t>Гипотеза</w:t>
      </w:r>
      <w:r w:rsidR="00B06BC4" w:rsidRPr="00D8415D">
        <w:rPr>
          <w:b/>
        </w:rPr>
        <w:t xml:space="preserve"> исследования</w:t>
      </w:r>
      <w:r w:rsidR="00D8415D">
        <w:rPr>
          <w:b/>
        </w:rPr>
        <w:t xml:space="preserve">: </w:t>
      </w:r>
      <w:r w:rsidR="001B280A">
        <w:t>Разрабатываемая</w:t>
      </w:r>
      <w:r w:rsidR="00124DAD">
        <w:t xml:space="preserve"> программа </w:t>
      </w:r>
      <w:r w:rsidR="001B280A">
        <w:t xml:space="preserve">позволит </w:t>
      </w:r>
      <w:r w:rsidR="00DB1CCE">
        <w:t>сократить время на</w:t>
      </w:r>
      <w:r w:rsidR="001B280A">
        <w:t xml:space="preserve"> принятие решения при выделении сил на локализацию и ликвидацию лесных пожаров</w:t>
      </w:r>
      <w:r w:rsidR="0089108B">
        <w:t xml:space="preserve"> за счет возможности использования в любой точке без доступа к стационарным компьютерам и </w:t>
      </w:r>
      <w:r w:rsidR="000526D5">
        <w:t>интернету</w:t>
      </w:r>
      <w:r w:rsidR="001B280A">
        <w:t>.</w:t>
      </w:r>
      <w:r w:rsidR="00046479">
        <w:t xml:space="preserve"> </w:t>
      </w:r>
      <w:r w:rsidR="00046479" w:rsidRPr="00352BAE">
        <w:rPr>
          <w:color w:val="auto"/>
        </w:rPr>
        <w:t>Средства язы</w:t>
      </w:r>
      <w:r w:rsidR="00352BAE" w:rsidRPr="00352BAE">
        <w:rPr>
          <w:color w:val="auto"/>
        </w:rPr>
        <w:t xml:space="preserve">ка </w:t>
      </w:r>
      <w:r w:rsidR="00352BAE" w:rsidRPr="00352BAE">
        <w:rPr>
          <w:color w:val="auto"/>
          <w:lang w:val="en-US"/>
        </w:rPr>
        <w:t>JavaScript</w:t>
      </w:r>
      <w:r w:rsidR="00352BAE" w:rsidRPr="00352BAE">
        <w:rPr>
          <w:color w:val="auto"/>
        </w:rPr>
        <w:t xml:space="preserve"> позволяют создать приложение, работающее без необходимости установки, в любых современных браузерах</w:t>
      </w:r>
      <w:r w:rsidR="00352BAE">
        <w:rPr>
          <w:color w:val="auto"/>
        </w:rPr>
        <w:t xml:space="preserve"> (а значит на любых </w:t>
      </w:r>
      <w:r w:rsidR="00842B4F">
        <w:rPr>
          <w:color w:val="auto"/>
        </w:rPr>
        <w:t xml:space="preserve">мобильных </w:t>
      </w:r>
      <w:r w:rsidR="00352BAE">
        <w:rPr>
          <w:color w:val="auto"/>
        </w:rPr>
        <w:t>устройствах)</w:t>
      </w:r>
      <w:r w:rsidR="00352BAE" w:rsidRPr="00352BAE">
        <w:rPr>
          <w:color w:val="auto"/>
        </w:rPr>
        <w:t>.</w:t>
      </w:r>
    </w:p>
    <w:p w:rsidR="00FB4940" w:rsidRPr="00EE2AEB" w:rsidRDefault="00FB4940" w:rsidP="00EE2AEB">
      <w:pPr>
        <w:pStyle w:val="LT"/>
        <w:rPr>
          <w:b/>
        </w:rPr>
      </w:pPr>
      <w:r w:rsidRPr="00EE2AEB">
        <w:rPr>
          <w:b/>
        </w:rPr>
        <w:t>Методы исследования</w:t>
      </w:r>
      <w:r w:rsidR="00EE2AEB">
        <w:rPr>
          <w:b/>
        </w:rPr>
        <w:t>:</w:t>
      </w:r>
    </w:p>
    <w:p w:rsidR="00EF3AFE" w:rsidRPr="00EE2AEB" w:rsidRDefault="00EF3AFE" w:rsidP="007501BB">
      <w:pPr>
        <w:pStyle w:val="LT"/>
        <w:numPr>
          <w:ilvl w:val="0"/>
          <w:numId w:val="6"/>
        </w:numPr>
      </w:pPr>
      <w:r w:rsidRPr="00EE2AEB">
        <w:t xml:space="preserve">Анализ </w:t>
      </w:r>
      <w:r w:rsidR="00EE2AEB">
        <w:t>(и</w:t>
      </w:r>
      <w:r>
        <w:t xml:space="preserve">спользуется для изучения темы прогнозирования последствий лесных пожаров, выбора официальный документов, на основе которых будет </w:t>
      </w:r>
      <w:r w:rsidR="00EE2AEB">
        <w:t>разработана программа)</w:t>
      </w:r>
      <w:r w:rsidR="00426BE0">
        <w:t>.</w:t>
      </w:r>
    </w:p>
    <w:p w:rsidR="006C78B0" w:rsidRDefault="006C78B0" w:rsidP="007501BB">
      <w:pPr>
        <w:pStyle w:val="LT"/>
        <w:numPr>
          <w:ilvl w:val="0"/>
          <w:numId w:val="6"/>
        </w:numPr>
      </w:pPr>
      <w:r w:rsidRPr="00EE2AEB">
        <w:t>Эксперимент</w:t>
      </w:r>
      <w:r w:rsidR="00EE2AEB">
        <w:t xml:space="preserve"> (отладка программы)</w:t>
      </w:r>
      <w:r w:rsidR="00426BE0">
        <w:t>.</w:t>
      </w:r>
    </w:p>
    <w:p w:rsidR="006C78B0" w:rsidRDefault="006C78B0" w:rsidP="007501BB">
      <w:pPr>
        <w:pStyle w:val="LT"/>
        <w:numPr>
          <w:ilvl w:val="0"/>
          <w:numId w:val="6"/>
        </w:numPr>
      </w:pPr>
      <w:r w:rsidRPr="00EE2AEB">
        <w:t>Обобщение</w:t>
      </w:r>
      <w:r w:rsidR="00EE2AEB">
        <w:t xml:space="preserve"> (и</w:t>
      </w:r>
      <w:r>
        <w:t>спользуется для подведения ито</w:t>
      </w:r>
      <w:r w:rsidR="00EE2AEB">
        <w:t>гов, заключения курсовой работы)</w:t>
      </w:r>
      <w:r w:rsidR="00426BE0">
        <w:t>.</w:t>
      </w:r>
    </w:p>
    <w:p w:rsidR="00613EE9" w:rsidRDefault="00613EE9" w:rsidP="00613EE9">
      <w:pPr>
        <w:pStyle w:val="LT"/>
        <w:rPr>
          <w:b/>
        </w:rPr>
      </w:pPr>
      <w:r w:rsidRPr="002C1DC8">
        <w:rPr>
          <w:b/>
        </w:rPr>
        <w:t>Краткий обзор используемой литературы</w:t>
      </w:r>
    </w:p>
    <w:p w:rsidR="00613EE9" w:rsidRDefault="00613EE9" w:rsidP="00613EE9">
      <w:pPr>
        <w:pStyle w:val="LT"/>
      </w:pPr>
      <w:r w:rsidRPr="00124DAD">
        <w:t xml:space="preserve">Для решения таких важных вопросов, как прогнозирование последствий чрезвычайных ситуаций, необходимо опираться на утверждённые документы. </w:t>
      </w:r>
      <w:r>
        <w:t xml:space="preserve">В России есть специализированная структура, которая отвечает за выпуск документов, </w:t>
      </w:r>
      <w:r w:rsidRPr="00DB3FA4">
        <w:t>связанных с решением задач прогнозирования, предупреждения и л</w:t>
      </w:r>
      <w:r>
        <w:t xml:space="preserve">иквидации чрезвычайных ситуаций. Эта организация подчиняется МЧС России и называется ВНИИ ГОЧС: </w:t>
      </w:r>
      <w:r w:rsidRPr="00DB3FA4">
        <w:t>Всероссийский научно - исследовательский институт по проблемам гражданской обороны и чрезвычайных ситуаций в качестве федерального це</w:t>
      </w:r>
      <w:r>
        <w:t>нтра науки и высоких технологий. В моей работе я использую официальные методические документы, выпущенные данным институтом, а также официальные приказы и иные документы МЧС.</w:t>
      </w:r>
    </w:p>
    <w:p w:rsidR="004733E4" w:rsidRDefault="00613EE9" w:rsidP="00613EE9">
      <w:pPr>
        <w:pStyle w:val="LT"/>
      </w:pPr>
      <w:r>
        <w:t>Чрезвычайных ситуации разделены на следующие типы:</w:t>
      </w:r>
      <w:r w:rsidRPr="00124DAD">
        <w:t xml:space="preserve"> техногенные, природные, биолого-социальные, экологические, риски осуществления террористических актов. Лесные пожары относятся к природным рискам. </w:t>
      </w:r>
      <w:r>
        <w:t>Сначала</w:t>
      </w:r>
      <w:r w:rsidRPr="00124DAD">
        <w:t xml:space="preserve"> </w:t>
      </w:r>
      <w:r w:rsidR="001A6346">
        <w:rPr>
          <w:color w:val="auto"/>
        </w:rPr>
        <w:t xml:space="preserve">нам </w:t>
      </w:r>
      <w:r w:rsidRPr="00124DAD">
        <w:t>необходимо было разобраться в терминологии чрезвычайных ситуаций, в частности по теме лесн</w:t>
      </w:r>
      <w:r>
        <w:t>ых пожаров. Методики</w:t>
      </w:r>
      <w:r w:rsidRPr="00124DAD">
        <w:t xml:space="preserve"> оценки послед</w:t>
      </w:r>
      <w:r>
        <w:t>ствий лесных пожаров разработаны</w:t>
      </w:r>
      <w:r w:rsidRPr="00124DAD">
        <w:t xml:space="preserve"> во </w:t>
      </w:r>
      <w:r>
        <w:t>ВНИИ ГОЧС, первая версия выпущена в 1994 году.</w:t>
      </w:r>
      <w:r w:rsidRPr="00124DAD">
        <w:t xml:space="preserve"> Методика предназначена для использования органами власти и под</w:t>
      </w:r>
      <w:r w:rsidR="004733E4">
        <w:t>разделениями МЧС для:</w:t>
      </w:r>
    </w:p>
    <w:p w:rsidR="004733E4" w:rsidRDefault="004733E4" w:rsidP="004733E4">
      <w:pPr>
        <w:pStyle w:val="LT"/>
        <w:numPr>
          <w:ilvl w:val="0"/>
          <w:numId w:val="6"/>
        </w:numPr>
      </w:pPr>
      <w:r>
        <w:t>оперативного расчета параметров</w:t>
      </w:r>
      <w:r w:rsidR="00613EE9" w:rsidRPr="00124DAD">
        <w:t xml:space="preserve"> р</w:t>
      </w:r>
      <w:r>
        <w:t>аспространения лесных пожаров</w:t>
      </w:r>
      <w:r w:rsidRPr="004733E4">
        <w:t>;</w:t>
      </w:r>
    </w:p>
    <w:p w:rsidR="00613EE9" w:rsidRDefault="00613EE9" w:rsidP="004733E4">
      <w:pPr>
        <w:pStyle w:val="LT"/>
        <w:numPr>
          <w:ilvl w:val="0"/>
          <w:numId w:val="6"/>
        </w:numPr>
      </w:pPr>
      <w:r w:rsidRPr="00124DAD">
        <w:t>расчета необходимых сил и средств для их тушения.</w:t>
      </w:r>
    </w:p>
    <w:p w:rsidR="00613EE9" w:rsidRPr="002C1DC8" w:rsidRDefault="00613EE9" w:rsidP="00613EE9">
      <w:pPr>
        <w:pStyle w:val="LT"/>
        <w:rPr>
          <w:b/>
        </w:rPr>
      </w:pPr>
      <w:r w:rsidRPr="002C1DC8">
        <w:rPr>
          <w:b/>
        </w:rPr>
        <w:lastRenderedPageBreak/>
        <w:t>Степень изученности вопроса</w:t>
      </w:r>
      <w:r>
        <w:rPr>
          <w:b/>
        </w:rPr>
        <w:t xml:space="preserve"> и п</w:t>
      </w:r>
      <w:r w:rsidRPr="002C1DC8">
        <w:rPr>
          <w:b/>
        </w:rPr>
        <w:t>рактическая значимость работы</w:t>
      </w:r>
    </w:p>
    <w:p w:rsidR="00613EE9" w:rsidRDefault="00613EE9" w:rsidP="00613EE9">
      <w:pPr>
        <w:pStyle w:val="LT"/>
      </w:pPr>
      <w:r>
        <w:t xml:space="preserve">Существуют программные комплексы, посвященные прогнозированию последствий ЧС. В большинстве случаев они развернуты в стационарных помещениях (центры управления кризисными ситуациями и пр.) и не дают возможность специалисту, работающему на месте ЧС оперативно, без наличия компьютера, оценивать ситуацию. Разрабатываемое приложение будет помогать специалистам, которые не оснащены компьютером, в оценке последствий ЧС в любой точке местности (работают в полевых условиях). </w:t>
      </w:r>
    </w:p>
    <w:p w:rsidR="00613EE9" w:rsidRDefault="00613EE9" w:rsidP="00613EE9">
      <w:pPr>
        <w:pStyle w:val="LT"/>
      </w:pPr>
      <w:r>
        <w:t xml:space="preserve">Программа реализована таким образом, что имеется возможность её запуска на любом устройстве, имеющем </w:t>
      </w:r>
      <w:r>
        <w:rPr>
          <w:lang w:val="en-US"/>
        </w:rPr>
        <w:t>web</w:t>
      </w:r>
      <w:r w:rsidRPr="004970B3">
        <w:t>-</w:t>
      </w:r>
      <w:r>
        <w:t>браузер (ничего больше устанавливать не надо):</w:t>
      </w:r>
    </w:p>
    <w:p w:rsidR="00613EE9" w:rsidRDefault="00613EE9" w:rsidP="00613EE9">
      <w:pPr>
        <w:pStyle w:val="LT"/>
      </w:pPr>
      <w:r>
        <w:t>- телефон, планшет, ноутбук, стационарный компьютер и пр. и запускается путем перехода на страницу сайта, где она опубликована;</w:t>
      </w:r>
    </w:p>
    <w:p w:rsidR="00613EE9" w:rsidRDefault="00613EE9" w:rsidP="00613EE9">
      <w:pPr>
        <w:pStyle w:val="LT"/>
      </w:pPr>
      <w:r>
        <w:t xml:space="preserve"> - при отсутствии доступа к сети Интернет программа также работоспособна – достаточно сохранить на устройство </w:t>
      </w:r>
      <w:r>
        <w:rPr>
          <w:lang w:val="en-US"/>
        </w:rPr>
        <w:t>html</w:t>
      </w:r>
      <w:r>
        <w:t>-страницу (содержащую код программы).</w:t>
      </w:r>
    </w:p>
    <w:p w:rsidR="006F7A87" w:rsidRPr="00056329" w:rsidRDefault="006F7A87" w:rsidP="00613EE9">
      <w:pPr>
        <w:pStyle w:val="LT"/>
      </w:pPr>
      <w:r>
        <w:t>Необходимость разработки подобных программ подтверждена мнением специалиста М</w:t>
      </w:r>
      <w:r w:rsidR="00CB16F7">
        <w:t>ЧС по Ярославской области (см. а</w:t>
      </w:r>
      <w:r w:rsidR="00802CAE">
        <w:t>нкету в П</w:t>
      </w:r>
      <w:r>
        <w:t xml:space="preserve">риложении </w:t>
      </w:r>
      <w:r w:rsidR="00802CAE">
        <w:t>1</w:t>
      </w:r>
      <w:r>
        <w:t>)</w:t>
      </w:r>
    </w:p>
    <w:p w:rsidR="00613EE9" w:rsidRDefault="00613EE9" w:rsidP="00613EE9">
      <w:pPr>
        <w:pStyle w:val="LT"/>
        <w:rPr>
          <w:b/>
        </w:rPr>
      </w:pPr>
      <w:r w:rsidRPr="002C1DC8">
        <w:rPr>
          <w:b/>
        </w:rPr>
        <w:t>Характеристика личного вклада автора работы в решение избранной проблемы</w:t>
      </w:r>
    </w:p>
    <w:p w:rsidR="00613EE9" w:rsidRDefault="00613EE9" w:rsidP="00613EE9">
      <w:pPr>
        <w:pStyle w:val="LT"/>
        <w:numPr>
          <w:ilvl w:val="0"/>
          <w:numId w:val="6"/>
        </w:numPr>
      </w:pPr>
      <w:r w:rsidRPr="00CC5387">
        <w:t xml:space="preserve">Для автоматизации расчетов </w:t>
      </w:r>
      <w:r>
        <w:t xml:space="preserve">из методики </w:t>
      </w:r>
      <w:r w:rsidRPr="003E1D31">
        <w:t>[3]</w:t>
      </w:r>
      <w:r>
        <w:t xml:space="preserve"> п</w:t>
      </w:r>
      <w:r w:rsidRPr="00CC5387">
        <w:t>реобразовал графики скоростей распространения пожара в формулы</w:t>
      </w:r>
      <w:r>
        <w:t xml:space="preserve"> </w:t>
      </w:r>
      <w:r w:rsidRPr="00CC5387">
        <w:t>(12 шт</w:t>
      </w:r>
      <w:r>
        <w:t>ук</w:t>
      </w:r>
      <w:r w:rsidRPr="00CC5387">
        <w:t>) с помощью Microsoft Excel</w:t>
      </w:r>
      <w:r>
        <w:t>: сопоставил таблицу значений, подобрал функцию (максимально подходящую для описания графика).</w:t>
      </w:r>
    </w:p>
    <w:p w:rsidR="00613EE9" w:rsidRDefault="00613EE9" w:rsidP="00613EE9">
      <w:pPr>
        <w:pStyle w:val="LT"/>
        <w:numPr>
          <w:ilvl w:val="0"/>
          <w:numId w:val="6"/>
        </w:numPr>
      </w:pPr>
      <w:r>
        <w:t>Разработали приложение для прогнозирования последствий лесных пожаров, работающее на всех мобильных устройствах и не требующее доступа в интернет.</w:t>
      </w:r>
    </w:p>
    <w:p w:rsidR="009C283E" w:rsidRPr="00260CAF" w:rsidRDefault="005770AF" w:rsidP="007B35CE">
      <w:pPr>
        <w:pStyle w:val="L11"/>
      </w:pPr>
      <w:bookmarkStart w:id="4" w:name="_Toc68716616"/>
      <w:bookmarkStart w:id="5" w:name="_Toc69081471"/>
      <w:bookmarkStart w:id="6" w:name="_Toc69081735"/>
      <w:bookmarkStart w:id="7" w:name="_Toc69081990"/>
      <w:r>
        <w:lastRenderedPageBreak/>
        <w:t xml:space="preserve">Глава </w:t>
      </w:r>
      <w:r w:rsidR="006C408A">
        <w:t>1</w:t>
      </w:r>
      <w:r w:rsidR="00055B7F">
        <w:t>. Какой должна быть программа</w:t>
      </w:r>
      <w:bookmarkEnd w:id="4"/>
      <w:bookmarkEnd w:id="5"/>
      <w:bookmarkEnd w:id="6"/>
      <w:bookmarkEnd w:id="7"/>
    </w:p>
    <w:p w:rsidR="008A5DE1" w:rsidRDefault="008A5DE1" w:rsidP="008A5DE1">
      <w:pPr>
        <w:pStyle w:val="LT"/>
      </w:pPr>
      <w:r>
        <w:t>При создании любых программ необходимо учитывать условия, в которых они будут использоваться: техническое оснащение, имеющиеся операционные системы (ОС), уровень подготовки пользователей, требования к интерфейсу, специальную терминологию.</w:t>
      </w:r>
    </w:p>
    <w:p w:rsidR="008A5DE1" w:rsidRDefault="008A5DE1" w:rsidP="00CF4187">
      <w:pPr>
        <w:pStyle w:val="LT"/>
      </w:pPr>
      <w:r>
        <w:t>Так как основная цель создаваемой программы – помочь специалисту оценить последствия лесного пожара, работающему в том числе в полевых условиях,</w:t>
      </w:r>
      <w:r w:rsidRPr="00046479">
        <w:rPr>
          <w:color w:val="FF0000"/>
        </w:rPr>
        <w:t xml:space="preserve"> </w:t>
      </w:r>
      <w:r w:rsidR="00352BAE" w:rsidRPr="00352BAE">
        <w:rPr>
          <w:color w:val="auto"/>
        </w:rPr>
        <w:t>это означает</w:t>
      </w:r>
      <w:r w:rsidRPr="00046479">
        <w:rPr>
          <w:color w:val="auto"/>
        </w:rPr>
        <w:t xml:space="preserve">, </w:t>
      </w:r>
      <w:r>
        <w:t>что требования к техническому оснащению нельзя завышать. У специалиста в лучшем случае может оказаться под рукой только ноутбук (имеющий ограничения по мощности), а чаще всего – планшет или мобильный телефон. Следовательно, программа должна быть разработана таким образом, чтобы она работала на самых непроизводительных устройствах.</w:t>
      </w:r>
    </w:p>
    <w:p w:rsidR="008A5DE1" w:rsidRDefault="008A5DE1" w:rsidP="00CF4187">
      <w:pPr>
        <w:pStyle w:val="LT"/>
      </w:pPr>
      <w:r>
        <w:t xml:space="preserve">В связи с вышеизложенным мы также не можем заранее предугадать, какая операционная система будет у специалиста на его устройстве – </w:t>
      </w:r>
      <w:r w:rsidR="00990C51">
        <w:rPr>
          <w:lang w:val="en-US"/>
        </w:rPr>
        <w:t>W</w:t>
      </w:r>
      <w:r>
        <w:rPr>
          <w:lang w:val="en-US"/>
        </w:rPr>
        <w:t>indows</w:t>
      </w:r>
      <w:r w:rsidRPr="0093088D">
        <w:t xml:space="preserve">, </w:t>
      </w:r>
      <w:r w:rsidR="00990C51">
        <w:rPr>
          <w:lang w:val="en-US"/>
        </w:rPr>
        <w:t>Linux</w:t>
      </w:r>
      <w:r w:rsidRPr="0093088D">
        <w:t xml:space="preserve">, </w:t>
      </w:r>
      <w:r w:rsidR="00990C51">
        <w:rPr>
          <w:lang w:val="en-US"/>
        </w:rPr>
        <w:t>A</w:t>
      </w:r>
      <w:r>
        <w:rPr>
          <w:lang w:val="en-US"/>
        </w:rPr>
        <w:t>ndroid</w:t>
      </w:r>
      <w:r>
        <w:t xml:space="preserve"> или другая. Соответственно важнейшее требование для программы – возможность работы на любой операционной системе (либо создавать дистрибутивы под каждую из них, но это приведет к большим затратам времени и необходимости привлечения нескольких специалистов).</w:t>
      </w:r>
    </w:p>
    <w:p w:rsidR="008A5DE1" w:rsidRDefault="008A5DE1" w:rsidP="008A5DE1">
      <w:pPr>
        <w:pStyle w:val="LT"/>
      </w:pPr>
      <w:r>
        <w:t xml:space="preserve">Уровень подготовки специалистов может быть разный, и поэтому программа должна быть максимально простой и понятной, удобной в использовании и практически не требующей обучения. Следовательно, интерфейс должен быть наглядный, инструменты на экране должны быть расположены логично, удобно, не вызывать лишние вопросы у пользователей, </w:t>
      </w:r>
      <w:r w:rsidRPr="0016122E">
        <w:t>должна быть справка по программе, сведения об использованных источниках при её создании, а также контактные данные с разработчиком для предложений, сообщений о найденных ошибках и предложениях по улучшению.</w:t>
      </w:r>
    </w:p>
    <w:p w:rsidR="008A5DE1" w:rsidRDefault="008A5DE1" w:rsidP="008A5DE1">
      <w:pPr>
        <w:pStyle w:val="LT"/>
      </w:pPr>
      <w:r>
        <w:t xml:space="preserve">На основе вышеописанных требований и условий, </w:t>
      </w:r>
      <w:r w:rsidR="009C283E" w:rsidRPr="00527A64">
        <w:rPr>
          <w:color w:val="auto"/>
        </w:rPr>
        <w:t>мы</w:t>
      </w:r>
      <w:r w:rsidR="00527A64">
        <w:t xml:space="preserve"> пришли</w:t>
      </w:r>
      <w:r>
        <w:t xml:space="preserve"> к выводу, что наиболее простым, удобным и универсальным решением будет создание программы с использованием</w:t>
      </w:r>
      <w:r w:rsidR="00C97E3D" w:rsidRPr="00C97E3D">
        <w:t xml:space="preserve"> </w:t>
      </w:r>
      <w:r w:rsidR="00C97E3D">
        <w:rPr>
          <w:lang w:val="en-US"/>
        </w:rPr>
        <w:t>HTML</w:t>
      </w:r>
      <w:r>
        <w:t xml:space="preserve"> и </w:t>
      </w:r>
      <w:r w:rsidR="00C97E3D">
        <w:rPr>
          <w:lang w:val="en-US"/>
        </w:rPr>
        <w:t>JavaScript</w:t>
      </w:r>
      <w:r w:rsidR="00887DCC">
        <w:t>.</w:t>
      </w:r>
    </w:p>
    <w:p w:rsidR="00A733E5" w:rsidRDefault="00A733E5" w:rsidP="007B35CE">
      <w:pPr>
        <w:pStyle w:val="L11"/>
      </w:pPr>
      <w:bookmarkStart w:id="8" w:name="_Toc68716617"/>
      <w:bookmarkStart w:id="9" w:name="_Toc69081472"/>
      <w:bookmarkStart w:id="10" w:name="_Toc69081736"/>
      <w:bookmarkStart w:id="11" w:name="_Toc69081991"/>
      <w:r>
        <w:lastRenderedPageBreak/>
        <w:t>Глава 2. Языки программирования</w:t>
      </w:r>
      <w:bookmarkEnd w:id="8"/>
      <w:bookmarkEnd w:id="9"/>
      <w:bookmarkEnd w:id="10"/>
      <w:bookmarkEnd w:id="11"/>
    </w:p>
    <w:p w:rsidR="00504169" w:rsidRDefault="00887DCC" w:rsidP="00504169">
      <w:pPr>
        <w:pStyle w:val="LT"/>
      </w:pPr>
      <w:r w:rsidRPr="00887DCC">
        <w:t>HTML (от англ. HyperText Markup Language — «язык гипертекстовой разметки») — стандартизированный язык разметки веб-страниц во Всемирной паутине. Код HTML интерпретируется браузерами; полученная в результате интерпретации страница отображается на экране монитора компьютера или мобильного устройства.</w:t>
      </w:r>
      <w:r>
        <w:rPr>
          <w:rStyle w:val="af1"/>
        </w:rPr>
        <w:footnoteReference w:id="1"/>
      </w:r>
      <w:r w:rsidR="00165614">
        <w:t xml:space="preserve"> Также мы будем использовать </w:t>
      </w:r>
      <w:r w:rsidR="00165614">
        <w:rPr>
          <w:lang w:val="en-US"/>
        </w:rPr>
        <w:t>CSS</w:t>
      </w:r>
      <w:r w:rsidR="00165614">
        <w:t xml:space="preserve"> для улучшения визуального восприятия программы. CSS (</w:t>
      </w:r>
      <w:r w:rsidR="00165614" w:rsidRPr="00165614">
        <w:t>англ. Cascading Style Sheets «каскадные таблицы стилей») — формальный язык описания внешнего вида документа (веб-страницы), написанного с использованием языка разметки (чаще всего HTML или XHTML).</w:t>
      </w:r>
      <w:r w:rsidR="00165614">
        <w:rPr>
          <w:rStyle w:val="af1"/>
        </w:rPr>
        <w:footnoteReference w:id="2"/>
      </w:r>
      <w:r w:rsidR="003D248D">
        <w:t xml:space="preserve"> Для описания основного кода программы мы решили использовать </w:t>
      </w:r>
      <w:r w:rsidR="003D248D">
        <w:rPr>
          <w:lang w:val="en-US"/>
        </w:rPr>
        <w:t>JavaScript</w:t>
      </w:r>
      <w:r w:rsidR="003D248D" w:rsidRPr="003D248D">
        <w:t xml:space="preserve">. </w:t>
      </w:r>
      <w:r w:rsidR="00DA6699">
        <w:rPr>
          <w:lang w:val="en-US"/>
        </w:rPr>
        <w:t>JavaScript</w:t>
      </w:r>
      <w:r w:rsidR="00590F4E">
        <w:t xml:space="preserve"> (аббр. JS) - </w:t>
      </w:r>
      <w:r w:rsidR="00504169">
        <w:t>язык программирования.</w:t>
      </w:r>
      <w:r w:rsidR="00590F4E" w:rsidRPr="00590F4E">
        <w:t xml:space="preserve"> </w:t>
      </w:r>
      <w:r w:rsidR="00DA6699">
        <w:rPr>
          <w:lang w:val="en-US"/>
        </w:rPr>
        <w:t>JavaScript</w:t>
      </w:r>
      <w:r w:rsidR="00504169">
        <w:t xml:space="preserve"> обычно используется как встраиваемый язык для программного доступа к объектам приложений. Наиболее широкое применение находит в браузерах как язык сценариев для придания </w:t>
      </w:r>
      <w:r w:rsidR="00590F4E">
        <w:t>интерактивности веб-страницам</w:t>
      </w:r>
      <w:r w:rsidR="00504169">
        <w:t>.</w:t>
      </w:r>
    </w:p>
    <w:p w:rsidR="009C283E" w:rsidRDefault="00590F4E" w:rsidP="00590F4E">
      <w:pPr>
        <w:pStyle w:val="LT"/>
      </w:pPr>
      <w:r w:rsidRPr="00590F4E">
        <w:t>Плюсы использования именно такого набора инструментов для создания программы:</w:t>
      </w:r>
    </w:p>
    <w:p w:rsidR="008A5DE1" w:rsidRDefault="008A5DE1" w:rsidP="008A5DE1">
      <w:pPr>
        <w:pStyle w:val="LT"/>
        <w:numPr>
          <w:ilvl w:val="0"/>
          <w:numId w:val="9"/>
        </w:numPr>
      </w:pPr>
      <w:r>
        <w:t xml:space="preserve">Программы на </w:t>
      </w:r>
      <w:r w:rsidR="00DA6699">
        <w:rPr>
          <w:lang w:val="en-US"/>
        </w:rPr>
        <w:t>HTML</w:t>
      </w:r>
      <w:r>
        <w:t xml:space="preserve"> </w:t>
      </w:r>
      <w:r>
        <w:rPr>
          <w:lang w:val="en-US"/>
        </w:rPr>
        <w:t>c</w:t>
      </w:r>
      <w:r w:rsidRPr="00FA3FA6">
        <w:t xml:space="preserve"> </w:t>
      </w:r>
      <w:r w:rsidR="00DA6699">
        <w:rPr>
          <w:lang w:val="en-US"/>
        </w:rPr>
        <w:t>JavaScript</w:t>
      </w:r>
      <w:r w:rsidRPr="00FA3FA6">
        <w:t xml:space="preserve"> </w:t>
      </w:r>
      <w:r>
        <w:t>работают на всех веб-браузерах (которые имеются или могут быть бесплатно установлены на всех устройствах – стационарных компьютерах, ноутбуках, мобильных телефонах, планшетах);</w:t>
      </w:r>
    </w:p>
    <w:p w:rsidR="008A5DE1" w:rsidRDefault="008A5DE1" w:rsidP="008A5DE1">
      <w:pPr>
        <w:pStyle w:val="LT"/>
        <w:numPr>
          <w:ilvl w:val="0"/>
          <w:numId w:val="9"/>
        </w:numPr>
      </w:pPr>
      <w:r>
        <w:t xml:space="preserve">Не требуется создавать отдельные дистрибутивы под каждую ОС – программу не нужно устанавливать, достаточно открыть </w:t>
      </w:r>
      <w:r>
        <w:rPr>
          <w:lang w:val="en-US"/>
        </w:rPr>
        <w:t>html</w:t>
      </w:r>
      <w:r w:rsidRPr="00FA3FA6">
        <w:t xml:space="preserve"> </w:t>
      </w:r>
      <w:r>
        <w:t>страницу;</w:t>
      </w:r>
    </w:p>
    <w:p w:rsidR="008A5DE1" w:rsidRDefault="008A5DE1" w:rsidP="008A5DE1">
      <w:pPr>
        <w:pStyle w:val="LT"/>
        <w:numPr>
          <w:ilvl w:val="0"/>
          <w:numId w:val="9"/>
        </w:numPr>
      </w:pPr>
      <w:r>
        <w:t>С помощью стилей (</w:t>
      </w:r>
      <w:r w:rsidR="00DA6699">
        <w:rPr>
          <w:lang w:val="en-US"/>
        </w:rPr>
        <w:t>CSS</w:t>
      </w:r>
      <w:r>
        <w:t>) можно создать удобный и приятный интерфейс программы;</w:t>
      </w:r>
    </w:p>
    <w:p w:rsidR="008A5DE1" w:rsidRDefault="008A5DE1" w:rsidP="008A5DE1">
      <w:pPr>
        <w:pStyle w:val="LT"/>
        <w:numPr>
          <w:ilvl w:val="0"/>
          <w:numId w:val="9"/>
        </w:numPr>
      </w:pPr>
      <w:r>
        <w:t xml:space="preserve">Все составляющие программы – страница </w:t>
      </w:r>
      <w:r w:rsidR="00990C51">
        <w:rPr>
          <w:lang w:val="en-US"/>
        </w:rPr>
        <w:t>HTML</w:t>
      </w:r>
      <w:r>
        <w:t xml:space="preserve">, текст программы </w:t>
      </w:r>
      <w:r w:rsidR="00DA6699">
        <w:rPr>
          <w:lang w:val="en-US"/>
        </w:rPr>
        <w:t>JavaScript</w:t>
      </w:r>
      <w:r>
        <w:t xml:space="preserve">, стиль </w:t>
      </w:r>
      <w:r w:rsidR="00DA6699">
        <w:rPr>
          <w:lang w:val="en-US"/>
        </w:rPr>
        <w:t>CSS</w:t>
      </w:r>
      <w:r>
        <w:t xml:space="preserve"> – являются текстовыми форматами, которые удобно редактировать, вносить корректировки и сразу же видеть изменения. Большим преимуществом выбранной технологии является то, что для создания и правки программы не обязательно специальное программное обеспечение – можно использовать любой текстовый редактор. Таким образом, пользователи могут сами вносить необходимые изменения в интерфейс, настраивать его под себя (при наличии базовых знаний в этой области).</w:t>
      </w:r>
    </w:p>
    <w:p w:rsidR="007E14CA" w:rsidRDefault="008A5DE1" w:rsidP="00342BAB">
      <w:pPr>
        <w:pStyle w:val="LT"/>
        <w:numPr>
          <w:ilvl w:val="0"/>
          <w:numId w:val="9"/>
        </w:numPr>
      </w:pPr>
      <w:r w:rsidRPr="0016122E">
        <w:lastRenderedPageBreak/>
        <w:t xml:space="preserve">Простота и удобство процесса создания программы на </w:t>
      </w:r>
      <w:r w:rsidR="00DA6699">
        <w:rPr>
          <w:lang w:val="en-US"/>
        </w:rPr>
        <w:t>JavaScript</w:t>
      </w:r>
      <w:r w:rsidRPr="0016122E">
        <w:t xml:space="preserve"> делают </w:t>
      </w:r>
      <w:r w:rsidR="0016122E" w:rsidRPr="0016122E">
        <w:t xml:space="preserve">этот язык программирования </w:t>
      </w:r>
      <w:r w:rsidRPr="0016122E">
        <w:t>максимально удобным для использования в небольших и учебных проектах, а в случае более глубокого из</w:t>
      </w:r>
      <w:r w:rsidR="0016122E" w:rsidRPr="0016122E">
        <w:t xml:space="preserve">учения особенностей этого языка </w:t>
      </w:r>
      <w:r w:rsidRPr="0016122E">
        <w:t>по</w:t>
      </w:r>
      <w:r w:rsidR="0016122E" w:rsidRPr="0016122E">
        <w:t>является возможность</w:t>
      </w:r>
      <w:r w:rsidRPr="0016122E">
        <w:t xml:space="preserve"> созда</w:t>
      </w:r>
      <w:r w:rsidR="0016122E" w:rsidRPr="0016122E">
        <w:t>вать</w:t>
      </w:r>
      <w:r w:rsidRPr="0016122E">
        <w:t xml:space="preserve"> сложны</w:t>
      </w:r>
      <w:r w:rsidR="0016122E" w:rsidRPr="0016122E">
        <w:t>е информационные</w:t>
      </w:r>
      <w:r w:rsidRPr="0016122E">
        <w:t xml:space="preserve"> систем</w:t>
      </w:r>
      <w:r w:rsidR="0016122E" w:rsidRPr="0016122E">
        <w:t>ы</w:t>
      </w:r>
      <w:r w:rsidRPr="0016122E">
        <w:t>.</w:t>
      </w:r>
    </w:p>
    <w:p w:rsidR="008A5DE1" w:rsidRPr="0016122E" w:rsidRDefault="007E14CA" w:rsidP="007B35CE">
      <w:pPr>
        <w:pStyle w:val="L11"/>
      </w:pPr>
      <w:bookmarkStart w:id="12" w:name="_Toc68716618"/>
      <w:bookmarkStart w:id="13" w:name="_Toc69081473"/>
      <w:bookmarkStart w:id="14" w:name="_Toc69081737"/>
      <w:bookmarkStart w:id="15" w:name="_Toc69081992"/>
      <w:r>
        <w:lastRenderedPageBreak/>
        <w:t xml:space="preserve">Глава </w:t>
      </w:r>
      <w:r w:rsidR="00A733E5">
        <w:t>3</w:t>
      </w:r>
      <w:r w:rsidRPr="007E14CA">
        <w:t xml:space="preserve">. </w:t>
      </w:r>
      <w:r>
        <w:t>Теоретиче</w:t>
      </w:r>
      <w:r w:rsidR="00055B7F">
        <w:t>ские аспекты создания программы</w:t>
      </w:r>
      <w:bookmarkEnd w:id="12"/>
      <w:bookmarkEnd w:id="13"/>
      <w:bookmarkEnd w:id="14"/>
      <w:bookmarkEnd w:id="15"/>
    </w:p>
    <w:p w:rsidR="00C40996" w:rsidRDefault="00C40996" w:rsidP="00C40996">
      <w:pPr>
        <w:pStyle w:val="LT"/>
      </w:pPr>
      <w:r>
        <w:t>Программа для оценки последствий лесных пожаров будет включать в себя следующие входные данные</w:t>
      </w:r>
      <w:r w:rsidR="00C24680">
        <w:t xml:space="preserve">: </w:t>
      </w:r>
      <w:r>
        <w:t>тип леса, скорость ветра, вид пожара, влажность, уклон местности.</w:t>
      </w:r>
    </w:p>
    <w:p w:rsidR="00281E13" w:rsidRDefault="00C40996" w:rsidP="00C40996">
      <w:pPr>
        <w:pStyle w:val="LT"/>
      </w:pPr>
      <w:r>
        <w:t>Е</w:t>
      </w:r>
      <w:r w:rsidR="00281E13">
        <w:t>сть два</w:t>
      </w:r>
      <w:r>
        <w:t xml:space="preserve"> типа лесов</w:t>
      </w:r>
      <w:r w:rsidR="00281E13">
        <w:t>:</w:t>
      </w:r>
    </w:p>
    <w:p w:rsidR="00281E13" w:rsidRDefault="00281E13" w:rsidP="00281E13">
      <w:pPr>
        <w:pStyle w:val="LT"/>
        <w:numPr>
          <w:ilvl w:val="0"/>
          <w:numId w:val="6"/>
        </w:numPr>
      </w:pPr>
      <w:r>
        <w:t>ч</w:t>
      </w:r>
      <w:r w:rsidR="00C40996">
        <w:t>истые и с примесью лиственных пород хвойные насаждения (кроме лиственничных)</w:t>
      </w:r>
      <w:r w:rsidRPr="00281E13">
        <w:t>;</w:t>
      </w:r>
      <w:r w:rsidR="00C40996">
        <w:t xml:space="preserve"> </w:t>
      </w:r>
    </w:p>
    <w:p w:rsidR="00342BAB" w:rsidRDefault="00281E13" w:rsidP="00342BAB">
      <w:pPr>
        <w:pStyle w:val="LT"/>
        <w:numPr>
          <w:ilvl w:val="0"/>
          <w:numId w:val="6"/>
        </w:numPr>
      </w:pPr>
      <w:r>
        <w:t>ч</w:t>
      </w:r>
      <w:r w:rsidR="00C40996">
        <w:t xml:space="preserve">истые с примесью хвойных пород лиственные насаждения, а также лиственничные насаждения. </w:t>
      </w:r>
    </w:p>
    <w:p w:rsidR="00281E13" w:rsidRDefault="005362D1" w:rsidP="00342BAB">
      <w:pPr>
        <w:pStyle w:val="LT"/>
      </w:pPr>
      <w:r>
        <w:t>Пожар может быть: верховым устойчивым или беглым</w:t>
      </w:r>
      <w:r w:rsidRPr="005362D1">
        <w:t>;</w:t>
      </w:r>
      <w:r>
        <w:t xml:space="preserve"> низовым устойчивым или беглым</w:t>
      </w:r>
      <w:r w:rsidRPr="005362D1">
        <w:t xml:space="preserve">; </w:t>
      </w:r>
      <w:r>
        <w:t>сильным, средним или слабым</w:t>
      </w:r>
      <w:r w:rsidR="007C3739">
        <w:t>.</w:t>
      </w:r>
      <w:r w:rsidR="001927C9" w:rsidRPr="00342BAB">
        <w:rPr>
          <w:vertAlign w:val="superscript"/>
        </w:rPr>
        <w:footnoteReference w:id="3"/>
      </w:r>
    </w:p>
    <w:p w:rsidR="00170CEF" w:rsidRDefault="00281E13" w:rsidP="00170CEF">
      <w:pPr>
        <w:pStyle w:val="LT"/>
      </w:pPr>
      <w:r>
        <w:t>Низовой пожар распространяется по почвенному покрову (трава, листва, упавшие ветки, мох). При больших скоростях ветра низовой пожар может перерасти в верховой, когда горят кроны деревьев.</w:t>
      </w:r>
    </w:p>
    <w:p w:rsidR="00342BAB" w:rsidRDefault="00342BAB" w:rsidP="00342BAB">
      <w:pPr>
        <w:pStyle w:val="LT"/>
      </w:pPr>
      <w:r>
        <w:t xml:space="preserve">Кромка лесного пожара – непрерывно продвигающаяся полоса горения. </w:t>
      </w:r>
    </w:p>
    <w:p w:rsidR="00342BAB" w:rsidRDefault="00342BAB" w:rsidP="00342BAB">
      <w:pPr>
        <w:pStyle w:val="LT"/>
      </w:pPr>
      <w:r>
        <w:t>Крупным лесным пожаром называют пожар площадью более 200 га (для Европейской части России – более 25 га).</w:t>
      </w:r>
    </w:p>
    <w:p w:rsidR="00281E13" w:rsidRDefault="00281E13" w:rsidP="00342BAB">
      <w:pPr>
        <w:pStyle w:val="LT"/>
      </w:pPr>
      <w:r>
        <w:t>Подробно входные данные для расчета описаны в таблице 1.</w:t>
      </w:r>
    </w:p>
    <w:p w:rsidR="00281E13" w:rsidRDefault="00281E13" w:rsidP="00281E13">
      <w:pPr>
        <w:pStyle w:val="ae"/>
        <w:keepNext/>
      </w:pPr>
      <w:r>
        <w:t xml:space="preserve">Таблица </w:t>
      </w:r>
      <w:fldSimple w:instr=" SEQ Таблица \* ARABIC ">
        <w:r w:rsidR="00747B56">
          <w:rPr>
            <w:noProof/>
          </w:rPr>
          <w:t>1</w:t>
        </w:r>
      </w:fldSimple>
      <w:r>
        <w:t xml:space="preserve"> Входные параметры расчета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6"/>
        <w:gridCol w:w="3096"/>
        <w:gridCol w:w="1980"/>
        <w:gridCol w:w="1982"/>
        <w:gridCol w:w="1834"/>
      </w:tblGrid>
      <w:tr w:rsidR="00281E13" w:rsidTr="001927C9">
        <w:tc>
          <w:tcPr>
            <w:tcW w:w="446" w:type="dxa"/>
          </w:tcPr>
          <w:p w:rsidR="00281E13" w:rsidRDefault="00281E13" w:rsidP="00340A06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№</w:t>
            </w:r>
          </w:p>
        </w:tc>
        <w:tc>
          <w:tcPr>
            <w:tcW w:w="3096" w:type="dxa"/>
          </w:tcPr>
          <w:p w:rsidR="00281E13" w:rsidRDefault="00281E13" w:rsidP="00342BAB">
            <w:pPr>
              <w:pStyle w:val="af2"/>
            </w:pPr>
            <w:r>
              <w:t>Название параметра</w:t>
            </w:r>
          </w:p>
        </w:tc>
        <w:tc>
          <w:tcPr>
            <w:tcW w:w="1980" w:type="dxa"/>
          </w:tcPr>
          <w:p w:rsidR="00281E13" w:rsidRDefault="00281E13" w:rsidP="00342BAB">
            <w:pPr>
              <w:pStyle w:val="af2"/>
            </w:pPr>
            <w:r>
              <w:t>Единица измерения</w:t>
            </w:r>
          </w:p>
        </w:tc>
        <w:tc>
          <w:tcPr>
            <w:tcW w:w="1982" w:type="dxa"/>
          </w:tcPr>
          <w:p w:rsidR="00281E13" w:rsidRDefault="00281E13" w:rsidP="00342BAB">
            <w:pPr>
              <w:pStyle w:val="af2"/>
            </w:pPr>
            <w:r>
              <w:t>Примечания</w:t>
            </w:r>
          </w:p>
        </w:tc>
        <w:tc>
          <w:tcPr>
            <w:tcW w:w="1834" w:type="dxa"/>
          </w:tcPr>
          <w:p w:rsidR="00281E13" w:rsidRDefault="00281E13" w:rsidP="00342BAB">
            <w:pPr>
              <w:pStyle w:val="af2"/>
            </w:pPr>
            <w:r>
              <w:t>Обязательность</w:t>
            </w:r>
          </w:p>
        </w:tc>
      </w:tr>
      <w:tr w:rsidR="00281E13" w:rsidTr="001927C9">
        <w:tc>
          <w:tcPr>
            <w:tcW w:w="446" w:type="dxa"/>
          </w:tcPr>
          <w:p w:rsidR="00281E13" w:rsidRDefault="00281E13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281E13" w:rsidRDefault="00281E13" w:rsidP="00342BAB">
            <w:pPr>
              <w:pStyle w:val="af2"/>
            </w:pPr>
            <w:r>
              <w:t>Тип леса</w:t>
            </w:r>
          </w:p>
        </w:tc>
        <w:tc>
          <w:tcPr>
            <w:tcW w:w="1980" w:type="dxa"/>
          </w:tcPr>
          <w:p w:rsidR="00281E13" w:rsidRDefault="00281E13" w:rsidP="00342BAB">
            <w:pPr>
              <w:pStyle w:val="af2"/>
            </w:pPr>
            <w:r>
              <w:t>-</w:t>
            </w:r>
          </w:p>
        </w:tc>
        <w:tc>
          <w:tcPr>
            <w:tcW w:w="1982" w:type="dxa"/>
          </w:tcPr>
          <w:p w:rsidR="00281E13" w:rsidRPr="00342BAB" w:rsidRDefault="00281E13" w:rsidP="00342BAB">
            <w:pPr>
              <w:pStyle w:val="af2"/>
            </w:pPr>
            <w:r>
              <w:t>Хвойный</w:t>
            </w:r>
            <w:r w:rsidR="00342BAB">
              <w:t xml:space="preserve"> – </w:t>
            </w:r>
            <w:r w:rsidR="00342BAB" w:rsidRPr="00342BAB">
              <w:t xml:space="preserve">1 </w:t>
            </w:r>
            <w:r w:rsidR="00342BAB">
              <w:t>класс природной горимости</w:t>
            </w:r>
            <w:r>
              <w:t>, лиственный</w:t>
            </w:r>
            <w:r w:rsidR="00342BAB">
              <w:t xml:space="preserve"> – 2 класс.</w:t>
            </w:r>
          </w:p>
        </w:tc>
        <w:tc>
          <w:tcPr>
            <w:tcW w:w="1834" w:type="dxa"/>
          </w:tcPr>
          <w:p w:rsidR="00281E13" w:rsidRDefault="00281E13" w:rsidP="00342BAB">
            <w:pPr>
              <w:pStyle w:val="af2"/>
            </w:pPr>
            <w:r>
              <w:t>да</w:t>
            </w:r>
          </w:p>
        </w:tc>
      </w:tr>
      <w:tr w:rsidR="00281E13" w:rsidTr="001927C9">
        <w:tc>
          <w:tcPr>
            <w:tcW w:w="446" w:type="dxa"/>
          </w:tcPr>
          <w:p w:rsidR="00281E13" w:rsidRDefault="00281E13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281E13" w:rsidRDefault="00281E13" w:rsidP="00342BAB">
            <w:pPr>
              <w:pStyle w:val="af2"/>
            </w:pPr>
            <w:r>
              <w:t>Скорость ветра</w:t>
            </w:r>
          </w:p>
        </w:tc>
        <w:tc>
          <w:tcPr>
            <w:tcW w:w="1980" w:type="dxa"/>
          </w:tcPr>
          <w:p w:rsidR="00281E13" w:rsidRDefault="00281E13" w:rsidP="00342BAB">
            <w:pPr>
              <w:pStyle w:val="af2"/>
            </w:pPr>
            <w:r>
              <w:t>м/с</w:t>
            </w:r>
          </w:p>
        </w:tc>
        <w:tc>
          <w:tcPr>
            <w:tcW w:w="1982" w:type="dxa"/>
          </w:tcPr>
          <w:p w:rsidR="00281E13" w:rsidRDefault="00281E13" w:rsidP="00342BAB">
            <w:pPr>
              <w:pStyle w:val="af2"/>
            </w:pPr>
          </w:p>
        </w:tc>
        <w:tc>
          <w:tcPr>
            <w:tcW w:w="1834" w:type="dxa"/>
          </w:tcPr>
          <w:p w:rsidR="00281E13" w:rsidRDefault="001927C9" w:rsidP="00342BAB">
            <w:pPr>
              <w:pStyle w:val="af2"/>
            </w:pPr>
            <w:r>
              <w:t>Д</w:t>
            </w:r>
            <w:r w:rsidR="00281E13">
              <w:t>а</w:t>
            </w:r>
          </w:p>
        </w:tc>
      </w:tr>
      <w:tr w:rsidR="001927C9" w:rsidTr="001927C9">
        <w:tc>
          <w:tcPr>
            <w:tcW w:w="446" w:type="dxa"/>
          </w:tcPr>
          <w:p w:rsidR="001927C9" w:rsidRDefault="001927C9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1927C9" w:rsidRDefault="001927C9" w:rsidP="00342BAB">
            <w:pPr>
              <w:pStyle w:val="af2"/>
            </w:pPr>
            <w:r>
              <w:t>Направление ветра</w:t>
            </w:r>
          </w:p>
        </w:tc>
        <w:tc>
          <w:tcPr>
            <w:tcW w:w="1980" w:type="dxa"/>
          </w:tcPr>
          <w:p w:rsidR="001927C9" w:rsidRDefault="001927C9" w:rsidP="00342BAB">
            <w:pPr>
              <w:pStyle w:val="af2"/>
            </w:pPr>
          </w:p>
        </w:tc>
        <w:tc>
          <w:tcPr>
            <w:tcW w:w="1982" w:type="dxa"/>
          </w:tcPr>
          <w:p w:rsidR="001927C9" w:rsidRDefault="001927C9" w:rsidP="00342BAB">
            <w:pPr>
              <w:pStyle w:val="af2"/>
            </w:pPr>
            <w:r>
              <w:t>Важно только при использовании ГИС</w:t>
            </w:r>
            <w:r>
              <w:rPr>
                <w:rStyle w:val="af1"/>
              </w:rPr>
              <w:footnoteReference w:id="4"/>
            </w:r>
          </w:p>
        </w:tc>
        <w:tc>
          <w:tcPr>
            <w:tcW w:w="1834" w:type="dxa"/>
          </w:tcPr>
          <w:p w:rsidR="001927C9" w:rsidRDefault="001927C9" w:rsidP="00342BAB">
            <w:pPr>
              <w:pStyle w:val="af2"/>
            </w:pPr>
            <w:r>
              <w:t>нет</w:t>
            </w:r>
          </w:p>
        </w:tc>
      </w:tr>
      <w:tr w:rsidR="00281E13" w:rsidTr="001927C9">
        <w:tc>
          <w:tcPr>
            <w:tcW w:w="446" w:type="dxa"/>
          </w:tcPr>
          <w:p w:rsidR="00281E13" w:rsidRDefault="00281E13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281E13" w:rsidRDefault="00281E13" w:rsidP="00342BAB">
            <w:pPr>
              <w:pStyle w:val="af2"/>
            </w:pPr>
            <w:r>
              <w:t>Тип пожара</w:t>
            </w:r>
          </w:p>
        </w:tc>
        <w:tc>
          <w:tcPr>
            <w:tcW w:w="1980" w:type="dxa"/>
          </w:tcPr>
          <w:p w:rsidR="00281E13" w:rsidRDefault="00281E13" w:rsidP="00342BAB">
            <w:pPr>
              <w:pStyle w:val="af2"/>
            </w:pPr>
            <w:r>
              <w:t>-</w:t>
            </w:r>
          </w:p>
        </w:tc>
        <w:tc>
          <w:tcPr>
            <w:tcW w:w="1982" w:type="dxa"/>
          </w:tcPr>
          <w:p w:rsidR="00281E13" w:rsidRDefault="00281E13" w:rsidP="00342BAB">
            <w:pPr>
              <w:pStyle w:val="af2"/>
            </w:pPr>
            <w:r>
              <w:t>Верховой, низовой</w:t>
            </w:r>
          </w:p>
        </w:tc>
        <w:tc>
          <w:tcPr>
            <w:tcW w:w="1834" w:type="dxa"/>
          </w:tcPr>
          <w:p w:rsidR="00281E13" w:rsidRDefault="00281E13" w:rsidP="00342BAB">
            <w:pPr>
              <w:pStyle w:val="af2"/>
            </w:pPr>
            <w:r>
              <w:t>да</w:t>
            </w:r>
          </w:p>
        </w:tc>
      </w:tr>
      <w:tr w:rsidR="009726A6" w:rsidTr="001927C9">
        <w:tc>
          <w:tcPr>
            <w:tcW w:w="446" w:type="dxa"/>
          </w:tcPr>
          <w:p w:rsidR="009726A6" w:rsidRDefault="009726A6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9726A6" w:rsidRPr="009726A6" w:rsidRDefault="00450452" w:rsidP="00342BAB">
            <w:pPr>
              <w:pStyle w:val="af2"/>
              <w:rPr>
                <w:highlight w:val="yellow"/>
              </w:rPr>
            </w:pPr>
            <w:r w:rsidRPr="00342BAB">
              <w:t>Класс пожарной опасности погоды</w:t>
            </w:r>
          </w:p>
        </w:tc>
        <w:tc>
          <w:tcPr>
            <w:tcW w:w="1980" w:type="dxa"/>
          </w:tcPr>
          <w:p w:rsidR="009726A6" w:rsidRDefault="00450452" w:rsidP="00342BAB">
            <w:pPr>
              <w:pStyle w:val="af2"/>
            </w:pPr>
            <w:r>
              <w:t>-</w:t>
            </w:r>
          </w:p>
        </w:tc>
        <w:tc>
          <w:tcPr>
            <w:tcW w:w="1982" w:type="dxa"/>
          </w:tcPr>
          <w:p w:rsidR="009726A6" w:rsidRPr="00342BAB" w:rsidRDefault="00342BAB" w:rsidP="00342BAB">
            <w:pPr>
              <w:pStyle w:val="af2"/>
              <w:rPr>
                <w:lang w:val="en-US"/>
              </w:rPr>
            </w:pPr>
            <w:r>
              <w:rPr>
                <w:lang w:val="en-US"/>
              </w:rPr>
              <w:t>I, II, III, IV, V</w:t>
            </w:r>
          </w:p>
        </w:tc>
        <w:tc>
          <w:tcPr>
            <w:tcW w:w="1834" w:type="dxa"/>
          </w:tcPr>
          <w:p w:rsidR="009726A6" w:rsidRDefault="00276F4C" w:rsidP="00342BAB">
            <w:pPr>
              <w:pStyle w:val="af2"/>
            </w:pPr>
            <w:r>
              <w:t>да</w:t>
            </w:r>
          </w:p>
        </w:tc>
      </w:tr>
      <w:tr w:rsidR="00B81465" w:rsidTr="001927C9">
        <w:tc>
          <w:tcPr>
            <w:tcW w:w="446" w:type="dxa"/>
          </w:tcPr>
          <w:p w:rsidR="00B81465" w:rsidRDefault="00B81465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B81465" w:rsidRDefault="00B81465" w:rsidP="00342BAB">
            <w:pPr>
              <w:pStyle w:val="af2"/>
              <w:rPr>
                <w:highlight w:val="yellow"/>
              </w:rPr>
            </w:pPr>
            <w:r w:rsidRPr="00B81465">
              <w:t>Начальная площадь</w:t>
            </w:r>
            <w:r w:rsidR="00E90CFD">
              <w:t xml:space="preserve"> </w:t>
            </w:r>
            <w:r>
              <w:t>пожара</w:t>
            </w:r>
          </w:p>
        </w:tc>
        <w:tc>
          <w:tcPr>
            <w:tcW w:w="1980" w:type="dxa"/>
          </w:tcPr>
          <w:p w:rsidR="00B81465" w:rsidRPr="00B74F9F" w:rsidRDefault="00192A60" w:rsidP="00342BAB">
            <w:pPr>
              <w:pStyle w:val="af2"/>
              <w:rPr>
                <w:lang w:val="en-US"/>
              </w:rPr>
            </w:pPr>
            <w:r>
              <w:t>га</w:t>
            </w:r>
          </w:p>
        </w:tc>
        <w:tc>
          <w:tcPr>
            <w:tcW w:w="1982" w:type="dxa"/>
          </w:tcPr>
          <w:p w:rsidR="00B81465" w:rsidRDefault="00342BAB" w:rsidP="00342BAB">
            <w:pPr>
              <w:pStyle w:val="af2"/>
            </w:pPr>
            <w:r>
              <w:t>Если не указана – принимается равная 0.</w:t>
            </w:r>
          </w:p>
        </w:tc>
        <w:tc>
          <w:tcPr>
            <w:tcW w:w="1834" w:type="dxa"/>
          </w:tcPr>
          <w:p w:rsidR="00B81465" w:rsidRDefault="00E90CFD" w:rsidP="00342BAB">
            <w:pPr>
              <w:pStyle w:val="af2"/>
            </w:pPr>
            <w:r>
              <w:t>нет</w:t>
            </w:r>
          </w:p>
          <w:p w:rsidR="00E90CFD" w:rsidRDefault="00E90CFD" w:rsidP="00342BAB">
            <w:pPr>
              <w:pStyle w:val="af2"/>
            </w:pPr>
          </w:p>
        </w:tc>
      </w:tr>
      <w:tr w:rsidR="00E90CFD" w:rsidTr="001927C9">
        <w:tc>
          <w:tcPr>
            <w:tcW w:w="446" w:type="dxa"/>
          </w:tcPr>
          <w:p w:rsidR="00E90CFD" w:rsidRDefault="00E90CFD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E90CFD" w:rsidRPr="00B81465" w:rsidRDefault="00E90CFD" w:rsidP="00342BAB">
            <w:pPr>
              <w:pStyle w:val="af2"/>
            </w:pPr>
            <w:r>
              <w:t>Начальный периметр очага пожара</w:t>
            </w:r>
          </w:p>
        </w:tc>
        <w:tc>
          <w:tcPr>
            <w:tcW w:w="1980" w:type="dxa"/>
          </w:tcPr>
          <w:p w:rsidR="00E90CFD" w:rsidRDefault="00E90CFD" w:rsidP="00342BAB">
            <w:pPr>
              <w:pStyle w:val="af2"/>
            </w:pPr>
            <w:r>
              <w:t>м</w:t>
            </w:r>
          </w:p>
        </w:tc>
        <w:tc>
          <w:tcPr>
            <w:tcW w:w="1982" w:type="dxa"/>
          </w:tcPr>
          <w:p w:rsidR="00E90CFD" w:rsidRDefault="00342BAB" w:rsidP="00342BAB">
            <w:pPr>
              <w:pStyle w:val="af2"/>
            </w:pPr>
            <w:r>
              <w:t>Если не указан – принимается равным 0.</w:t>
            </w:r>
          </w:p>
        </w:tc>
        <w:tc>
          <w:tcPr>
            <w:tcW w:w="1834" w:type="dxa"/>
          </w:tcPr>
          <w:p w:rsidR="00E90CFD" w:rsidRDefault="00E90CFD" w:rsidP="00342BAB">
            <w:pPr>
              <w:pStyle w:val="af2"/>
            </w:pPr>
            <w:r>
              <w:t>нет</w:t>
            </w:r>
          </w:p>
        </w:tc>
      </w:tr>
      <w:tr w:rsidR="00281E13" w:rsidTr="001927C9">
        <w:tc>
          <w:tcPr>
            <w:tcW w:w="446" w:type="dxa"/>
          </w:tcPr>
          <w:p w:rsidR="00281E13" w:rsidRDefault="00281E13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281E13" w:rsidRDefault="00281E13" w:rsidP="00342BAB">
            <w:pPr>
              <w:pStyle w:val="af2"/>
            </w:pPr>
            <w:r>
              <w:t>Влажность</w:t>
            </w:r>
          </w:p>
        </w:tc>
        <w:tc>
          <w:tcPr>
            <w:tcW w:w="1980" w:type="dxa"/>
          </w:tcPr>
          <w:p w:rsidR="00281E13" w:rsidRDefault="00281E13" w:rsidP="00342BAB">
            <w:pPr>
              <w:pStyle w:val="af2"/>
            </w:pPr>
            <w:r>
              <w:t>%</w:t>
            </w:r>
          </w:p>
        </w:tc>
        <w:tc>
          <w:tcPr>
            <w:tcW w:w="1982" w:type="dxa"/>
          </w:tcPr>
          <w:p w:rsidR="00281E13" w:rsidRDefault="00281E13" w:rsidP="00342BAB">
            <w:pPr>
              <w:pStyle w:val="af2"/>
            </w:pPr>
          </w:p>
        </w:tc>
        <w:tc>
          <w:tcPr>
            <w:tcW w:w="1834" w:type="dxa"/>
          </w:tcPr>
          <w:p w:rsidR="00281E13" w:rsidRDefault="00281E13" w:rsidP="00342BAB">
            <w:pPr>
              <w:pStyle w:val="af2"/>
            </w:pPr>
            <w:r>
              <w:t>нет</w:t>
            </w:r>
          </w:p>
        </w:tc>
      </w:tr>
      <w:tr w:rsidR="00281E13" w:rsidTr="001927C9">
        <w:tc>
          <w:tcPr>
            <w:tcW w:w="446" w:type="dxa"/>
          </w:tcPr>
          <w:p w:rsidR="00281E13" w:rsidRDefault="00281E13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281E13" w:rsidRDefault="00281E13" w:rsidP="00342BAB">
            <w:pPr>
              <w:pStyle w:val="af2"/>
            </w:pPr>
            <w:r>
              <w:t>Уклон местности</w:t>
            </w:r>
          </w:p>
        </w:tc>
        <w:tc>
          <w:tcPr>
            <w:tcW w:w="1980" w:type="dxa"/>
          </w:tcPr>
          <w:p w:rsidR="00281E13" w:rsidRDefault="00281E13" w:rsidP="00342BAB">
            <w:pPr>
              <w:pStyle w:val="af2"/>
            </w:pPr>
            <w:r>
              <w:t>град</w:t>
            </w:r>
          </w:p>
        </w:tc>
        <w:tc>
          <w:tcPr>
            <w:tcW w:w="1982" w:type="dxa"/>
          </w:tcPr>
          <w:p w:rsidR="00281E13" w:rsidRDefault="00184260" w:rsidP="00184260">
            <w:pPr>
              <w:pStyle w:val="af2"/>
            </w:pPr>
            <w:r>
              <w:t xml:space="preserve">Если ветер направлен в сторону увеличения уклона, то скорость пожара увеличивается </w:t>
            </w:r>
          </w:p>
        </w:tc>
        <w:tc>
          <w:tcPr>
            <w:tcW w:w="1834" w:type="dxa"/>
          </w:tcPr>
          <w:p w:rsidR="00281E13" w:rsidRDefault="001927C9" w:rsidP="00342BAB">
            <w:pPr>
              <w:pStyle w:val="af2"/>
            </w:pPr>
            <w:r>
              <w:t>Н</w:t>
            </w:r>
            <w:r w:rsidR="00281E13">
              <w:t>ет</w:t>
            </w:r>
          </w:p>
        </w:tc>
      </w:tr>
      <w:tr w:rsidR="001927C9" w:rsidTr="001927C9">
        <w:tc>
          <w:tcPr>
            <w:tcW w:w="446" w:type="dxa"/>
          </w:tcPr>
          <w:p w:rsidR="001927C9" w:rsidRDefault="001927C9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1927C9" w:rsidRDefault="001927C9" w:rsidP="00342BAB">
            <w:pPr>
              <w:pStyle w:val="af2"/>
            </w:pPr>
            <w:r>
              <w:t>Средний диаметр древостоя</w:t>
            </w:r>
          </w:p>
        </w:tc>
        <w:tc>
          <w:tcPr>
            <w:tcW w:w="1980" w:type="dxa"/>
          </w:tcPr>
          <w:p w:rsidR="001927C9" w:rsidRDefault="001927C9" w:rsidP="00342BAB">
            <w:pPr>
              <w:pStyle w:val="af2"/>
            </w:pPr>
            <w:r>
              <w:t>см</w:t>
            </w:r>
          </w:p>
        </w:tc>
        <w:tc>
          <w:tcPr>
            <w:tcW w:w="1982" w:type="dxa"/>
            <w:vMerge w:val="restart"/>
          </w:tcPr>
          <w:p w:rsidR="001927C9" w:rsidRDefault="001927C9" w:rsidP="00342BAB">
            <w:pPr>
              <w:pStyle w:val="af2"/>
            </w:pPr>
            <w:r>
              <w:t>Для прогнозирования степени повреждения древостоя</w:t>
            </w:r>
          </w:p>
        </w:tc>
        <w:tc>
          <w:tcPr>
            <w:tcW w:w="1834" w:type="dxa"/>
          </w:tcPr>
          <w:p w:rsidR="001927C9" w:rsidRDefault="001927C9" w:rsidP="00342BAB">
            <w:pPr>
              <w:pStyle w:val="af2"/>
            </w:pPr>
            <w:r>
              <w:t>нет</w:t>
            </w:r>
          </w:p>
        </w:tc>
      </w:tr>
      <w:tr w:rsidR="001927C9" w:rsidTr="001927C9">
        <w:tc>
          <w:tcPr>
            <w:tcW w:w="446" w:type="dxa"/>
          </w:tcPr>
          <w:p w:rsidR="001927C9" w:rsidRDefault="001927C9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1927C9" w:rsidRDefault="001927C9" w:rsidP="00342BAB">
            <w:pPr>
              <w:pStyle w:val="af2"/>
            </w:pPr>
            <w:r>
              <w:t>Средняя высота нагара</w:t>
            </w:r>
          </w:p>
        </w:tc>
        <w:tc>
          <w:tcPr>
            <w:tcW w:w="1980" w:type="dxa"/>
          </w:tcPr>
          <w:p w:rsidR="001927C9" w:rsidRDefault="001927C9" w:rsidP="00342BAB">
            <w:pPr>
              <w:pStyle w:val="af2"/>
            </w:pPr>
            <w:r>
              <w:t>м</w:t>
            </w:r>
          </w:p>
        </w:tc>
        <w:tc>
          <w:tcPr>
            <w:tcW w:w="1982" w:type="dxa"/>
            <w:vMerge/>
          </w:tcPr>
          <w:p w:rsidR="001927C9" w:rsidRDefault="001927C9" w:rsidP="00342BAB">
            <w:pPr>
              <w:pStyle w:val="af2"/>
            </w:pPr>
          </w:p>
        </w:tc>
        <w:tc>
          <w:tcPr>
            <w:tcW w:w="1834" w:type="dxa"/>
          </w:tcPr>
          <w:p w:rsidR="001927C9" w:rsidRDefault="001927C9" w:rsidP="00342BAB">
            <w:pPr>
              <w:pStyle w:val="af2"/>
            </w:pPr>
            <w:r>
              <w:t>нет</w:t>
            </w:r>
          </w:p>
        </w:tc>
      </w:tr>
      <w:tr w:rsidR="00D54557" w:rsidTr="001927C9">
        <w:tc>
          <w:tcPr>
            <w:tcW w:w="446" w:type="dxa"/>
          </w:tcPr>
          <w:p w:rsidR="00D54557" w:rsidRDefault="00D54557" w:rsidP="00340A06">
            <w:pPr>
              <w:pStyle w:val="LT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3096" w:type="dxa"/>
          </w:tcPr>
          <w:p w:rsidR="00D54557" w:rsidRDefault="00D54557" w:rsidP="00342BAB">
            <w:pPr>
              <w:pStyle w:val="af2"/>
            </w:pPr>
            <w:r>
              <w:t>Время, на которое рассчитываются последствия пожара с момента его начала</w:t>
            </w:r>
          </w:p>
        </w:tc>
        <w:tc>
          <w:tcPr>
            <w:tcW w:w="1980" w:type="dxa"/>
          </w:tcPr>
          <w:p w:rsidR="00D54557" w:rsidRDefault="00D54557" w:rsidP="00342BAB">
            <w:pPr>
              <w:pStyle w:val="af2"/>
            </w:pPr>
            <w:r>
              <w:t>ч</w:t>
            </w:r>
          </w:p>
        </w:tc>
        <w:tc>
          <w:tcPr>
            <w:tcW w:w="1982" w:type="dxa"/>
          </w:tcPr>
          <w:p w:rsidR="00D54557" w:rsidRDefault="00D54557" w:rsidP="00342BAB">
            <w:pPr>
              <w:pStyle w:val="af2"/>
            </w:pPr>
          </w:p>
        </w:tc>
        <w:tc>
          <w:tcPr>
            <w:tcW w:w="1834" w:type="dxa"/>
          </w:tcPr>
          <w:p w:rsidR="00D54557" w:rsidRDefault="00D54557" w:rsidP="00342BAB">
            <w:pPr>
              <w:pStyle w:val="af2"/>
            </w:pPr>
            <w:r>
              <w:t>да</w:t>
            </w:r>
          </w:p>
        </w:tc>
      </w:tr>
    </w:tbl>
    <w:p w:rsidR="008C2CB1" w:rsidRPr="00154776" w:rsidRDefault="00275045" w:rsidP="005770AF">
      <w:pPr>
        <w:pStyle w:val="LT"/>
      </w:pPr>
      <w:r>
        <w:t xml:space="preserve">В выходных данных программы </w:t>
      </w:r>
      <w:r w:rsidR="00E90CFD">
        <w:t xml:space="preserve">представлены: </w:t>
      </w:r>
      <w:r>
        <w:t xml:space="preserve">периметр и площадь пожара, скорость распространения пожара, количество сил и средств </w:t>
      </w:r>
      <w:r w:rsidR="00D54557">
        <w:t>локализации и ликвидации пожара</w:t>
      </w:r>
      <w:r w:rsidR="009960DA">
        <w:t>. Подробно выходные данные описаны в таблице 2.</w:t>
      </w:r>
    </w:p>
    <w:p w:rsidR="008C2CB1" w:rsidRPr="008C2CB1" w:rsidRDefault="008C2CB1" w:rsidP="008C2CB1">
      <w:pPr>
        <w:pStyle w:val="ae"/>
        <w:keepNext/>
      </w:pPr>
      <w:r>
        <w:t xml:space="preserve">Таблица </w:t>
      </w:r>
      <w:fldSimple w:instr=" SEQ Таблица \* ARABIC ">
        <w:r w:rsidR="00747B56">
          <w:rPr>
            <w:noProof/>
          </w:rPr>
          <w:t>2</w:t>
        </w:r>
      </w:fldSimple>
      <w:r>
        <w:t xml:space="preserve"> Выходные параметры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4261"/>
        <w:gridCol w:w="2494"/>
        <w:gridCol w:w="2138"/>
      </w:tblGrid>
      <w:tr w:rsidR="008C2CB1" w:rsidTr="00154776">
        <w:tc>
          <w:tcPr>
            <w:tcW w:w="445" w:type="dxa"/>
          </w:tcPr>
          <w:p w:rsidR="008C2CB1" w:rsidRDefault="008C2CB1" w:rsidP="008C2CB1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№</w:t>
            </w:r>
          </w:p>
        </w:tc>
        <w:tc>
          <w:tcPr>
            <w:tcW w:w="4261" w:type="dxa"/>
          </w:tcPr>
          <w:p w:rsidR="008C2CB1" w:rsidRDefault="008C2CB1" w:rsidP="00342BAB">
            <w:pPr>
              <w:pStyle w:val="af2"/>
            </w:pPr>
            <w:r>
              <w:t>Описание</w:t>
            </w:r>
          </w:p>
        </w:tc>
        <w:tc>
          <w:tcPr>
            <w:tcW w:w="2494" w:type="dxa"/>
          </w:tcPr>
          <w:p w:rsidR="008C2CB1" w:rsidRDefault="008C2CB1" w:rsidP="00342BAB">
            <w:pPr>
              <w:pStyle w:val="af2"/>
            </w:pPr>
            <w:r>
              <w:t>Единица измерения</w:t>
            </w:r>
          </w:p>
        </w:tc>
        <w:tc>
          <w:tcPr>
            <w:tcW w:w="2138" w:type="dxa"/>
          </w:tcPr>
          <w:p w:rsidR="008C2CB1" w:rsidRDefault="008C2CB1" w:rsidP="00342BAB">
            <w:pPr>
              <w:pStyle w:val="af2"/>
            </w:pPr>
            <w:r>
              <w:t>Примечания</w:t>
            </w:r>
          </w:p>
        </w:tc>
      </w:tr>
      <w:tr w:rsidR="008C2CB1" w:rsidTr="00154776">
        <w:tc>
          <w:tcPr>
            <w:tcW w:w="445" w:type="dxa"/>
          </w:tcPr>
          <w:p w:rsidR="008C2CB1" w:rsidRDefault="008C2CB1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8C2CB1" w:rsidRDefault="00395E7F" w:rsidP="00342BAB">
            <w:pPr>
              <w:pStyle w:val="af2"/>
            </w:pPr>
            <w:r>
              <w:t>Скорость распространения фронта пожара</w:t>
            </w:r>
          </w:p>
        </w:tc>
        <w:tc>
          <w:tcPr>
            <w:tcW w:w="2494" w:type="dxa"/>
          </w:tcPr>
          <w:p w:rsidR="008C2CB1" w:rsidRDefault="00395E7F" w:rsidP="00342BAB">
            <w:pPr>
              <w:pStyle w:val="af2"/>
            </w:pPr>
            <w:r>
              <w:t>м/ч</w:t>
            </w:r>
          </w:p>
        </w:tc>
        <w:tc>
          <w:tcPr>
            <w:tcW w:w="2138" w:type="dxa"/>
          </w:tcPr>
          <w:p w:rsidR="008C2CB1" w:rsidRDefault="003F3708" w:rsidP="00342BAB">
            <w:pPr>
              <w:pStyle w:val="af2"/>
            </w:pPr>
            <w:r>
              <w:t>Распространение по направлению ветра</w:t>
            </w:r>
          </w:p>
        </w:tc>
      </w:tr>
      <w:tr w:rsidR="00D54557" w:rsidTr="00154776">
        <w:tc>
          <w:tcPr>
            <w:tcW w:w="445" w:type="dxa"/>
          </w:tcPr>
          <w:p w:rsidR="00D54557" w:rsidRDefault="00D54557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D54557" w:rsidRDefault="00D54557" w:rsidP="00342BAB">
            <w:pPr>
              <w:pStyle w:val="af2"/>
            </w:pPr>
            <w:r>
              <w:t>Скорость распространения тыла пожара</w:t>
            </w:r>
          </w:p>
        </w:tc>
        <w:tc>
          <w:tcPr>
            <w:tcW w:w="2494" w:type="dxa"/>
          </w:tcPr>
          <w:p w:rsidR="00D54557" w:rsidRPr="00D54557" w:rsidRDefault="00D54557" w:rsidP="00342BAB">
            <w:pPr>
              <w:pStyle w:val="af2"/>
            </w:pPr>
            <w:r>
              <w:t>м/ч</w:t>
            </w:r>
          </w:p>
        </w:tc>
        <w:tc>
          <w:tcPr>
            <w:tcW w:w="2138" w:type="dxa"/>
          </w:tcPr>
          <w:p w:rsidR="00D54557" w:rsidRDefault="003F3708" w:rsidP="00342BAB">
            <w:pPr>
              <w:pStyle w:val="af2"/>
            </w:pPr>
            <w:r>
              <w:t>Распространение против направления ветра</w:t>
            </w:r>
          </w:p>
        </w:tc>
      </w:tr>
      <w:tr w:rsidR="00D54557" w:rsidTr="00154776">
        <w:tc>
          <w:tcPr>
            <w:tcW w:w="445" w:type="dxa"/>
          </w:tcPr>
          <w:p w:rsidR="00D54557" w:rsidRDefault="00D54557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D54557" w:rsidRDefault="00D54557" w:rsidP="00342BAB">
            <w:pPr>
              <w:pStyle w:val="af2"/>
            </w:pPr>
            <w:r>
              <w:t>Скорость распространения фланга пожара</w:t>
            </w:r>
          </w:p>
        </w:tc>
        <w:tc>
          <w:tcPr>
            <w:tcW w:w="2494" w:type="dxa"/>
          </w:tcPr>
          <w:p w:rsidR="00D54557" w:rsidRDefault="00D54557" w:rsidP="00342BAB">
            <w:pPr>
              <w:pStyle w:val="af2"/>
            </w:pPr>
            <w:r>
              <w:t>м/ч</w:t>
            </w:r>
          </w:p>
        </w:tc>
        <w:tc>
          <w:tcPr>
            <w:tcW w:w="2138" w:type="dxa"/>
          </w:tcPr>
          <w:p w:rsidR="00D54557" w:rsidRDefault="003F3708" w:rsidP="00342BAB">
            <w:pPr>
              <w:pStyle w:val="af2"/>
            </w:pPr>
            <w:r>
              <w:t>Распространение в стороны от направления ветра</w:t>
            </w:r>
          </w:p>
        </w:tc>
      </w:tr>
      <w:tr w:rsidR="008C2CB1" w:rsidTr="00154776">
        <w:tc>
          <w:tcPr>
            <w:tcW w:w="445" w:type="dxa"/>
          </w:tcPr>
          <w:p w:rsidR="008C2CB1" w:rsidRDefault="008C2CB1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8C2CB1" w:rsidRDefault="00395E7F" w:rsidP="00342BAB">
            <w:pPr>
              <w:pStyle w:val="af2"/>
            </w:pPr>
            <w:r>
              <w:t>Периметр пожара</w:t>
            </w:r>
          </w:p>
        </w:tc>
        <w:tc>
          <w:tcPr>
            <w:tcW w:w="2494" w:type="dxa"/>
          </w:tcPr>
          <w:p w:rsidR="008C2CB1" w:rsidRDefault="00D54557" w:rsidP="00342BAB">
            <w:pPr>
              <w:pStyle w:val="af2"/>
            </w:pPr>
            <w:r>
              <w:t>м</w:t>
            </w:r>
          </w:p>
        </w:tc>
        <w:tc>
          <w:tcPr>
            <w:tcW w:w="2138" w:type="dxa"/>
          </w:tcPr>
          <w:p w:rsidR="008C2CB1" w:rsidRDefault="008C2CB1" w:rsidP="00342BAB">
            <w:pPr>
              <w:pStyle w:val="af2"/>
            </w:pPr>
          </w:p>
        </w:tc>
      </w:tr>
      <w:tr w:rsidR="008C2CB1" w:rsidTr="00154776">
        <w:tc>
          <w:tcPr>
            <w:tcW w:w="445" w:type="dxa"/>
          </w:tcPr>
          <w:p w:rsidR="008C2CB1" w:rsidRDefault="008C2CB1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8C2CB1" w:rsidRDefault="00395E7F" w:rsidP="00342BAB">
            <w:pPr>
              <w:pStyle w:val="af2"/>
            </w:pPr>
            <w:r>
              <w:t>Площадь пожара</w:t>
            </w:r>
          </w:p>
        </w:tc>
        <w:tc>
          <w:tcPr>
            <w:tcW w:w="2494" w:type="dxa"/>
          </w:tcPr>
          <w:p w:rsidR="008C2CB1" w:rsidRDefault="00192A60" w:rsidP="00342BAB">
            <w:pPr>
              <w:pStyle w:val="af2"/>
            </w:pPr>
            <w:r>
              <w:t>га</w:t>
            </w:r>
          </w:p>
        </w:tc>
        <w:tc>
          <w:tcPr>
            <w:tcW w:w="2138" w:type="dxa"/>
          </w:tcPr>
          <w:p w:rsidR="008C2CB1" w:rsidRDefault="008C2CB1" w:rsidP="00342BAB">
            <w:pPr>
              <w:pStyle w:val="af2"/>
            </w:pPr>
          </w:p>
        </w:tc>
      </w:tr>
      <w:tr w:rsidR="00395E7F" w:rsidTr="00154776">
        <w:tc>
          <w:tcPr>
            <w:tcW w:w="445" w:type="dxa"/>
          </w:tcPr>
          <w:p w:rsidR="00395E7F" w:rsidRDefault="00395E7F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395E7F" w:rsidRDefault="00395E7F" w:rsidP="00342BAB">
            <w:pPr>
              <w:pStyle w:val="af2"/>
            </w:pPr>
            <w:r>
              <w:t xml:space="preserve">Количество </w:t>
            </w:r>
            <w:r w:rsidR="00D54557">
              <w:t>сил для создания опорных полос</w:t>
            </w:r>
          </w:p>
        </w:tc>
        <w:tc>
          <w:tcPr>
            <w:tcW w:w="2494" w:type="dxa"/>
          </w:tcPr>
          <w:p w:rsidR="00395E7F" w:rsidRDefault="00170CEF" w:rsidP="00342BAB">
            <w:pPr>
              <w:pStyle w:val="af2"/>
            </w:pPr>
            <w:r>
              <w:t>ш</w:t>
            </w:r>
            <w:r w:rsidR="00D54557">
              <w:t>т</w:t>
            </w:r>
            <w:r>
              <w:t>.</w:t>
            </w:r>
          </w:p>
        </w:tc>
        <w:tc>
          <w:tcPr>
            <w:tcW w:w="2138" w:type="dxa"/>
          </w:tcPr>
          <w:p w:rsidR="00395E7F" w:rsidRDefault="00395E7F" w:rsidP="00342BAB">
            <w:pPr>
              <w:pStyle w:val="af2"/>
            </w:pPr>
            <w:r>
              <w:t>(</w:t>
            </w:r>
            <w:r w:rsidR="00D54557">
              <w:t>бульдозеры, водители</w:t>
            </w:r>
            <w:r>
              <w:t>)</w:t>
            </w:r>
          </w:p>
        </w:tc>
      </w:tr>
      <w:tr w:rsidR="00D54557" w:rsidTr="00154776">
        <w:tc>
          <w:tcPr>
            <w:tcW w:w="445" w:type="dxa"/>
          </w:tcPr>
          <w:p w:rsidR="00D54557" w:rsidRDefault="00D54557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D54557" w:rsidRDefault="00D54557" w:rsidP="00342BAB">
            <w:pPr>
              <w:pStyle w:val="af2"/>
            </w:pPr>
            <w:r>
              <w:t>Количество литров воды на тушение</w:t>
            </w:r>
          </w:p>
        </w:tc>
        <w:tc>
          <w:tcPr>
            <w:tcW w:w="2494" w:type="dxa"/>
          </w:tcPr>
          <w:p w:rsidR="00D54557" w:rsidRDefault="00D54557" w:rsidP="00342BAB">
            <w:pPr>
              <w:pStyle w:val="af2"/>
            </w:pPr>
            <w:r>
              <w:t>л</w:t>
            </w:r>
          </w:p>
        </w:tc>
        <w:tc>
          <w:tcPr>
            <w:tcW w:w="2138" w:type="dxa"/>
          </w:tcPr>
          <w:p w:rsidR="00D54557" w:rsidRDefault="00D54557" w:rsidP="00342BAB">
            <w:pPr>
              <w:pStyle w:val="af2"/>
            </w:pPr>
            <w:r>
              <w:t>Взято не из методички</w:t>
            </w:r>
          </w:p>
        </w:tc>
      </w:tr>
      <w:tr w:rsidR="00D54557" w:rsidTr="00154776">
        <w:tc>
          <w:tcPr>
            <w:tcW w:w="445" w:type="dxa"/>
          </w:tcPr>
          <w:p w:rsidR="00D54557" w:rsidRDefault="00D54557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D54557" w:rsidRDefault="00D54557" w:rsidP="00342BAB">
            <w:pPr>
              <w:pStyle w:val="af2"/>
            </w:pPr>
            <w:r>
              <w:t>Количество сил, необходимых для пуска отжига</w:t>
            </w:r>
          </w:p>
        </w:tc>
        <w:tc>
          <w:tcPr>
            <w:tcW w:w="2494" w:type="dxa"/>
          </w:tcPr>
          <w:p w:rsidR="00D54557" w:rsidRDefault="00170CEF" w:rsidP="00342BAB">
            <w:pPr>
              <w:pStyle w:val="af2"/>
            </w:pPr>
            <w:r>
              <w:t>ш</w:t>
            </w:r>
            <w:r w:rsidR="00D54557">
              <w:t>т</w:t>
            </w:r>
            <w:r>
              <w:t>.</w:t>
            </w:r>
          </w:p>
        </w:tc>
        <w:tc>
          <w:tcPr>
            <w:tcW w:w="2138" w:type="dxa"/>
          </w:tcPr>
          <w:p w:rsidR="00D54557" w:rsidRDefault="00D54557" w:rsidP="00342BAB">
            <w:pPr>
              <w:pStyle w:val="af2"/>
            </w:pPr>
            <w:r>
              <w:t>Зажигательные аппараты, рабочие</w:t>
            </w:r>
          </w:p>
        </w:tc>
      </w:tr>
      <w:tr w:rsidR="00D54557" w:rsidTr="00154776">
        <w:tc>
          <w:tcPr>
            <w:tcW w:w="445" w:type="dxa"/>
          </w:tcPr>
          <w:p w:rsidR="00D54557" w:rsidRDefault="00D54557" w:rsidP="008C2CB1">
            <w:pPr>
              <w:pStyle w:val="LT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</w:pPr>
          </w:p>
        </w:tc>
        <w:tc>
          <w:tcPr>
            <w:tcW w:w="4261" w:type="dxa"/>
          </w:tcPr>
          <w:p w:rsidR="00D54557" w:rsidRDefault="003F3708" w:rsidP="00342BAB">
            <w:pPr>
              <w:pStyle w:val="af2"/>
            </w:pPr>
            <w:r>
              <w:t>Количество воды на тушение</w:t>
            </w:r>
          </w:p>
        </w:tc>
        <w:tc>
          <w:tcPr>
            <w:tcW w:w="2494" w:type="dxa"/>
          </w:tcPr>
          <w:p w:rsidR="00D54557" w:rsidRDefault="003F3708" w:rsidP="00342BAB">
            <w:pPr>
              <w:pStyle w:val="af2"/>
            </w:pPr>
            <w:r>
              <w:t>л</w:t>
            </w:r>
          </w:p>
        </w:tc>
        <w:tc>
          <w:tcPr>
            <w:tcW w:w="2138" w:type="dxa"/>
          </w:tcPr>
          <w:p w:rsidR="00D54557" w:rsidRDefault="00D54557" w:rsidP="00342BAB">
            <w:pPr>
              <w:pStyle w:val="af2"/>
            </w:pPr>
          </w:p>
        </w:tc>
      </w:tr>
    </w:tbl>
    <w:p w:rsidR="007F45F2" w:rsidRDefault="000C13BA" w:rsidP="00B901D5">
      <w:pPr>
        <w:pStyle w:val="LT"/>
        <w:ind w:firstLine="0"/>
      </w:pPr>
      <w:r>
        <w:t>Алгоритм работы программ</w:t>
      </w:r>
      <w:r w:rsidR="0078491A">
        <w:t>ы</w:t>
      </w:r>
      <w:r>
        <w:t xml:space="preserve"> представлен </w:t>
      </w:r>
      <w:r w:rsidR="00802CAE">
        <w:t>в Приложении</w:t>
      </w:r>
      <w:r w:rsidR="00D73AA2">
        <w:t xml:space="preserve"> </w:t>
      </w:r>
      <w:r w:rsidR="00802CAE">
        <w:t>2</w:t>
      </w:r>
      <w:r>
        <w:t>.</w:t>
      </w:r>
      <w:bookmarkStart w:id="16" w:name="_Ref67842320"/>
      <w:bookmarkStart w:id="17" w:name="_Ref67842312"/>
    </w:p>
    <w:bookmarkEnd w:id="16"/>
    <w:bookmarkEnd w:id="17"/>
    <w:p w:rsidR="000C13BA" w:rsidRDefault="000C13BA" w:rsidP="0057606D">
      <w:pPr>
        <w:pStyle w:val="LT"/>
        <w:ind w:firstLine="0"/>
      </w:pPr>
      <w:r>
        <w:t>Таким образом, проведена подготовка к реализации программы: определены выходные и выходные параметры, создан алгоритм работы программы.</w:t>
      </w:r>
    </w:p>
    <w:p w:rsidR="00513DFC" w:rsidRPr="009C283E" w:rsidRDefault="0093088D" w:rsidP="007B35CE">
      <w:pPr>
        <w:pStyle w:val="L11"/>
      </w:pPr>
      <w:bookmarkStart w:id="18" w:name="_Toc68716619"/>
      <w:bookmarkStart w:id="19" w:name="_Toc69081474"/>
      <w:bookmarkStart w:id="20" w:name="_Toc69081738"/>
      <w:bookmarkStart w:id="21" w:name="_Toc69081993"/>
      <w:r>
        <w:lastRenderedPageBreak/>
        <w:t xml:space="preserve">Глава </w:t>
      </w:r>
      <w:r w:rsidR="00A733E5">
        <w:t>4</w:t>
      </w:r>
      <w:r w:rsidR="007E14CA">
        <w:t>. Р</w:t>
      </w:r>
      <w:r w:rsidR="00055B7F">
        <w:t>еализация программы</w:t>
      </w:r>
      <w:bookmarkEnd w:id="18"/>
      <w:bookmarkEnd w:id="19"/>
      <w:bookmarkEnd w:id="20"/>
      <w:bookmarkEnd w:id="21"/>
    </w:p>
    <w:p w:rsidR="0057606D" w:rsidRDefault="00766CB5" w:rsidP="0057606D">
      <w:pPr>
        <w:pStyle w:val="LT"/>
      </w:pPr>
      <w:r>
        <w:t>Р</w:t>
      </w:r>
      <w:r w:rsidR="0057606D" w:rsidRPr="00154776">
        <w:t>еализация первой версии программы будет произведена следующим о</w:t>
      </w:r>
      <w:r w:rsidR="00DA6699">
        <w:t xml:space="preserve">бразом: </w:t>
      </w:r>
      <w:r w:rsidR="00DA6699">
        <w:rPr>
          <w:lang w:val="en-US"/>
        </w:rPr>
        <w:t>HTML</w:t>
      </w:r>
      <w:r w:rsidR="00DA6699">
        <w:t xml:space="preserve"> разметка, стиль </w:t>
      </w:r>
      <w:r w:rsidR="00DA6699">
        <w:rPr>
          <w:lang w:val="en-US"/>
        </w:rPr>
        <w:t>CSS</w:t>
      </w:r>
      <w:r w:rsidR="0057606D" w:rsidRPr="00154776">
        <w:t xml:space="preserve">, текст скрипта на </w:t>
      </w:r>
      <w:r w:rsidR="00DA6699">
        <w:rPr>
          <w:lang w:val="en-US"/>
        </w:rPr>
        <w:t>JS</w:t>
      </w:r>
      <w:r w:rsidR="0057606D" w:rsidRPr="00154776">
        <w:t xml:space="preserve"> – реализовано внутри одной страницы. </w:t>
      </w:r>
      <w:r>
        <w:t xml:space="preserve">Программа разработана с помощью бесплатного приложения </w:t>
      </w:r>
      <w:r>
        <w:rPr>
          <w:lang w:val="en-US"/>
        </w:rPr>
        <w:t>Microsoft</w:t>
      </w:r>
      <w:r w:rsidRPr="00766CB5">
        <w:t xml:space="preserve"> </w:t>
      </w:r>
      <w:r>
        <w:rPr>
          <w:lang w:val="en-US"/>
        </w:rPr>
        <w:t>Visual</w:t>
      </w:r>
      <w:r w:rsidRPr="00766CB5">
        <w:t xml:space="preserve"> </w:t>
      </w:r>
      <w:r>
        <w:rPr>
          <w:lang w:val="en-US"/>
        </w:rPr>
        <w:t>Studio</w:t>
      </w:r>
      <w:r w:rsidRPr="00766CB5">
        <w:t xml:space="preserve"> </w:t>
      </w:r>
      <w:r>
        <w:rPr>
          <w:lang w:val="en-US"/>
        </w:rPr>
        <w:t>Code</w:t>
      </w:r>
      <w:r w:rsidRPr="00766CB5">
        <w:t>.</w:t>
      </w:r>
    </w:p>
    <w:p w:rsidR="001A1356" w:rsidRDefault="001A1356" w:rsidP="0057606D">
      <w:pPr>
        <w:pStyle w:val="LT"/>
      </w:pPr>
      <w:r w:rsidRPr="001A1356">
        <w:t>Visual Studio Code</w:t>
      </w:r>
      <w:r>
        <w:rPr>
          <w:rStyle w:val="af1"/>
        </w:rPr>
        <w:footnoteReference w:id="5"/>
      </w:r>
      <w:r w:rsidRPr="001A1356">
        <w:t xml:space="preserve"> — редактор исходного кода, разработанный Microsoft</w:t>
      </w:r>
      <w:r w:rsidR="00F0572B">
        <w:rPr>
          <w:rStyle w:val="af1"/>
        </w:rPr>
        <w:footnoteReference w:id="6"/>
      </w:r>
      <w:r w:rsidRPr="001A1356">
        <w:t xml:space="preserve"> для </w:t>
      </w:r>
      <w:r w:rsidR="00297797">
        <w:t>большинства операционных систем.</w:t>
      </w:r>
      <w:r w:rsidRPr="001A1356">
        <w:t xml:space="preserve"> Позиционируется</w:t>
      </w:r>
      <w:r w:rsidR="00297797">
        <w:t xml:space="preserve"> как «лёгкий» редактор кода для </w:t>
      </w:r>
      <w:r w:rsidRPr="001A1356">
        <w:t>разработки веб</w:t>
      </w:r>
      <w:r w:rsidR="00297797">
        <w:t xml:space="preserve">-приложений. </w:t>
      </w:r>
      <w:r w:rsidRPr="001A1356">
        <w:t xml:space="preserve">Имеет широкие возможности для </w:t>
      </w:r>
      <w:r w:rsidR="00297797">
        <w:t>расширения базового функционала</w:t>
      </w:r>
      <w:r w:rsidRPr="001A1356">
        <w:t>: пользовательские темы, сочетания клавиш и файлы конфигурации. Распространяется бесплатно, разрабатывается как программное обеспечение с открытым исходным кодом</w:t>
      </w:r>
      <w:r w:rsidR="00297797">
        <w:t>. Считается одним из самых популярных редакторов.</w:t>
      </w:r>
      <w:r w:rsidR="00297797">
        <w:rPr>
          <w:rStyle w:val="af1"/>
        </w:rPr>
        <w:footnoteReference w:id="7"/>
      </w:r>
    </w:p>
    <w:p w:rsidR="00E07AFE" w:rsidRDefault="000B5309" w:rsidP="000B5309">
      <w:pPr>
        <w:pStyle w:val="LT"/>
        <w:keepNext/>
        <w:jc w:val="center"/>
      </w:pPr>
      <w:r w:rsidRPr="000B5309">
        <w:rPr>
          <w:noProof/>
          <w:lang w:eastAsia="ru-RU"/>
        </w:rPr>
        <w:drawing>
          <wp:inline distT="0" distB="0" distL="0" distR="0" wp14:anchorId="672CCA3D" wp14:editId="3C577DAC">
            <wp:extent cx="3577133" cy="3616930"/>
            <wp:effectExtent l="0" t="0" r="444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129" cy="363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29" w:rsidRPr="00E07AFE" w:rsidRDefault="00E07AFE" w:rsidP="00E07AFE">
      <w:pPr>
        <w:pStyle w:val="ae"/>
        <w:jc w:val="both"/>
      </w:pPr>
      <w:r>
        <w:t xml:space="preserve">Рисунок </w:t>
      </w:r>
      <w:fldSimple w:instr=" SEQ Рисунок \* ARABIC ">
        <w:r w:rsidR="00747B56">
          <w:rPr>
            <w:noProof/>
          </w:rPr>
          <w:t>1</w:t>
        </w:r>
      </w:fldSimple>
      <w:r w:rsidRPr="00E07AFE">
        <w:t>. Общий вид страницы пользовательского интерфейса</w:t>
      </w:r>
    </w:p>
    <w:p w:rsidR="003E1D31" w:rsidRDefault="003E1D31" w:rsidP="003E1D31">
      <w:pPr>
        <w:pStyle w:val="LT"/>
      </w:pPr>
      <w:r>
        <w:t>Граничные условия методики:</w:t>
      </w:r>
    </w:p>
    <w:p w:rsidR="003E1D31" w:rsidRDefault="003E1D31" w:rsidP="003E1D31">
      <w:pPr>
        <w:pStyle w:val="Lspisok"/>
      </w:pPr>
      <w:r>
        <w:t xml:space="preserve">Максимальная скорость </w:t>
      </w:r>
      <w:r w:rsidR="004970B3">
        <w:t>в</w:t>
      </w:r>
      <w:r>
        <w:t>етра</w:t>
      </w:r>
      <w:r w:rsidR="004970B3">
        <w:t>, которую можно задать в программе -</w:t>
      </w:r>
      <w:r>
        <w:t xml:space="preserve"> не более 8 м</w:t>
      </w:r>
      <w:r w:rsidRPr="00170CEF">
        <w:t>/</w:t>
      </w:r>
      <w:r>
        <w:t>с</w:t>
      </w:r>
    </w:p>
    <w:p w:rsidR="003E1D31" w:rsidRPr="007F45F2" w:rsidRDefault="003E1D31" w:rsidP="003E1D31">
      <w:pPr>
        <w:pStyle w:val="Lspisok"/>
      </w:pPr>
      <w:r w:rsidRPr="007F45F2">
        <w:t xml:space="preserve">Пожар не распространяется при </w:t>
      </w:r>
      <w:r w:rsidRPr="007F45F2">
        <w:rPr>
          <w:lang w:val="en-US"/>
        </w:rPr>
        <w:t>I</w:t>
      </w:r>
      <w:r w:rsidR="000D18D9" w:rsidRPr="007F45F2">
        <w:t xml:space="preserve"> классе пожарной опасности</w:t>
      </w:r>
    </w:p>
    <w:p w:rsidR="003E1D31" w:rsidRPr="007F45F2" w:rsidRDefault="004970B3" w:rsidP="003E1D31">
      <w:pPr>
        <w:pStyle w:val="Lspisok"/>
      </w:pPr>
      <w:r w:rsidRPr="007F45F2">
        <w:t>Тип леса – хвойный или лиственный</w:t>
      </w:r>
    </w:p>
    <w:p w:rsidR="00CC33B0" w:rsidRDefault="00744073" w:rsidP="007B35CE">
      <w:pPr>
        <w:pStyle w:val="L2"/>
      </w:pPr>
      <w:bookmarkStart w:id="23" w:name="_Toc68716620"/>
      <w:bookmarkStart w:id="24" w:name="_Toc69081475"/>
      <w:bookmarkStart w:id="25" w:name="_Toc69081739"/>
      <w:bookmarkStart w:id="26" w:name="_Toc69081994"/>
      <w:r>
        <w:rPr>
          <w:lang w:val="en-US"/>
        </w:rPr>
        <w:lastRenderedPageBreak/>
        <w:t>4</w:t>
      </w:r>
      <w:r w:rsidR="00C61A72">
        <w:rPr>
          <w:lang w:val="en-US"/>
        </w:rPr>
        <w:t xml:space="preserve">.1 </w:t>
      </w:r>
      <w:r w:rsidR="00CC33B0">
        <w:t>Порядок расчета</w:t>
      </w:r>
      <w:bookmarkEnd w:id="23"/>
      <w:bookmarkEnd w:id="24"/>
      <w:bookmarkEnd w:id="25"/>
      <w:bookmarkEnd w:id="26"/>
    </w:p>
    <w:p w:rsidR="003E1D31" w:rsidRPr="003E1D31" w:rsidRDefault="003E1D31" w:rsidP="009C283E">
      <w:pPr>
        <w:pStyle w:val="LT"/>
        <w:ind w:firstLine="0"/>
      </w:pPr>
      <w:r>
        <w:t xml:space="preserve">Проведена подготовка данных для ускорения и упрощения реализации – графики скоростей </w:t>
      </w:r>
      <w:r w:rsidR="005C494B">
        <w:t xml:space="preserve">распространения пожаров </w:t>
      </w:r>
      <w:r w:rsidR="007F45F2">
        <w:t xml:space="preserve">из методики </w:t>
      </w:r>
      <w:r w:rsidR="007F45F2" w:rsidRPr="007F45F2">
        <w:t>[</w:t>
      </w:r>
      <w:r w:rsidR="007F45F2">
        <w:t xml:space="preserve">3, </w:t>
      </w:r>
      <w:r w:rsidR="005C494B">
        <w:t>п.6</w:t>
      </w:r>
      <w:r w:rsidR="007F45F2" w:rsidRPr="007F45F2">
        <w:t>]</w:t>
      </w:r>
      <w:r w:rsidR="007F45F2">
        <w:t xml:space="preserve"> </w:t>
      </w:r>
      <w:r>
        <w:t xml:space="preserve">преобразованы в формулы с помощью программы </w:t>
      </w:r>
      <w:r>
        <w:rPr>
          <w:lang w:val="en-US"/>
        </w:rPr>
        <w:t>Microsoft</w:t>
      </w:r>
      <w:r w:rsidRPr="003F3708">
        <w:t xml:space="preserve"> </w:t>
      </w:r>
      <w:r>
        <w:rPr>
          <w:lang w:val="en-US"/>
        </w:rPr>
        <w:t>Excel</w:t>
      </w:r>
      <w:r w:rsidRPr="003E1D31">
        <w:t>.</w:t>
      </w:r>
    </w:p>
    <w:p w:rsidR="00CC33B0" w:rsidRDefault="005C494B" w:rsidP="00CC486A">
      <w:pPr>
        <w:pStyle w:val="LT"/>
      </w:pPr>
      <w:r>
        <w:t>На первом этапе производится расчет</w:t>
      </w:r>
      <w:r w:rsidR="00CC33B0">
        <w:t xml:space="preserve"> скоростей распространения лесного пожара</w:t>
      </w:r>
      <w:r>
        <w:t>.</w:t>
      </w:r>
    </w:p>
    <w:p w:rsidR="0016270E" w:rsidRDefault="00336CB7" w:rsidP="00CC486A">
      <w:pPr>
        <w:pStyle w:val="LT"/>
      </w:pPr>
      <w:r>
        <w:t>Параметры</w:t>
      </w:r>
      <w:r w:rsidR="0016270E">
        <w:t xml:space="preserve"> расчета для низовых пожаров:</w:t>
      </w:r>
    </w:p>
    <w:p w:rsidR="00D473E2" w:rsidRDefault="0016270E" w:rsidP="00D473E2">
      <w:pPr>
        <w:pStyle w:val="LT"/>
      </w:pPr>
      <w:r>
        <w:t>Хвойны</w:t>
      </w:r>
      <w:r w:rsidR="000046A3">
        <w:t>й лес</w:t>
      </w:r>
      <w:r>
        <w:t>:</w:t>
      </w:r>
    </w:p>
    <w:p w:rsidR="00D473E2" w:rsidRDefault="00D473E2" w:rsidP="00D473E2">
      <w:pPr>
        <w:pStyle w:val="ae"/>
        <w:keepNext/>
      </w:pPr>
      <w:r>
        <w:t xml:space="preserve">Таблица </w:t>
      </w:r>
      <w:fldSimple w:instr=" SEQ Таблица \* ARABIC ">
        <w:r w:rsidR="00747B56">
          <w:rPr>
            <w:noProof/>
          </w:rPr>
          <w:t>3</w:t>
        </w:r>
      </w:fldSimple>
      <w:r>
        <w:t>. Формулы расчета для низовых пожаров в хвойном лесу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381"/>
      </w:tblGrid>
      <w:tr w:rsidR="0016270E" w:rsidTr="002175CC">
        <w:tc>
          <w:tcPr>
            <w:tcW w:w="1271" w:type="dxa"/>
          </w:tcPr>
          <w:p w:rsidR="0016270E" w:rsidRDefault="0016270E" w:rsidP="004C154A">
            <w:pPr>
              <w:pStyle w:val="af2"/>
            </w:pPr>
            <w:r>
              <w:t>Скорости</w:t>
            </w:r>
          </w:p>
        </w:tc>
        <w:tc>
          <w:tcPr>
            <w:tcW w:w="3686" w:type="dxa"/>
          </w:tcPr>
          <w:p w:rsidR="0016270E" w:rsidRPr="0016270E" w:rsidRDefault="0016270E" w:rsidP="004C154A">
            <w:pPr>
              <w:pStyle w:val="af2"/>
            </w:pPr>
            <w:r>
              <w:rPr>
                <w:lang w:val="en-US"/>
              </w:rPr>
              <w:t>II</w:t>
            </w:r>
            <w:r>
              <w:t xml:space="preserve"> класс ПО</w:t>
            </w:r>
            <w:r w:rsidR="00C43AC4">
              <w:t xml:space="preserve"> (ф1)</w:t>
            </w:r>
          </w:p>
        </w:tc>
        <w:tc>
          <w:tcPr>
            <w:tcW w:w="4381" w:type="dxa"/>
          </w:tcPr>
          <w:p w:rsidR="0016270E" w:rsidRPr="0016270E" w:rsidRDefault="0016270E" w:rsidP="004C154A">
            <w:pPr>
              <w:pStyle w:val="af2"/>
            </w:pPr>
            <w:r>
              <w:rPr>
                <w:lang w:val="en-US"/>
              </w:rPr>
              <w:t>III</w:t>
            </w:r>
            <w:r>
              <w:t xml:space="preserve"> класс ПО</w:t>
            </w:r>
            <w:r w:rsidR="00C43AC4">
              <w:t xml:space="preserve"> (ф3)</w:t>
            </w:r>
          </w:p>
        </w:tc>
      </w:tr>
      <w:tr w:rsidR="0016270E" w:rsidTr="002175CC">
        <w:tc>
          <w:tcPr>
            <w:tcW w:w="1271" w:type="dxa"/>
          </w:tcPr>
          <w:p w:rsidR="0016270E" w:rsidRDefault="0016270E" w:rsidP="004C154A">
            <w:pPr>
              <w:pStyle w:val="af2"/>
            </w:pPr>
            <w:r>
              <w:t>Фронт</w:t>
            </w:r>
          </w:p>
        </w:tc>
        <w:tc>
          <w:tcPr>
            <w:tcW w:w="3686" w:type="dxa"/>
          </w:tcPr>
          <w:p w:rsidR="0016270E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0,0069x</w:t>
            </w:r>
            <w:r w:rsidRPr="00C91376">
              <w:rPr>
                <w:sz w:val="22"/>
                <w:vertAlign w:val="superscript"/>
              </w:rPr>
              <w:t>6</w:t>
            </w:r>
            <w:r w:rsidRPr="00C91376">
              <w:rPr>
                <w:sz w:val="22"/>
              </w:rPr>
              <w:t xml:space="preserve"> - 0,1513x</w:t>
            </w:r>
            <w:r w:rsidRPr="00C91376">
              <w:rPr>
                <w:sz w:val="22"/>
                <w:vertAlign w:val="superscript"/>
              </w:rPr>
              <w:t>5</w:t>
            </w:r>
            <w:r w:rsidRPr="00C91376">
              <w:rPr>
                <w:sz w:val="22"/>
              </w:rPr>
              <w:t xml:space="preserve"> + 1,0288x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- 2,2679x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+ 3,9589x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- 2,6788x + 5</w:t>
            </w:r>
          </w:p>
        </w:tc>
        <w:tc>
          <w:tcPr>
            <w:tcW w:w="4381" w:type="dxa"/>
          </w:tcPr>
          <w:p w:rsidR="0016270E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-0,0176x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- 0,3983x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+ 7,9257x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- 4,6351x + 5</w:t>
            </w:r>
          </w:p>
        </w:tc>
      </w:tr>
      <w:tr w:rsidR="0016270E" w:rsidTr="002175CC">
        <w:tc>
          <w:tcPr>
            <w:tcW w:w="1271" w:type="dxa"/>
          </w:tcPr>
          <w:p w:rsidR="0016270E" w:rsidRDefault="0016270E" w:rsidP="004C154A">
            <w:pPr>
              <w:pStyle w:val="af2"/>
            </w:pPr>
            <w:r>
              <w:t>Фланг</w:t>
            </w:r>
          </w:p>
        </w:tc>
        <w:tc>
          <w:tcPr>
            <w:tcW w:w="3686" w:type="dxa"/>
          </w:tcPr>
          <w:p w:rsidR="0016270E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0,0092x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- 0,2144x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+ 1,5257x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- 1,0479x + 9</w:t>
            </w:r>
          </w:p>
        </w:tc>
        <w:tc>
          <w:tcPr>
            <w:tcW w:w="4381" w:type="dxa"/>
          </w:tcPr>
          <w:p w:rsidR="0016270E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  <w:lang w:val="en-US"/>
              </w:rPr>
              <w:t>y = -0,0011x</w:t>
            </w:r>
            <w:r w:rsidRPr="00C91376">
              <w:rPr>
                <w:sz w:val="22"/>
                <w:vertAlign w:val="superscript"/>
                <w:lang w:val="en-US"/>
              </w:rPr>
              <w:t>6</w:t>
            </w:r>
            <w:r w:rsidRPr="00C91376">
              <w:rPr>
                <w:sz w:val="22"/>
                <w:lang w:val="en-US"/>
              </w:rPr>
              <w:t xml:space="preserve"> + 0,0316x</w:t>
            </w:r>
            <w:r w:rsidRPr="00C91376">
              <w:rPr>
                <w:sz w:val="22"/>
                <w:vertAlign w:val="superscript"/>
                <w:lang w:val="en-US"/>
              </w:rPr>
              <w:t>5</w:t>
            </w:r>
            <w:r w:rsidRPr="00C91376">
              <w:rPr>
                <w:sz w:val="22"/>
                <w:lang w:val="en-US"/>
              </w:rPr>
              <w:t xml:space="preserve"> - 0,3366x</w:t>
            </w:r>
            <w:r w:rsidRPr="00C91376">
              <w:rPr>
                <w:sz w:val="22"/>
                <w:vertAlign w:val="superscript"/>
                <w:lang w:val="en-US"/>
              </w:rPr>
              <w:t>4</w:t>
            </w:r>
            <w:r w:rsidRPr="00C91376">
              <w:rPr>
                <w:sz w:val="22"/>
                <w:lang w:val="en-US"/>
              </w:rPr>
              <w:t xml:space="preserve"> + 1,5686x</w:t>
            </w:r>
            <w:r w:rsidRPr="00C91376">
              <w:rPr>
                <w:sz w:val="22"/>
                <w:vertAlign w:val="superscript"/>
                <w:lang w:val="en-US"/>
              </w:rPr>
              <w:t>3</w:t>
            </w:r>
            <w:r w:rsidRPr="00C91376">
              <w:rPr>
                <w:sz w:val="22"/>
                <w:lang w:val="en-US"/>
              </w:rPr>
              <w:t xml:space="preserve"> - 2,6792x</w:t>
            </w:r>
            <w:r w:rsidRPr="00C91376">
              <w:rPr>
                <w:sz w:val="22"/>
                <w:vertAlign w:val="superscript"/>
                <w:lang w:val="en-US"/>
              </w:rPr>
              <w:t>2</w:t>
            </w:r>
            <w:r w:rsidRPr="00C91376">
              <w:rPr>
                <w:sz w:val="22"/>
                <w:lang w:val="en-US"/>
              </w:rPr>
              <w:t xml:space="preserve"> + 1,5855x + 18</w:t>
            </w:r>
          </w:p>
        </w:tc>
      </w:tr>
      <w:tr w:rsidR="0016270E" w:rsidTr="002175CC">
        <w:tc>
          <w:tcPr>
            <w:tcW w:w="1271" w:type="dxa"/>
          </w:tcPr>
          <w:p w:rsidR="0016270E" w:rsidRDefault="0016270E" w:rsidP="004C154A">
            <w:pPr>
              <w:pStyle w:val="af2"/>
            </w:pPr>
            <w:r>
              <w:t>Тыл</w:t>
            </w:r>
          </w:p>
        </w:tc>
        <w:tc>
          <w:tcPr>
            <w:tcW w:w="3686" w:type="dxa"/>
          </w:tcPr>
          <w:p w:rsidR="0016270E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  <w:lang w:val="en-US"/>
              </w:rPr>
              <w:t>y = -0,0395x</w:t>
            </w:r>
            <w:r w:rsidRPr="00C91376">
              <w:rPr>
                <w:sz w:val="22"/>
                <w:vertAlign w:val="superscript"/>
                <w:lang w:val="en-US"/>
              </w:rPr>
              <w:t>3</w:t>
            </w:r>
            <w:r w:rsidRPr="00C91376">
              <w:rPr>
                <w:sz w:val="22"/>
                <w:lang w:val="en-US"/>
              </w:rPr>
              <w:t xml:space="preserve"> + 0,5371x</w:t>
            </w:r>
            <w:r w:rsidRPr="00C91376">
              <w:rPr>
                <w:sz w:val="22"/>
                <w:vertAlign w:val="superscript"/>
                <w:lang w:val="en-US"/>
              </w:rPr>
              <w:t>2</w:t>
            </w:r>
            <w:r w:rsidRPr="00C91376">
              <w:rPr>
                <w:sz w:val="22"/>
                <w:lang w:val="en-US"/>
              </w:rPr>
              <w:t xml:space="preserve"> - 0,7971x + 5</w:t>
            </w:r>
          </w:p>
        </w:tc>
        <w:tc>
          <w:tcPr>
            <w:tcW w:w="4381" w:type="dxa"/>
          </w:tcPr>
          <w:p w:rsidR="0016270E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  <w:lang w:val="en-US"/>
              </w:rPr>
              <w:t>y = 0,0087x</w:t>
            </w:r>
            <w:r w:rsidRPr="00C91376">
              <w:rPr>
                <w:sz w:val="22"/>
                <w:vertAlign w:val="superscript"/>
                <w:lang w:val="en-US"/>
              </w:rPr>
              <w:t>4</w:t>
            </w:r>
            <w:r w:rsidRPr="00C91376">
              <w:rPr>
                <w:sz w:val="22"/>
                <w:lang w:val="en-US"/>
              </w:rPr>
              <w:t xml:space="preserve"> - 0,2403x</w:t>
            </w:r>
            <w:r w:rsidRPr="00C91376">
              <w:rPr>
                <w:sz w:val="22"/>
                <w:vertAlign w:val="superscript"/>
                <w:lang w:val="en-US"/>
              </w:rPr>
              <w:t>3</w:t>
            </w:r>
            <w:r w:rsidRPr="00C91376">
              <w:rPr>
                <w:sz w:val="22"/>
                <w:lang w:val="en-US"/>
              </w:rPr>
              <w:t xml:space="preserve"> + 1,9581x</w:t>
            </w:r>
            <w:r w:rsidRPr="00C91376">
              <w:rPr>
                <w:sz w:val="22"/>
                <w:vertAlign w:val="superscript"/>
                <w:lang w:val="en-US"/>
              </w:rPr>
              <w:t>2</w:t>
            </w:r>
            <w:r w:rsidRPr="00C91376">
              <w:rPr>
                <w:sz w:val="22"/>
                <w:lang w:val="en-US"/>
              </w:rPr>
              <w:t xml:space="preserve"> - 2,5641x + 5</w:t>
            </w:r>
          </w:p>
        </w:tc>
      </w:tr>
    </w:tbl>
    <w:p w:rsidR="002175CC" w:rsidRDefault="002175CC" w:rsidP="002175CC">
      <w:pPr>
        <w:pStyle w:val="LT"/>
      </w:pPr>
      <w:r>
        <w:t>Лиственны</w:t>
      </w:r>
      <w:r w:rsidR="000046A3">
        <w:t>й лес</w:t>
      </w:r>
      <w:r>
        <w:t>:</w:t>
      </w:r>
    </w:p>
    <w:p w:rsidR="00467DE9" w:rsidRDefault="00467DE9" w:rsidP="00467DE9">
      <w:pPr>
        <w:pStyle w:val="ae"/>
        <w:keepNext/>
      </w:pPr>
      <w:r>
        <w:t xml:space="preserve">Таблица </w:t>
      </w:r>
      <w:fldSimple w:instr=" SEQ Таблица \* ARABIC ">
        <w:r w:rsidR="00747B56">
          <w:rPr>
            <w:noProof/>
          </w:rPr>
          <w:t>4</w:t>
        </w:r>
      </w:fldSimple>
      <w:r>
        <w:t>. Формулы расчета для низовых пожаров в лиственном лесу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381"/>
      </w:tblGrid>
      <w:tr w:rsidR="002175CC" w:rsidTr="002175CC">
        <w:tc>
          <w:tcPr>
            <w:tcW w:w="1271" w:type="dxa"/>
          </w:tcPr>
          <w:p w:rsidR="002175CC" w:rsidRDefault="002175CC" w:rsidP="004C154A">
            <w:pPr>
              <w:pStyle w:val="af2"/>
            </w:pPr>
            <w:r>
              <w:t>Скорости</w:t>
            </w:r>
          </w:p>
        </w:tc>
        <w:tc>
          <w:tcPr>
            <w:tcW w:w="3686" w:type="dxa"/>
          </w:tcPr>
          <w:p w:rsidR="002175CC" w:rsidRPr="0016270E" w:rsidRDefault="002175CC" w:rsidP="004C154A">
            <w:pPr>
              <w:pStyle w:val="af2"/>
            </w:pPr>
            <w:r>
              <w:rPr>
                <w:lang w:val="en-US"/>
              </w:rPr>
              <w:t>II</w:t>
            </w:r>
            <w:r>
              <w:t xml:space="preserve"> класс ПО</w:t>
            </w:r>
            <w:r w:rsidR="00C43AC4">
              <w:t xml:space="preserve"> (ф2)</w:t>
            </w:r>
          </w:p>
        </w:tc>
        <w:tc>
          <w:tcPr>
            <w:tcW w:w="4381" w:type="dxa"/>
          </w:tcPr>
          <w:p w:rsidR="002175CC" w:rsidRPr="0016270E" w:rsidRDefault="002175CC" w:rsidP="004C154A">
            <w:pPr>
              <w:pStyle w:val="af2"/>
            </w:pPr>
            <w:r>
              <w:rPr>
                <w:lang w:val="en-US"/>
              </w:rPr>
              <w:t>III</w:t>
            </w:r>
            <w:r>
              <w:t xml:space="preserve"> класс ПО</w:t>
            </w:r>
            <w:r w:rsidR="00C43AC4">
              <w:t xml:space="preserve"> (ф4)</w:t>
            </w:r>
          </w:p>
        </w:tc>
      </w:tr>
      <w:tr w:rsidR="002175CC" w:rsidTr="002175CC">
        <w:tc>
          <w:tcPr>
            <w:tcW w:w="1271" w:type="dxa"/>
          </w:tcPr>
          <w:p w:rsidR="002175CC" w:rsidRDefault="002175CC" w:rsidP="004C154A">
            <w:pPr>
              <w:pStyle w:val="af2"/>
            </w:pPr>
            <w:r>
              <w:t>Фронт</w:t>
            </w:r>
          </w:p>
        </w:tc>
        <w:tc>
          <w:tcPr>
            <w:tcW w:w="3686" w:type="dxa"/>
          </w:tcPr>
          <w:p w:rsidR="002175CC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 xml:space="preserve">y = </w:t>
            </w:r>
            <w:r w:rsidR="00CF4187" w:rsidRPr="00C91376">
              <w:rPr>
                <w:sz w:val="22"/>
              </w:rPr>
              <w:t>-</w:t>
            </w:r>
            <w:r w:rsidRPr="00C91376">
              <w:rPr>
                <w:sz w:val="22"/>
              </w:rPr>
              <w:t>0,0371x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+ 0,4783x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+ 0,2457x + 15,5</w:t>
            </w:r>
          </w:p>
        </w:tc>
        <w:tc>
          <w:tcPr>
            <w:tcW w:w="4381" w:type="dxa"/>
          </w:tcPr>
          <w:p w:rsidR="002175CC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-0,0107x</w:t>
            </w:r>
            <w:r w:rsidRPr="00C91376">
              <w:rPr>
                <w:sz w:val="22"/>
                <w:vertAlign w:val="superscript"/>
              </w:rPr>
              <w:t>5</w:t>
            </w:r>
            <w:r w:rsidRPr="00C91376">
              <w:rPr>
                <w:sz w:val="22"/>
              </w:rPr>
              <w:t xml:space="preserve"> + 0,2633x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- 2,5233x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+ 11,007x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- 6,7781x + 21</w:t>
            </w:r>
          </w:p>
        </w:tc>
      </w:tr>
      <w:tr w:rsidR="002175CC" w:rsidTr="002175CC">
        <w:tc>
          <w:tcPr>
            <w:tcW w:w="1271" w:type="dxa"/>
          </w:tcPr>
          <w:p w:rsidR="002175CC" w:rsidRDefault="002175CC" w:rsidP="004C154A">
            <w:pPr>
              <w:pStyle w:val="af2"/>
            </w:pPr>
            <w:r>
              <w:t>Фланг</w:t>
            </w:r>
          </w:p>
        </w:tc>
        <w:tc>
          <w:tcPr>
            <w:tcW w:w="3686" w:type="dxa"/>
          </w:tcPr>
          <w:p w:rsidR="002175CC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-0,0059x</w:t>
            </w:r>
            <w:r w:rsidRPr="00C91376">
              <w:rPr>
                <w:sz w:val="22"/>
                <w:vertAlign w:val="superscript"/>
              </w:rPr>
              <w:t>5</w:t>
            </w:r>
            <w:r w:rsidRPr="00C91376">
              <w:rPr>
                <w:sz w:val="22"/>
              </w:rPr>
              <w:t xml:space="preserve"> + 0,1459x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- 1,2789x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+ 4,413x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- 2,9368x + 9</w:t>
            </w:r>
          </w:p>
        </w:tc>
        <w:tc>
          <w:tcPr>
            <w:tcW w:w="4381" w:type="dxa"/>
          </w:tcPr>
          <w:p w:rsidR="002175CC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0,0007x</w:t>
            </w:r>
            <w:r w:rsidRPr="00C91376">
              <w:rPr>
                <w:sz w:val="22"/>
                <w:vertAlign w:val="superscript"/>
              </w:rPr>
              <w:t>6</w:t>
            </w:r>
            <w:r w:rsidRPr="00C91376">
              <w:rPr>
                <w:sz w:val="22"/>
              </w:rPr>
              <w:t xml:space="preserve"> - 0,0269x</w:t>
            </w:r>
            <w:r w:rsidRPr="00C91376">
              <w:rPr>
                <w:sz w:val="22"/>
                <w:vertAlign w:val="superscript"/>
              </w:rPr>
              <w:t>5</w:t>
            </w:r>
            <w:r w:rsidRPr="00C91376">
              <w:rPr>
                <w:sz w:val="22"/>
              </w:rPr>
              <w:t xml:space="preserve"> + 0,3929x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- 2,6682x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+ 8,0831x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- 5,4897x + 18</w:t>
            </w:r>
          </w:p>
        </w:tc>
      </w:tr>
      <w:tr w:rsidR="002175CC" w:rsidTr="002175CC">
        <w:tc>
          <w:tcPr>
            <w:tcW w:w="1271" w:type="dxa"/>
          </w:tcPr>
          <w:p w:rsidR="002175CC" w:rsidRDefault="002175CC" w:rsidP="004C154A">
            <w:pPr>
              <w:pStyle w:val="af2"/>
            </w:pPr>
            <w:r>
              <w:t>Тыл</w:t>
            </w:r>
          </w:p>
        </w:tc>
        <w:tc>
          <w:tcPr>
            <w:tcW w:w="3686" w:type="dxa"/>
          </w:tcPr>
          <w:p w:rsidR="002175CC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0,0007x</w:t>
            </w:r>
            <w:r w:rsidRPr="00C91376">
              <w:rPr>
                <w:sz w:val="22"/>
                <w:vertAlign w:val="superscript"/>
              </w:rPr>
              <w:t>6</w:t>
            </w:r>
            <w:r w:rsidRPr="00C91376">
              <w:rPr>
                <w:sz w:val="22"/>
              </w:rPr>
              <w:t xml:space="preserve"> - 0,0221x</w:t>
            </w:r>
            <w:r w:rsidRPr="00C91376">
              <w:rPr>
                <w:sz w:val="22"/>
                <w:vertAlign w:val="superscript"/>
              </w:rPr>
              <w:t>5</w:t>
            </w:r>
            <w:r w:rsidRPr="00C91376">
              <w:rPr>
                <w:sz w:val="22"/>
              </w:rPr>
              <w:t xml:space="preserve"> + 0,2615x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- 1,5121x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+ 4,1847x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- 2,8724x + 4,5</w:t>
            </w:r>
          </w:p>
        </w:tc>
        <w:tc>
          <w:tcPr>
            <w:tcW w:w="4381" w:type="dxa"/>
          </w:tcPr>
          <w:p w:rsidR="002175CC" w:rsidRPr="00C91376" w:rsidRDefault="002175CC" w:rsidP="004C154A">
            <w:pPr>
              <w:pStyle w:val="af2"/>
              <w:rPr>
                <w:sz w:val="22"/>
              </w:rPr>
            </w:pPr>
            <w:r w:rsidRPr="00C91376">
              <w:rPr>
                <w:sz w:val="22"/>
              </w:rPr>
              <w:t>y = 0,0009x</w:t>
            </w:r>
            <w:r w:rsidRPr="00C91376">
              <w:rPr>
                <w:sz w:val="22"/>
                <w:vertAlign w:val="superscript"/>
              </w:rPr>
              <w:t>6</w:t>
            </w:r>
            <w:r w:rsidRPr="00C91376">
              <w:rPr>
                <w:sz w:val="22"/>
              </w:rPr>
              <w:t xml:space="preserve"> - 0,029x</w:t>
            </w:r>
            <w:r w:rsidRPr="00C91376">
              <w:rPr>
                <w:sz w:val="22"/>
                <w:vertAlign w:val="superscript"/>
              </w:rPr>
              <w:t>5</w:t>
            </w:r>
            <w:r w:rsidRPr="00C91376">
              <w:rPr>
                <w:sz w:val="22"/>
              </w:rPr>
              <w:t xml:space="preserve"> + 0,3582x</w:t>
            </w:r>
            <w:r w:rsidRPr="00C91376">
              <w:rPr>
                <w:sz w:val="22"/>
                <w:vertAlign w:val="superscript"/>
              </w:rPr>
              <w:t>4</w:t>
            </w:r>
            <w:r w:rsidRPr="00C91376">
              <w:rPr>
                <w:sz w:val="22"/>
              </w:rPr>
              <w:t xml:space="preserve"> - 2,1317x</w:t>
            </w:r>
            <w:r w:rsidRPr="00C91376">
              <w:rPr>
                <w:sz w:val="22"/>
                <w:vertAlign w:val="superscript"/>
              </w:rPr>
              <w:t>3</w:t>
            </w:r>
            <w:r w:rsidRPr="00C91376">
              <w:rPr>
                <w:sz w:val="22"/>
              </w:rPr>
              <w:t xml:space="preserve"> + 5,9064x</w:t>
            </w:r>
            <w:r w:rsidRPr="00C91376">
              <w:rPr>
                <w:sz w:val="22"/>
                <w:vertAlign w:val="superscript"/>
              </w:rPr>
              <w:t>2</w:t>
            </w:r>
            <w:r w:rsidRPr="00C91376">
              <w:rPr>
                <w:sz w:val="22"/>
              </w:rPr>
              <w:t xml:space="preserve"> - 4,1495x + 10</w:t>
            </w:r>
          </w:p>
        </w:tc>
      </w:tr>
    </w:tbl>
    <w:p w:rsidR="00336CB7" w:rsidRDefault="00336CB7" w:rsidP="00336CB7">
      <w:pPr>
        <w:pStyle w:val="LT"/>
      </w:pPr>
      <w:r>
        <w:t>Параметры расчета для верховых пожаров</w:t>
      </w:r>
      <w:r w:rsidR="00C43AC4">
        <w:t xml:space="preserve"> (ф5)</w:t>
      </w:r>
      <w:r>
        <w:t>:</w:t>
      </w:r>
    </w:p>
    <w:p w:rsidR="00467DE9" w:rsidRDefault="00467DE9" w:rsidP="00467DE9">
      <w:pPr>
        <w:pStyle w:val="ae"/>
        <w:keepNext/>
      </w:pPr>
      <w:r>
        <w:t xml:space="preserve">Таблица </w:t>
      </w:r>
      <w:fldSimple w:instr=" SEQ Таблица \* ARABIC ">
        <w:r w:rsidR="00747B56">
          <w:rPr>
            <w:noProof/>
          </w:rPr>
          <w:t>5</w:t>
        </w:r>
      </w:fldSimple>
      <w:r>
        <w:t>. Формулы расчета для верховых пожаров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381"/>
      </w:tblGrid>
      <w:tr w:rsidR="00336CB7" w:rsidRPr="004C154A" w:rsidTr="00CC33B0">
        <w:tc>
          <w:tcPr>
            <w:tcW w:w="1271" w:type="dxa"/>
          </w:tcPr>
          <w:p w:rsidR="00336CB7" w:rsidRPr="004C154A" w:rsidRDefault="00336CB7" w:rsidP="004C154A">
            <w:pPr>
              <w:pStyle w:val="af2"/>
            </w:pPr>
            <w:r w:rsidRPr="004C154A">
              <w:t>Скорости</w:t>
            </w:r>
          </w:p>
        </w:tc>
        <w:tc>
          <w:tcPr>
            <w:tcW w:w="3686" w:type="dxa"/>
          </w:tcPr>
          <w:p w:rsidR="00336CB7" w:rsidRPr="004C154A" w:rsidRDefault="00336CB7" w:rsidP="00C43AC4">
            <w:pPr>
              <w:pStyle w:val="af2"/>
            </w:pPr>
            <w:r w:rsidRPr="004C154A">
              <w:t>Верховой устойчивый</w:t>
            </w:r>
            <w:r w:rsidR="00C43AC4">
              <w:t xml:space="preserve"> </w:t>
            </w:r>
          </w:p>
        </w:tc>
        <w:tc>
          <w:tcPr>
            <w:tcW w:w="4381" w:type="dxa"/>
          </w:tcPr>
          <w:p w:rsidR="00336CB7" w:rsidRPr="004C154A" w:rsidRDefault="00336CB7" w:rsidP="004C154A">
            <w:pPr>
              <w:pStyle w:val="af2"/>
            </w:pPr>
            <w:r w:rsidRPr="004C154A">
              <w:t>Верховой беглый</w:t>
            </w:r>
          </w:p>
        </w:tc>
      </w:tr>
      <w:tr w:rsidR="00336CB7" w:rsidRPr="004C154A" w:rsidTr="00CC33B0">
        <w:tc>
          <w:tcPr>
            <w:tcW w:w="1271" w:type="dxa"/>
          </w:tcPr>
          <w:p w:rsidR="00336CB7" w:rsidRPr="004C154A" w:rsidRDefault="00336CB7" w:rsidP="004C154A">
            <w:pPr>
              <w:pStyle w:val="af2"/>
            </w:pPr>
            <w:r w:rsidRPr="004C154A">
              <w:t>Фронт</w:t>
            </w:r>
          </w:p>
        </w:tc>
        <w:tc>
          <w:tcPr>
            <w:tcW w:w="3686" w:type="dxa"/>
          </w:tcPr>
          <w:p w:rsidR="00336CB7" w:rsidRPr="004C154A" w:rsidRDefault="00336CB7" w:rsidP="00C43AC4">
            <w:pPr>
              <w:pStyle w:val="af2"/>
              <w:rPr>
                <w:sz w:val="22"/>
              </w:rPr>
            </w:pPr>
            <w:r w:rsidRPr="004C154A">
              <w:rPr>
                <w:sz w:val="22"/>
              </w:rPr>
              <w:t>120 м/ч</w:t>
            </w:r>
            <w:r w:rsidR="00C43AC4">
              <w:rPr>
                <w:sz w:val="22"/>
              </w:rPr>
              <w:t xml:space="preserve"> (ФРВУ)</w:t>
            </w:r>
          </w:p>
        </w:tc>
        <w:tc>
          <w:tcPr>
            <w:tcW w:w="4381" w:type="dxa"/>
          </w:tcPr>
          <w:p w:rsidR="00336CB7" w:rsidRPr="004C154A" w:rsidRDefault="00336CB7" w:rsidP="004C154A">
            <w:pPr>
              <w:pStyle w:val="af2"/>
              <w:rPr>
                <w:sz w:val="22"/>
              </w:rPr>
            </w:pPr>
            <w:r w:rsidRPr="004C154A">
              <w:rPr>
                <w:sz w:val="22"/>
              </w:rPr>
              <w:t>4500 м/ч</w:t>
            </w:r>
            <w:r w:rsidR="00C43AC4">
              <w:rPr>
                <w:sz w:val="22"/>
              </w:rPr>
              <w:t xml:space="preserve"> (ФРВБ)</w:t>
            </w:r>
          </w:p>
        </w:tc>
      </w:tr>
      <w:tr w:rsidR="00336CB7" w:rsidRPr="004C154A" w:rsidTr="00CC33B0">
        <w:tc>
          <w:tcPr>
            <w:tcW w:w="1271" w:type="dxa"/>
          </w:tcPr>
          <w:p w:rsidR="00336CB7" w:rsidRPr="004C154A" w:rsidRDefault="00336CB7" w:rsidP="004C154A">
            <w:pPr>
              <w:pStyle w:val="af2"/>
            </w:pPr>
            <w:r w:rsidRPr="004C154A">
              <w:t>Фланг</w:t>
            </w:r>
          </w:p>
        </w:tc>
        <w:tc>
          <w:tcPr>
            <w:tcW w:w="8067" w:type="dxa"/>
            <w:gridSpan w:val="2"/>
          </w:tcPr>
          <w:p w:rsidR="00336CB7" w:rsidRPr="004C154A" w:rsidRDefault="00336CB7" w:rsidP="004C154A">
            <w:pPr>
              <w:pStyle w:val="af2"/>
              <w:rPr>
                <w:sz w:val="22"/>
              </w:rPr>
            </w:pPr>
            <w:r w:rsidRPr="004C154A">
              <w:rPr>
                <w:sz w:val="22"/>
              </w:rPr>
              <w:t>y = 0,0092x</w:t>
            </w:r>
            <w:r w:rsidRPr="000046A3">
              <w:rPr>
                <w:sz w:val="22"/>
                <w:vertAlign w:val="superscript"/>
              </w:rPr>
              <w:t>4</w:t>
            </w:r>
            <w:r w:rsidRPr="004C154A">
              <w:rPr>
                <w:sz w:val="22"/>
              </w:rPr>
              <w:t xml:space="preserve"> - 0,2144x</w:t>
            </w:r>
            <w:r w:rsidRPr="000046A3">
              <w:rPr>
                <w:sz w:val="22"/>
                <w:vertAlign w:val="superscript"/>
              </w:rPr>
              <w:t>3</w:t>
            </w:r>
            <w:r w:rsidRPr="004C154A">
              <w:rPr>
                <w:sz w:val="22"/>
              </w:rPr>
              <w:t xml:space="preserve"> + 1,5257x</w:t>
            </w:r>
            <w:r w:rsidRPr="000046A3">
              <w:rPr>
                <w:sz w:val="22"/>
                <w:vertAlign w:val="superscript"/>
              </w:rPr>
              <w:t xml:space="preserve">2 </w:t>
            </w:r>
            <w:r w:rsidRPr="004C154A">
              <w:rPr>
                <w:sz w:val="22"/>
              </w:rPr>
              <w:t>- 1,0479x + 9 (II класс ПО)</w:t>
            </w:r>
          </w:p>
          <w:p w:rsidR="00336CB7" w:rsidRPr="004C154A" w:rsidRDefault="00336CB7" w:rsidP="004C154A">
            <w:pPr>
              <w:pStyle w:val="af2"/>
              <w:rPr>
                <w:sz w:val="22"/>
              </w:rPr>
            </w:pPr>
            <w:r w:rsidRPr="004C154A">
              <w:rPr>
                <w:sz w:val="22"/>
              </w:rPr>
              <w:t>y = -0,0011x</w:t>
            </w:r>
            <w:r w:rsidRPr="000046A3">
              <w:rPr>
                <w:sz w:val="22"/>
                <w:vertAlign w:val="superscript"/>
              </w:rPr>
              <w:t>6</w:t>
            </w:r>
            <w:r w:rsidRPr="004C154A">
              <w:rPr>
                <w:sz w:val="22"/>
              </w:rPr>
              <w:t xml:space="preserve"> + 0,0316x</w:t>
            </w:r>
            <w:r w:rsidRPr="000046A3">
              <w:rPr>
                <w:sz w:val="22"/>
                <w:vertAlign w:val="superscript"/>
              </w:rPr>
              <w:t>5</w:t>
            </w:r>
            <w:r w:rsidRPr="004C154A">
              <w:rPr>
                <w:sz w:val="22"/>
              </w:rPr>
              <w:t xml:space="preserve"> - 0,3366x</w:t>
            </w:r>
            <w:r w:rsidRPr="000046A3">
              <w:rPr>
                <w:sz w:val="22"/>
                <w:vertAlign w:val="superscript"/>
              </w:rPr>
              <w:t>4</w:t>
            </w:r>
            <w:r w:rsidRPr="004C154A">
              <w:rPr>
                <w:sz w:val="22"/>
              </w:rPr>
              <w:t xml:space="preserve"> + 1,5686x</w:t>
            </w:r>
            <w:r w:rsidRPr="000046A3">
              <w:rPr>
                <w:sz w:val="22"/>
                <w:vertAlign w:val="superscript"/>
              </w:rPr>
              <w:t>3</w:t>
            </w:r>
            <w:r w:rsidRPr="004C154A">
              <w:rPr>
                <w:sz w:val="22"/>
              </w:rPr>
              <w:t xml:space="preserve"> - 2,6792x</w:t>
            </w:r>
            <w:r w:rsidRPr="000046A3">
              <w:rPr>
                <w:sz w:val="22"/>
                <w:vertAlign w:val="superscript"/>
              </w:rPr>
              <w:t>2</w:t>
            </w:r>
            <w:r w:rsidRPr="004C154A">
              <w:rPr>
                <w:sz w:val="22"/>
              </w:rPr>
              <w:t xml:space="preserve"> + 1,5855x + 18 (III класс ПО)</w:t>
            </w:r>
          </w:p>
        </w:tc>
      </w:tr>
      <w:tr w:rsidR="00336CB7" w:rsidRPr="004C154A" w:rsidTr="00CC33B0">
        <w:tc>
          <w:tcPr>
            <w:tcW w:w="1271" w:type="dxa"/>
          </w:tcPr>
          <w:p w:rsidR="00336CB7" w:rsidRPr="004C154A" w:rsidRDefault="00336CB7" w:rsidP="004C154A">
            <w:pPr>
              <w:pStyle w:val="af2"/>
            </w:pPr>
            <w:r w:rsidRPr="004C154A">
              <w:t>Тыл</w:t>
            </w:r>
          </w:p>
        </w:tc>
        <w:tc>
          <w:tcPr>
            <w:tcW w:w="8067" w:type="dxa"/>
            <w:gridSpan w:val="2"/>
          </w:tcPr>
          <w:p w:rsidR="00336CB7" w:rsidRPr="004C154A" w:rsidRDefault="00336CB7" w:rsidP="004C154A">
            <w:pPr>
              <w:pStyle w:val="af2"/>
              <w:rPr>
                <w:sz w:val="22"/>
              </w:rPr>
            </w:pPr>
            <w:r w:rsidRPr="004C154A">
              <w:rPr>
                <w:sz w:val="22"/>
              </w:rPr>
              <w:t>y = -0,0395x</w:t>
            </w:r>
            <w:r w:rsidRPr="000046A3">
              <w:rPr>
                <w:sz w:val="22"/>
                <w:vertAlign w:val="superscript"/>
              </w:rPr>
              <w:t>3</w:t>
            </w:r>
            <w:r w:rsidRPr="004C154A">
              <w:rPr>
                <w:sz w:val="22"/>
              </w:rPr>
              <w:t xml:space="preserve"> + 0,5371x</w:t>
            </w:r>
            <w:r w:rsidRPr="000046A3">
              <w:rPr>
                <w:sz w:val="22"/>
                <w:vertAlign w:val="superscript"/>
              </w:rPr>
              <w:t>2</w:t>
            </w:r>
            <w:r w:rsidRPr="004C154A">
              <w:rPr>
                <w:sz w:val="22"/>
              </w:rPr>
              <w:t xml:space="preserve"> - 0,7971x + 5 (II класс ПО)</w:t>
            </w:r>
          </w:p>
          <w:p w:rsidR="00336CB7" w:rsidRPr="004C154A" w:rsidRDefault="00336CB7" w:rsidP="004C154A">
            <w:pPr>
              <w:pStyle w:val="af2"/>
              <w:rPr>
                <w:sz w:val="22"/>
              </w:rPr>
            </w:pPr>
            <w:r w:rsidRPr="004C154A">
              <w:rPr>
                <w:sz w:val="22"/>
              </w:rPr>
              <w:t>y = 0,0087x</w:t>
            </w:r>
            <w:r w:rsidRPr="000046A3">
              <w:rPr>
                <w:sz w:val="22"/>
                <w:vertAlign w:val="superscript"/>
              </w:rPr>
              <w:t xml:space="preserve">4 </w:t>
            </w:r>
            <w:r w:rsidRPr="004C154A">
              <w:rPr>
                <w:sz w:val="22"/>
              </w:rPr>
              <w:t>- 0,2403x</w:t>
            </w:r>
            <w:r w:rsidRPr="000046A3">
              <w:rPr>
                <w:sz w:val="22"/>
                <w:vertAlign w:val="superscript"/>
              </w:rPr>
              <w:t>3</w:t>
            </w:r>
            <w:r w:rsidRPr="004C154A">
              <w:rPr>
                <w:sz w:val="22"/>
              </w:rPr>
              <w:t xml:space="preserve"> + 1,9581x</w:t>
            </w:r>
            <w:r w:rsidRPr="000046A3">
              <w:rPr>
                <w:sz w:val="22"/>
                <w:vertAlign w:val="superscript"/>
              </w:rPr>
              <w:t>2</w:t>
            </w:r>
            <w:r w:rsidRPr="004C154A">
              <w:rPr>
                <w:sz w:val="22"/>
              </w:rPr>
              <w:t xml:space="preserve"> - 2,5641x + 5 (III класс ПО)</w:t>
            </w:r>
          </w:p>
        </w:tc>
      </w:tr>
    </w:tbl>
    <w:p w:rsidR="003F3708" w:rsidRPr="0005327A" w:rsidRDefault="005C494B" w:rsidP="00CC33B0">
      <w:pPr>
        <w:pStyle w:val="LT"/>
        <w:ind w:left="720" w:firstLine="0"/>
      </w:pPr>
      <w:r>
        <w:t>Далее в</w:t>
      </w:r>
      <w:r w:rsidR="00CC33B0" w:rsidRPr="0005327A">
        <w:t>ычисл</w:t>
      </w:r>
      <w:r>
        <w:t>яем периметр</w:t>
      </w:r>
      <w:r w:rsidR="00C61749" w:rsidRPr="0005327A">
        <w:t xml:space="preserve"> лесного пожара</w:t>
      </w:r>
      <w:r w:rsidR="00CC33B0" w:rsidRPr="0005327A">
        <w:t>, м</w:t>
      </w:r>
      <w:r>
        <w:t>.</w:t>
      </w:r>
    </w:p>
    <w:p w:rsidR="003F3708" w:rsidRPr="0005327A" w:rsidRDefault="000046A3" w:rsidP="003F3708">
      <w:pPr>
        <w:pStyle w:val="LT"/>
        <w:ind w:left="720" w:firstLine="0"/>
      </w:pPr>
      <w:r w:rsidRPr="0005327A">
        <w:t>П=3.3*</w:t>
      </w:r>
      <w:r w:rsidR="00CC33B0" w:rsidRPr="0005327A">
        <w:rPr>
          <w:lang w:val="en-US"/>
        </w:rPr>
        <w:t>V</w:t>
      </w:r>
      <w:r w:rsidR="00CC33B0" w:rsidRPr="0005327A">
        <w:t>ф*</w:t>
      </w:r>
      <w:r w:rsidR="00CC33B0" w:rsidRPr="0005327A">
        <w:rPr>
          <w:lang w:val="en-US"/>
        </w:rPr>
        <w:t>t</w:t>
      </w:r>
      <w:r w:rsidR="00CC33B0" w:rsidRPr="0005327A">
        <w:t xml:space="preserve"> + Пн,</w:t>
      </w:r>
    </w:p>
    <w:p w:rsidR="00CC33B0" w:rsidRPr="0005327A" w:rsidRDefault="00CC33B0" w:rsidP="003F3708">
      <w:pPr>
        <w:pStyle w:val="LT"/>
        <w:ind w:left="720" w:firstLine="0"/>
      </w:pPr>
      <w:r w:rsidRPr="0005327A">
        <w:t xml:space="preserve">где: Пн – начальный периметр (если </w:t>
      </w:r>
      <w:r w:rsidR="00F003D8">
        <w:t xml:space="preserve">значение известно и указано корректно - </w:t>
      </w:r>
      <w:r w:rsidRPr="0005327A">
        <w:t>более 0 м)</w:t>
      </w:r>
    </w:p>
    <w:p w:rsidR="00CC33B0" w:rsidRPr="0005327A" w:rsidRDefault="00CC33B0" w:rsidP="003F3708">
      <w:pPr>
        <w:pStyle w:val="LT"/>
        <w:ind w:left="720" w:firstLine="0"/>
      </w:pPr>
      <w:r w:rsidRPr="0005327A">
        <w:rPr>
          <w:lang w:val="en-US"/>
        </w:rPr>
        <w:t>V</w:t>
      </w:r>
      <w:r w:rsidRPr="0005327A">
        <w:t>ф – скорость пожара по фронту, м/ч</w:t>
      </w:r>
    </w:p>
    <w:p w:rsidR="00CC33B0" w:rsidRPr="0005327A" w:rsidRDefault="00CC33B0" w:rsidP="003F3708">
      <w:pPr>
        <w:pStyle w:val="LT"/>
        <w:ind w:left="720" w:firstLine="0"/>
      </w:pPr>
      <w:r w:rsidRPr="0005327A">
        <w:rPr>
          <w:lang w:val="en-US"/>
        </w:rPr>
        <w:t>t</w:t>
      </w:r>
      <w:r w:rsidRPr="0005327A">
        <w:t xml:space="preserve"> – время, ч</w:t>
      </w:r>
    </w:p>
    <w:p w:rsidR="003F3708" w:rsidRPr="0005327A" w:rsidRDefault="005C494B" w:rsidP="00CC33B0">
      <w:pPr>
        <w:pStyle w:val="LT"/>
        <w:ind w:left="720" w:firstLine="0"/>
      </w:pPr>
      <w:r>
        <w:t>Затем в</w:t>
      </w:r>
      <w:r w:rsidR="00CC33B0" w:rsidRPr="0005327A">
        <w:t>ычисл</w:t>
      </w:r>
      <w:r>
        <w:t>яем</w:t>
      </w:r>
      <w:r w:rsidR="003F3708" w:rsidRPr="0005327A">
        <w:t xml:space="preserve"> площад</w:t>
      </w:r>
      <w:r>
        <w:t>ь</w:t>
      </w:r>
      <w:r w:rsidR="00C61749" w:rsidRPr="0005327A">
        <w:t xml:space="preserve"> лесного пожара</w:t>
      </w:r>
      <w:r w:rsidR="00CC33B0" w:rsidRPr="0005327A">
        <w:t>, га</w:t>
      </w:r>
      <w:r>
        <w:t>.</w:t>
      </w:r>
    </w:p>
    <w:p w:rsidR="00CC33B0" w:rsidRPr="0005327A" w:rsidRDefault="00CC33B0" w:rsidP="00CC33B0">
      <w:pPr>
        <w:pStyle w:val="LT"/>
        <w:ind w:left="720" w:firstLine="0"/>
        <w:rPr>
          <w:vertAlign w:val="superscript"/>
        </w:rPr>
      </w:pPr>
      <w:r w:rsidRPr="0005327A">
        <w:rPr>
          <w:lang w:val="en-US"/>
        </w:rPr>
        <w:t>S</w:t>
      </w:r>
      <w:r w:rsidRPr="0005327A">
        <w:t>=4*10</w:t>
      </w:r>
      <w:r w:rsidRPr="0005327A">
        <w:rPr>
          <w:vertAlign w:val="superscript"/>
        </w:rPr>
        <w:t>-6</w:t>
      </w:r>
      <w:r w:rsidRPr="0005327A">
        <w:t>*П</w:t>
      </w:r>
      <w:r w:rsidRPr="0005327A">
        <w:rPr>
          <w:vertAlign w:val="superscript"/>
        </w:rPr>
        <w:t>2</w:t>
      </w:r>
    </w:p>
    <w:p w:rsidR="00B3271F" w:rsidRDefault="005C494B" w:rsidP="00CC33B0">
      <w:pPr>
        <w:pStyle w:val="LT"/>
        <w:ind w:left="720" w:firstLine="0"/>
      </w:pPr>
      <w:r>
        <w:lastRenderedPageBreak/>
        <w:t>Последним этапом в</w:t>
      </w:r>
      <w:r w:rsidR="00B3271F" w:rsidRPr="0005327A">
        <w:t>ычисл</w:t>
      </w:r>
      <w:r>
        <w:t>яем</w:t>
      </w:r>
      <w:r w:rsidR="00B3271F" w:rsidRPr="0005327A">
        <w:t xml:space="preserve"> сил</w:t>
      </w:r>
      <w:r>
        <w:t>ы</w:t>
      </w:r>
      <w:r w:rsidR="00B3271F" w:rsidRPr="0005327A">
        <w:t xml:space="preserve"> и средств</w:t>
      </w:r>
      <w:r>
        <w:t>а</w:t>
      </w:r>
      <w:r w:rsidR="00B3271F" w:rsidRPr="0005327A">
        <w:t xml:space="preserve"> на локализацию и ликвидацию последствий лесного пожара</w:t>
      </w:r>
      <w:r>
        <w:t>.</w:t>
      </w:r>
    </w:p>
    <w:p w:rsidR="00F003D8" w:rsidRPr="00F003D8" w:rsidRDefault="00F003D8" w:rsidP="00CC33B0">
      <w:pPr>
        <w:pStyle w:val="LT"/>
        <w:ind w:left="720" w:firstLine="0"/>
      </w:pPr>
      <w:r>
        <w:t>Количество средств для создания опорных полос, шт.</w:t>
      </w:r>
    </w:p>
    <w:p w:rsidR="00C019F8" w:rsidRDefault="00F003D8" w:rsidP="00F003D8">
      <w:pPr>
        <w:pStyle w:val="LT"/>
        <w:ind w:left="720" w:firstLine="0"/>
      </w:pPr>
      <w:r w:rsidRPr="00F003D8">
        <w:t xml:space="preserve">Коп= </w:t>
      </w:r>
      <w:r>
        <w:t>(П+12800)</w:t>
      </w:r>
      <w:r w:rsidRPr="00F003D8">
        <w:t>/</w:t>
      </w:r>
      <w:r>
        <w:t>ПРср,</w:t>
      </w:r>
    </w:p>
    <w:p w:rsidR="00F003D8" w:rsidRDefault="00F003D8" w:rsidP="00F003D8">
      <w:pPr>
        <w:pStyle w:val="LT"/>
        <w:ind w:left="720" w:firstLine="0"/>
      </w:pPr>
      <w:r>
        <w:t>Где: П – периметр пожара, м</w:t>
      </w:r>
    </w:p>
    <w:p w:rsidR="00F003D8" w:rsidRDefault="00F003D8" w:rsidP="00F003D8">
      <w:pPr>
        <w:pStyle w:val="LT"/>
        <w:ind w:left="720" w:firstLine="0"/>
      </w:pPr>
      <w:r>
        <w:t>ПРср – производительность выбранного средства по созданию опорной полосы, м</w:t>
      </w:r>
      <w:r w:rsidRPr="00F003D8">
        <w:t>/</w:t>
      </w:r>
      <w:r>
        <w:t>ч</w:t>
      </w:r>
    </w:p>
    <w:p w:rsidR="00F003D8" w:rsidRDefault="00F003D8" w:rsidP="006B0149">
      <w:pPr>
        <w:pStyle w:val="LT"/>
        <w:ind w:left="720" w:firstLine="0"/>
      </w:pPr>
      <w:r>
        <w:t>Количество средств для пуска отжига от созданных опорных полос, шт.</w:t>
      </w:r>
    </w:p>
    <w:p w:rsidR="00F003D8" w:rsidRDefault="00F003D8" w:rsidP="00F003D8">
      <w:pPr>
        <w:pStyle w:val="LT"/>
        <w:ind w:left="720" w:firstLine="0"/>
      </w:pPr>
      <w:r w:rsidRPr="00F003D8">
        <w:t>Ко</w:t>
      </w:r>
      <w:r w:rsidR="00627B53">
        <w:t>т</w:t>
      </w:r>
      <w:r w:rsidRPr="00F003D8">
        <w:t xml:space="preserve">= </w:t>
      </w:r>
      <w:r>
        <w:t>(П+12800)</w:t>
      </w:r>
      <w:r w:rsidRPr="00F003D8">
        <w:t>/</w:t>
      </w:r>
      <w:r>
        <w:t>ПРот,</w:t>
      </w:r>
    </w:p>
    <w:p w:rsidR="00F003D8" w:rsidRDefault="00F003D8" w:rsidP="00F003D8">
      <w:pPr>
        <w:pStyle w:val="LT"/>
        <w:ind w:left="720" w:firstLine="0"/>
      </w:pPr>
      <w:r>
        <w:t>Где: П – периметр пожара, м</w:t>
      </w:r>
    </w:p>
    <w:p w:rsidR="00F003D8" w:rsidRDefault="00F003D8" w:rsidP="00627B53">
      <w:pPr>
        <w:pStyle w:val="LT"/>
        <w:ind w:left="720" w:firstLine="0"/>
      </w:pPr>
      <w:r>
        <w:t>ПРот – производительность выбранного зажигательного аппарата, м</w:t>
      </w:r>
      <w:r w:rsidRPr="00F003D8">
        <w:t>/</w:t>
      </w:r>
      <w:r>
        <w:t>ч</w:t>
      </w:r>
    </w:p>
    <w:p w:rsidR="00627B53" w:rsidRDefault="00627B53" w:rsidP="00627B53">
      <w:pPr>
        <w:pStyle w:val="LT"/>
        <w:ind w:left="720" w:firstLine="0"/>
      </w:pPr>
      <w:r>
        <w:t>Количество человек, привлеченных на работы</w:t>
      </w:r>
    </w:p>
    <w:p w:rsidR="00627B53" w:rsidRDefault="00627B53" w:rsidP="00627B53">
      <w:pPr>
        <w:pStyle w:val="LT"/>
        <w:ind w:left="720" w:firstLine="0"/>
      </w:pPr>
      <w:r>
        <w:t>Создание опорных полос, чел.</w:t>
      </w:r>
    </w:p>
    <w:p w:rsidR="00627B53" w:rsidRDefault="00627B53" w:rsidP="00627B53">
      <w:pPr>
        <w:pStyle w:val="LT"/>
        <w:ind w:left="720" w:firstLine="0"/>
      </w:pPr>
      <w:r>
        <w:t xml:space="preserve">Чоп = </w:t>
      </w:r>
      <w:r w:rsidRPr="00F003D8">
        <w:t>Коп</w:t>
      </w:r>
      <w:r>
        <w:t xml:space="preserve"> (1 водитель на 1 средство)</w:t>
      </w:r>
    </w:p>
    <w:p w:rsidR="00627B53" w:rsidRDefault="00627B53" w:rsidP="00627B53">
      <w:pPr>
        <w:pStyle w:val="LT"/>
        <w:ind w:left="720" w:firstLine="0"/>
      </w:pPr>
      <w:r>
        <w:t>Пуск отжига, чел.</w:t>
      </w:r>
    </w:p>
    <w:p w:rsidR="00627B53" w:rsidRDefault="00627B53" w:rsidP="00627B53">
      <w:pPr>
        <w:pStyle w:val="LT"/>
        <w:ind w:left="720" w:firstLine="0"/>
      </w:pPr>
      <w:r>
        <w:t xml:space="preserve">Чот = </w:t>
      </w:r>
      <w:r w:rsidRPr="00F003D8">
        <w:t>Ко</w:t>
      </w:r>
      <w:r>
        <w:t>т (1 человек на 1 зажигательный аппарат)</w:t>
      </w:r>
    </w:p>
    <w:p w:rsidR="00BD5C97" w:rsidRDefault="00BD5C97" w:rsidP="00555071">
      <w:pPr>
        <w:pStyle w:val="LT"/>
        <w:ind w:left="720" w:firstLine="0"/>
      </w:pPr>
      <w:r>
        <w:t xml:space="preserve">Количество воды на тушение области пожара – взято из источника </w:t>
      </w:r>
      <w:r w:rsidRPr="00BD5C97">
        <w:t>[4]</w:t>
      </w:r>
      <w:r>
        <w:t>, (</w:t>
      </w:r>
      <w:r w:rsidR="00555071">
        <w:t>тонн</w:t>
      </w:r>
      <w:r>
        <w:t xml:space="preserve"> на 1 </w:t>
      </w:r>
      <w:r w:rsidR="00555071">
        <w:t>гектар</w:t>
      </w:r>
      <w:r>
        <w:t>)</w:t>
      </w:r>
    </w:p>
    <w:p w:rsidR="00BD5C97" w:rsidRDefault="00555071" w:rsidP="00555071">
      <w:pPr>
        <w:pStyle w:val="LT"/>
        <w:numPr>
          <w:ilvl w:val="0"/>
          <w:numId w:val="14"/>
        </w:numPr>
      </w:pPr>
      <w:r>
        <w:t>низовой пожар: 60;</w:t>
      </w:r>
    </w:p>
    <w:p w:rsidR="001A6346" w:rsidRDefault="00BD5C97" w:rsidP="00E07AFE">
      <w:pPr>
        <w:pStyle w:val="LT"/>
        <w:numPr>
          <w:ilvl w:val="0"/>
          <w:numId w:val="14"/>
        </w:numPr>
      </w:pPr>
      <w:r>
        <w:t xml:space="preserve">верховой пожар: </w:t>
      </w:r>
      <w:r w:rsidR="00555071">
        <w:t>600</w:t>
      </w:r>
      <w:r w:rsidR="005C494B">
        <w:t>.</w:t>
      </w:r>
    </w:p>
    <w:p w:rsidR="000B5309" w:rsidRDefault="000B5309" w:rsidP="000B5309">
      <w:pPr>
        <w:pStyle w:val="LT"/>
        <w:keepNext/>
        <w:ind w:left="927" w:firstLine="0"/>
        <w:jc w:val="center"/>
      </w:pPr>
      <w:r w:rsidRPr="000B5309">
        <w:rPr>
          <w:noProof/>
          <w:lang w:eastAsia="ru-RU"/>
        </w:rPr>
        <w:drawing>
          <wp:inline distT="0" distB="0" distL="0" distR="0" wp14:anchorId="037CFE76" wp14:editId="6D3AB993">
            <wp:extent cx="4133088" cy="231453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657" cy="23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FE" w:rsidRPr="00E07AFE" w:rsidRDefault="000B5309" w:rsidP="000B5309">
      <w:pPr>
        <w:pStyle w:val="ae"/>
        <w:jc w:val="center"/>
      </w:pPr>
      <w:r>
        <w:t xml:space="preserve">Рисунок </w:t>
      </w:r>
      <w:fldSimple w:instr=" SEQ Рисунок \* ARABIC ">
        <w:r w:rsidR="00747B56">
          <w:rPr>
            <w:noProof/>
          </w:rPr>
          <w:t>2</w:t>
        </w:r>
      </w:fldSimple>
      <w:r w:rsidRPr="00F26AE8">
        <w:t xml:space="preserve">. </w:t>
      </w:r>
      <w:r>
        <w:t>Пример выходных параметров</w:t>
      </w:r>
    </w:p>
    <w:p w:rsidR="00C61A72" w:rsidRPr="007B35CE" w:rsidRDefault="00744073" w:rsidP="007B35CE">
      <w:pPr>
        <w:pStyle w:val="L2"/>
      </w:pPr>
      <w:bookmarkStart w:id="27" w:name="_Toc68716621"/>
      <w:bookmarkStart w:id="28" w:name="_Toc69081476"/>
      <w:bookmarkStart w:id="29" w:name="_Toc69081740"/>
      <w:bookmarkStart w:id="30" w:name="_Toc69081995"/>
      <w:r w:rsidRPr="007B35CE">
        <w:lastRenderedPageBreak/>
        <w:t>4</w:t>
      </w:r>
      <w:r w:rsidR="00C61A72" w:rsidRPr="007B35CE">
        <w:t>.2 Отладка программы</w:t>
      </w:r>
      <w:bookmarkEnd w:id="27"/>
      <w:bookmarkEnd w:id="28"/>
      <w:bookmarkEnd w:id="29"/>
      <w:bookmarkEnd w:id="30"/>
    </w:p>
    <w:p w:rsidR="00C61A72" w:rsidRDefault="00C61A72" w:rsidP="00C61A72">
      <w:pPr>
        <w:pStyle w:val="LT"/>
      </w:pPr>
      <w:r>
        <w:t>Отладка программы заключается в проверка полученных значений выходных данных (скорости распространения пожара, площади и периметра) с приведенными в методике, а также граничных условий методики.</w:t>
      </w:r>
    </w:p>
    <w:p w:rsidR="00C61A72" w:rsidRDefault="00C61A72" w:rsidP="00C61A72">
      <w:pPr>
        <w:pStyle w:val="LT"/>
      </w:pPr>
      <w:r>
        <w:t>Несмотря на то, что в тексте методики приведены примеры расчетов, для отладки их применять нельзя, т.к. цифры результатов скоростей в них противоречат значениям графиков. Поэтому для отладки введены собственные контрольные примеры на основе значений графиков.</w:t>
      </w:r>
    </w:p>
    <w:p w:rsidR="00C61A72" w:rsidRDefault="00C61A72" w:rsidP="00C61A72">
      <w:pPr>
        <w:pStyle w:val="LT"/>
      </w:pPr>
      <w:r>
        <w:t>Примеры отладки – см. таблицу</w:t>
      </w:r>
    </w:p>
    <w:p w:rsidR="00CE6D3C" w:rsidRDefault="00CE6D3C" w:rsidP="00CE6D3C">
      <w:pPr>
        <w:pStyle w:val="ae"/>
        <w:keepNext/>
      </w:pPr>
      <w:r>
        <w:t xml:space="preserve">Таблица </w:t>
      </w:r>
      <w:fldSimple w:instr=" SEQ Таблица \* ARABIC ">
        <w:r w:rsidR="00747B56">
          <w:rPr>
            <w:noProof/>
          </w:rPr>
          <w:t>6</w:t>
        </w:r>
      </w:fldSimple>
      <w:r>
        <w:t>. Примеры отладки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69"/>
        <w:gridCol w:w="4669"/>
      </w:tblGrid>
      <w:tr w:rsidR="00C61A72" w:rsidTr="00260CAF">
        <w:tc>
          <w:tcPr>
            <w:tcW w:w="4669" w:type="dxa"/>
          </w:tcPr>
          <w:p w:rsidR="00C61A72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Ситуация</w:t>
            </w:r>
          </w:p>
        </w:tc>
        <w:tc>
          <w:tcPr>
            <w:tcW w:w="4669" w:type="dxa"/>
          </w:tcPr>
          <w:p w:rsidR="00C61A72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Необходимая реакция программы</w:t>
            </w:r>
          </w:p>
        </w:tc>
      </w:tr>
      <w:tr w:rsidR="00C61A72" w:rsidTr="00260CAF">
        <w:tc>
          <w:tcPr>
            <w:tcW w:w="4669" w:type="dxa"/>
          </w:tcPr>
          <w:p w:rsidR="00C61A72" w:rsidRPr="00A372A8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Пользователь вводит значение скорости ветра больше 8 м</w:t>
            </w:r>
            <w:r w:rsidRPr="00A372A8">
              <w:t>/</w:t>
            </w:r>
            <w:r>
              <w:rPr>
                <w:lang w:val="en-US"/>
              </w:rPr>
              <w:t>c</w:t>
            </w:r>
          </w:p>
        </w:tc>
        <w:tc>
          <w:tcPr>
            <w:tcW w:w="4669" w:type="dxa"/>
          </w:tcPr>
          <w:p w:rsidR="00C61A72" w:rsidRPr="00A372A8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Сообщение об ограничении методики (от 0 до 8 м</w:t>
            </w:r>
            <w:r w:rsidRPr="00A372A8">
              <w:t>/</w:t>
            </w:r>
            <w:r>
              <w:rPr>
                <w:lang w:val="en-US"/>
              </w:rPr>
              <w:t>c</w:t>
            </w:r>
            <w:r w:rsidRPr="00A372A8">
              <w:t>)</w:t>
            </w:r>
            <w:r>
              <w:t xml:space="preserve"> или отсутствие возможности ввода значения больше 8.</w:t>
            </w:r>
          </w:p>
        </w:tc>
      </w:tr>
      <w:tr w:rsidR="00C61A72" w:rsidTr="00260CAF">
        <w:tc>
          <w:tcPr>
            <w:tcW w:w="4669" w:type="dxa"/>
          </w:tcPr>
          <w:p w:rsidR="00C61A72" w:rsidRPr="00A372A8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 xml:space="preserve">Пользователь указывает класс пожарной опасности </w:t>
            </w:r>
            <w:r w:rsidRPr="00A372A8">
              <w:t xml:space="preserve">- </w:t>
            </w:r>
            <w:r>
              <w:rPr>
                <w:lang w:val="en-US"/>
              </w:rPr>
              <w:t>I</w:t>
            </w:r>
          </w:p>
        </w:tc>
        <w:tc>
          <w:tcPr>
            <w:tcW w:w="4669" w:type="dxa"/>
          </w:tcPr>
          <w:p w:rsidR="00C61A72" w:rsidRPr="00A372A8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Сообщение об отсутствии расчета – т.к. для данного класса отсутствует пожарная опасность</w:t>
            </w:r>
          </w:p>
        </w:tc>
      </w:tr>
      <w:tr w:rsidR="00C61A72" w:rsidTr="00260CAF">
        <w:tc>
          <w:tcPr>
            <w:tcW w:w="4669" w:type="dxa"/>
          </w:tcPr>
          <w:p w:rsidR="00C61A72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 xml:space="preserve">Пользователь использует значения входных параметров из контрольных примеров </w:t>
            </w:r>
          </w:p>
        </w:tc>
        <w:tc>
          <w:tcPr>
            <w:tcW w:w="4669" w:type="dxa"/>
          </w:tcPr>
          <w:p w:rsidR="00C61A72" w:rsidRDefault="00C61A72" w:rsidP="00260CAF">
            <w:pPr>
              <w:pStyle w:val="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</w:pPr>
            <w:r>
              <w:t>Значения результатов работы программы должно соответствовать результатам контрольных примеров</w:t>
            </w:r>
          </w:p>
        </w:tc>
      </w:tr>
    </w:tbl>
    <w:p w:rsidR="00C61A72" w:rsidRDefault="00C61A72" w:rsidP="00C61A72">
      <w:pPr>
        <w:pStyle w:val="LT"/>
      </w:pPr>
      <w:r>
        <w:t>Для уменьшения количества ошибок при расчете, в программу добавлены ограничения на ввод некорректных исходных данных:</w:t>
      </w:r>
    </w:p>
    <w:p w:rsidR="00C61A72" w:rsidRDefault="00C61A72" w:rsidP="00C61A72">
      <w:pPr>
        <w:pStyle w:val="LT"/>
        <w:numPr>
          <w:ilvl w:val="0"/>
          <w:numId w:val="13"/>
        </w:numPr>
      </w:pPr>
      <w:r>
        <w:t>Скорость ветра: от 0 до 8 м</w:t>
      </w:r>
      <w:r w:rsidRPr="00A372A8">
        <w:t>/</w:t>
      </w:r>
      <w:r>
        <w:t>с</w:t>
      </w:r>
    </w:p>
    <w:p w:rsidR="00C61A72" w:rsidRPr="00A372A8" w:rsidRDefault="00C61A72" w:rsidP="00C61A72">
      <w:pPr>
        <w:pStyle w:val="LT"/>
        <w:numPr>
          <w:ilvl w:val="0"/>
          <w:numId w:val="13"/>
        </w:numPr>
      </w:pPr>
      <w:r>
        <w:t xml:space="preserve">Классы пожарной опасности: от </w:t>
      </w:r>
      <w:r>
        <w:rPr>
          <w:lang w:val="en-US"/>
        </w:rPr>
        <w:t>I</w:t>
      </w:r>
      <w:r w:rsidRPr="00A372A8">
        <w:t xml:space="preserve"> </w:t>
      </w:r>
      <w:r>
        <w:t xml:space="preserve">до </w:t>
      </w:r>
      <w:r>
        <w:rPr>
          <w:lang w:val="en-US"/>
        </w:rPr>
        <w:t>V</w:t>
      </w:r>
    </w:p>
    <w:p w:rsidR="00C61A72" w:rsidRDefault="00C61A72" w:rsidP="00C61A72">
      <w:pPr>
        <w:pStyle w:val="LT"/>
        <w:numPr>
          <w:ilvl w:val="0"/>
          <w:numId w:val="13"/>
        </w:numPr>
      </w:pPr>
      <w:r>
        <w:t>Начальный периметр</w:t>
      </w:r>
      <w:r w:rsidRPr="00A372A8">
        <w:t xml:space="preserve">: </w:t>
      </w:r>
      <w:r>
        <w:t>значение больше 0</w:t>
      </w:r>
    </w:p>
    <w:p w:rsidR="00C61A72" w:rsidRDefault="00C61A72" w:rsidP="00150B98">
      <w:pPr>
        <w:pStyle w:val="LT"/>
        <w:numPr>
          <w:ilvl w:val="0"/>
          <w:numId w:val="13"/>
        </w:numPr>
      </w:pPr>
      <w:r>
        <w:t>Породы леса</w:t>
      </w:r>
      <w:r w:rsidRPr="00A372A8">
        <w:t>:</w:t>
      </w:r>
      <w:r>
        <w:t xml:space="preserve"> только 2 значения (хвойная, лиственная)</w:t>
      </w:r>
    </w:p>
    <w:p w:rsidR="00A203D8" w:rsidRPr="007B35CE" w:rsidRDefault="00A203D8" w:rsidP="007B35CE">
      <w:pPr>
        <w:pStyle w:val="L11"/>
      </w:pPr>
      <w:bookmarkStart w:id="31" w:name="_Toc68716622"/>
      <w:bookmarkStart w:id="32" w:name="_Toc69081477"/>
      <w:bookmarkStart w:id="33" w:name="_Toc69081741"/>
      <w:bookmarkStart w:id="34" w:name="_Toc69081996"/>
      <w:r w:rsidRPr="007B35CE">
        <w:lastRenderedPageBreak/>
        <w:t>Заключение</w:t>
      </w:r>
      <w:bookmarkEnd w:id="31"/>
      <w:bookmarkEnd w:id="32"/>
      <w:bookmarkEnd w:id="33"/>
      <w:bookmarkEnd w:id="34"/>
    </w:p>
    <w:p w:rsidR="00BC4C75" w:rsidRDefault="00BC4C75" w:rsidP="00BC4C75">
      <w:pPr>
        <w:pStyle w:val="LT"/>
      </w:pPr>
      <w:r>
        <w:t xml:space="preserve">На первом этапе курсовой работы изучены </w:t>
      </w:r>
      <w:r w:rsidR="004C1B14">
        <w:t>особенности распространения лесных пожаров и расчета сил и средств п</w:t>
      </w:r>
      <w:r>
        <w:t>о его ликвидации, а также условия, которые повлияли на выбор языка программирования и на способ реализации программы.</w:t>
      </w:r>
    </w:p>
    <w:p w:rsidR="004C1B14" w:rsidRDefault="009D773B" w:rsidP="00BC4C75">
      <w:pPr>
        <w:pStyle w:val="LT"/>
      </w:pPr>
      <w:r>
        <w:t>Далее были</w:t>
      </w:r>
      <w:r w:rsidR="00BC4C75">
        <w:t xml:space="preserve"> и</w:t>
      </w:r>
      <w:r w:rsidR="004C1B14">
        <w:t>зуч</w:t>
      </w:r>
      <w:r w:rsidR="00BC4C75">
        <w:t>ены</w:t>
      </w:r>
      <w:r w:rsidR="004C1B14">
        <w:t xml:space="preserve"> основы языка </w:t>
      </w:r>
      <w:r w:rsidR="004C1B14">
        <w:rPr>
          <w:lang w:val="en-US"/>
        </w:rPr>
        <w:t>JavaScript</w:t>
      </w:r>
      <w:r w:rsidR="00BC4C75">
        <w:t>, в объеме, который позволил написать код программы для расчета основных параметров пожара и расчет сил и средств по ликвидации.</w:t>
      </w:r>
    </w:p>
    <w:p w:rsidR="004C1B14" w:rsidRPr="00805F79" w:rsidRDefault="00BC4C75" w:rsidP="00BC4C75">
      <w:pPr>
        <w:pStyle w:val="LT"/>
      </w:pPr>
      <w:r>
        <w:t xml:space="preserve">В процессе написания программы происходила её отладка, обнаруженные ошибки сразу устранялись. </w:t>
      </w:r>
    </w:p>
    <w:p w:rsidR="00A203D8" w:rsidRDefault="00BC4C75" w:rsidP="00BC4C75">
      <w:pPr>
        <w:pStyle w:val="LT"/>
      </w:pPr>
      <w:r>
        <w:t>В результате работы был получен основной результат –</w:t>
      </w:r>
      <w:r w:rsidR="000C635B">
        <w:t xml:space="preserve"> </w:t>
      </w:r>
      <w:r>
        <w:t>программа для оценки последствий лесных пожаров, которая не требует установки, работает на мобильных устройствах, включая возможность расчета без доступа к сети Интернет. Таким образом получен полезный, простой, легкий инструмент для специалистов МЧС, лесного хозяйства для оценки последствий лесных пожаров и необходимых сил для его ликвидации.</w:t>
      </w:r>
    </w:p>
    <w:p w:rsidR="00BC4C75" w:rsidRDefault="00BC4C75" w:rsidP="00BC4C75">
      <w:pPr>
        <w:pStyle w:val="LT"/>
      </w:pPr>
      <w:r>
        <w:t>Данная работа может получить развитие по направлениям:</w:t>
      </w:r>
    </w:p>
    <w:p w:rsidR="009D773B" w:rsidRDefault="009D773B" w:rsidP="009D773B">
      <w:pPr>
        <w:pStyle w:val="LT"/>
        <w:numPr>
          <w:ilvl w:val="0"/>
          <w:numId w:val="16"/>
        </w:numPr>
      </w:pPr>
      <w:r>
        <w:t xml:space="preserve">Развитие темы прогнозирования </w:t>
      </w:r>
      <w:r w:rsidR="00AF6E2F">
        <w:t>распространения лесного</w:t>
      </w:r>
      <w:r>
        <w:t xml:space="preserve"> пожара:</w:t>
      </w:r>
    </w:p>
    <w:p w:rsidR="00BC4C75" w:rsidRDefault="00BC4C75" w:rsidP="00BC4C75">
      <w:pPr>
        <w:pStyle w:val="LT"/>
      </w:pPr>
      <w:r>
        <w:t>- учет направления ветра и местоположения населенных пунктов, с целью заблаговременной оценки времени подхода лесного пожара к местам проживания людей – оповещение и эвакуация;</w:t>
      </w:r>
    </w:p>
    <w:p w:rsidR="00BC4C75" w:rsidRDefault="00BC4C75" w:rsidP="00BC4C75">
      <w:pPr>
        <w:pStyle w:val="LT"/>
      </w:pPr>
      <w:r>
        <w:t>- отображения зоны распространения на карте;</w:t>
      </w:r>
    </w:p>
    <w:p w:rsidR="009D773B" w:rsidRDefault="009D773B" w:rsidP="00BC4C75">
      <w:pPr>
        <w:pStyle w:val="LT"/>
      </w:pPr>
      <w:r>
        <w:t xml:space="preserve">- расширение результатов расчета путем предоставления пользователю сведений о порядке работ по ликвидации, контактных данных служб (дежурные службы, пожарные части и т.п.) </w:t>
      </w:r>
    </w:p>
    <w:p w:rsidR="00BC4C75" w:rsidRDefault="009D773B" w:rsidP="009D773B">
      <w:pPr>
        <w:pStyle w:val="LT"/>
        <w:numPr>
          <w:ilvl w:val="0"/>
          <w:numId w:val="16"/>
        </w:numPr>
      </w:pPr>
      <w:r>
        <w:t>Расширение типов прогнозируемых чрезвычайных ситуаций или аварий (взрыв, разлив химических веществ и т.п.)</w:t>
      </w:r>
    </w:p>
    <w:p w:rsidR="00C05F11" w:rsidRDefault="00C05F11" w:rsidP="009D773B">
      <w:pPr>
        <w:pStyle w:val="LT"/>
        <w:numPr>
          <w:ilvl w:val="0"/>
          <w:numId w:val="16"/>
        </w:numPr>
      </w:pPr>
      <w:r>
        <w:t>Техническое развитие:</w:t>
      </w:r>
    </w:p>
    <w:p w:rsidR="00C05F11" w:rsidRDefault="00C05F11" w:rsidP="00C05F11">
      <w:pPr>
        <w:pStyle w:val="LT"/>
      </w:pPr>
      <w:r>
        <w:t>- усовершенствование дизайна приложения (</w:t>
      </w:r>
      <w:r>
        <w:rPr>
          <w:lang w:val="en-US"/>
        </w:rPr>
        <w:t>CSS3</w:t>
      </w:r>
      <w:r>
        <w:t>)</w:t>
      </w:r>
    </w:p>
    <w:p w:rsidR="00C05F11" w:rsidRDefault="00C05F11" w:rsidP="00C05F11">
      <w:pPr>
        <w:pStyle w:val="LT"/>
      </w:pPr>
      <w:r>
        <w:t xml:space="preserve">- создание приложений для мобильных устройств (например, для </w:t>
      </w:r>
      <w:r>
        <w:rPr>
          <w:lang w:val="en-US"/>
        </w:rPr>
        <w:t>android</w:t>
      </w:r>
      <w:r>
        <w:t>);</w:t>
      </w:r>
    </w:p>
    <w:p w:rsidR="00E34211" w:rsidRDefault="00E34211" w:rsidP="00C05F11">
      <w:pPr>
        <w:pStyle w:val="LT"/>
      </w:pPr>
      <w:r>
        <w:t>Согласно отзыву специалиста МЧС, востребованность имеют именно простые программы калькуляторы, работающие без доступа к сети интернет. Поэтому мы считаем, что основным развитием данной работы может являться расширение типов прогнозируемых аварий или ЧС.</w:t>
      </w:r>
    </w:p>
    <w:p w:rsidR="00AF6E2F" w:rsidRPr="00AF6E2F" w:rsidRDefault="00AF6E2F" w:rsidP="00C05F11">
      <w:pPr>
        <w:pStyle w:val="LT"/>
        <w:rPr>
          <w:color w:val="auto"/>
        </w:rPr>
      </w:pPr>
      <w:r w:rsidRPr="00AF6E2F">
        <w:rPr>
          <w:color w:val="auto"/>
        </w:rPr>
        <w:lastRenderedPageBreak/>
        <w:t>Результат работы можно посмотреть по ссылке</w:t>
      </w:r>
      <w:r w:rsidR="001F37F2">
        <w:rPr>
          <w:color w:val="auto"/>
        </w:rPr>
        <w:t xml:space="preserve">: </w:t>
      </w:r>
      <w:r w:rsidRPr="00AF6E2F">
        <w:rPr>
          <w:color w:val="auto"/>
        </w:rPr>
        <w:t xml:space="preserve">http://frolovdms.ru/forest.html. </w:t>
      </w:r>
    </w:p>
    <w:p w:rsidR="00AF6E2F" w:rsidRDefault="00AF6E2F" w:rsidP="00E34211">
      <w:pPr>
        <w:pStyle w:val="LT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0EE2BE6" wp14:editId="4C16D4D2">
            <wp:extent cx="1414145" cy="1414145"/>
            <wp:effectExtent l="0" t="0" r="0" b="0"/>
            <wp:docPr id="3" name="Рисунок 3" descr="http://qrcoder.ru/code/?http%3A%2F%2Ffrolovdms.ru%2Fforest.html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qrcoder.ru/code/?http%3A%2F%2Ffrolovdms.ru%2Fforest.html&amp;4&amp;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F11" w:rsidRPr="00C05F11" w:rsidRDefault="00AF6E2F" w:rsidP="00E34211">
      <w:pPr>
        <w:pStyle w:val="ae"/>
        <w:jc w:val="center"/>
      </w:pPr>
      <w:r>
        <w:t xml:space="preserve">Рисунок </w:t>
      </w:r>
      <w:fldSimple w:instr=" SEQ Рисунок \* ARABIC ">
        <w:r w:rsidR="00747B56">
          <w:rPr>
            <w:noProof/>
          </w:rPr>
          <w:t>3</w:t>
        </w:r>
      </w:fldSimple>
      <w:r>
        <w:t xml:space="preserve">. </w:t>
      </w:r>
      <w:r>
        <w:rPr>
          <w:lang w:val="en-US"/>
        </w:rPr>
        <w:t>Q</w:t>
      </w:r>
      <w:r w:rsidR="00F40A8D">
        <w:rPr>
          <w:lang w:val="en-US"/>
        </w:rPr>
        <w:t>R</w:t>
      </w:r>
      <w:r w:rsidRPr="00A733E5">
        <w:t>-</w:t>
      </w:r>
      <w:r>
        <w:t>код на сайт</w:t>
      </w:r>
    </w:p>
    <w:p w:rsidR="00FB1499" w:rsidRDefault="00FB1499" w:rsidP="007B35CE">
      <w:pPr>
        <w:pStyle w:val="L11"/>
        <w:rPr>
          <w:shd w:val="clear" w:color="auto" w:fill="FFFFFF"/>
        </w:rPr>
      </w:pPr>
      <w:bookmarkStart w:id="35" w:name="_Toc68716623"/>
      <w:bookmarkStart w:id="36" w:name="_Toc69081478"/>
      <w:bookmarkStart w:id="37" w:name="_Toc69081742"/>
      <w:bookmarkStart w:id="38" w:name="_Toc69081997"/>
      <w:r>
        <w:rPr>
          <w:shd w:val="clear" w:color="auto" w:fill="FFFFFF"/>
        </w:rPr>
        <w:lastRenderedPageBreak/>
        <w:t>Список использованной литературы и источников</w:t>
      </w:r>
      <w:bookmarkEnd w:id="35"/>
      <w:bookmarkEnd w:id="36"/>
      <w:bookmarkEnd w:id="37"/>
      <w:bookmarkEnd w:id="38"/>
    </w:p>
    <w:p w:rsidR="00E5550F" w:rsidRDefault="00E5550F" w:rsidP="001C7717">
      <w:pPr>
        <w:pStyle w:val="LT"/>
        <w:numPr>
          <w:ilvl w:val="0"/>
          <w:numId w:val="5"/>
        </w:numPr>
        <w:ind w:left="0" w:firstLine="567"/>
      </w:pPr>
      <w:r>
        <w:rPr>
          <w:lang w:val="en-US"/>
        </w:rPr>
        <w:t>CSS</w:t>
      </w:r>
      <w:r>
        <w:t>:</w:t>
      </w:r>
      <w:r w:rsidRPr="006F35DA">
        <w:t xml:space="preserve"> [Электронный ресурс] // </w:t>
      </w:r>
      <w:r>
        <w:t>Википедия.</w:t>
      </w:r>
      <w:r w:rsidRPr="00BC1432">
        <w:t xml:space="preserve"> </w:t>
      </w:r>
      <w:r w:rsidRPr="006F35DA">
        <w:t xml:space="preserve">URL: </w:t>
      </w:r>
      <w:r w:rsidRPr="00165614">
        <w:t>https://ru.wikipedia.org/wiki/CSS</w:t>
      </w:r>
      <w:r>
        <w:t xml:space="preserve"> (Дата обращения 29.03.2021)</w:t>
      </w:r>
    </w:p>
    <w:p w:rsidR="00E5550F" w:rsidRPr="006F35DA" w:rsidRDefault="00E5550F" w:rsidP="001C7717">
      <w:pPr>
        <w:pStyle w:val="LT"/>
        <w:numPr>
          <w:ilvl w:val="0"/>
          <w:numId w:val="5"/>
        </w:numPr>
        <w:ind w:left="0" w:firstLine="567"/>
      </w:pPr>
      <w:r>
        <w:rPr>
          <w:lang w:val="en-US"/>
        </w:rPr>
        <w:t>HTML</w:t>
      </w:r>
      <w:r>
        <w:t>:</w:t>
      </w:r>
      <w:r w:rsidRPr="006F35DA">
        <w:t xml:space="preserve"> [Электронный ресурс] // </w:t>
      </w:r>
      <w:r>
        <w:t>Википедия.</w:t>
      </w:r>
      <w:r w:rsidRPr="00BC1432">
        <w:t xml:space="preserve"> </w:t>
      </w:r>
      <w:r w:rsidRPr="006F35DA">
        <w:t xml:space="preserve">URL: </w:t>
      </w:r>
      <w:r w:rsidRPr="00887DCC">
        <w:t>https://ru.wikipedia.org/wiki/HTML</w:t>
      </w:r>
      <w:r w:rsidRPr="00DB633E">
        <w:t xml:space="preserve"> </w:t>
      </w:r>
      <w:r>
        <w:t>(Дата обращения 29.03.2021)</w:t>
      </w:r>
    </w:p>
    <w:p w:rsidR="00E5550F" w:rsidRDefault="00E5550F" w:rsidP="00BA6A7A">
      <w:pPr>
        <w:pStyle w:val="LT"/>
        <w:numPr>
          <w:ilvl w:val="0"/>
          <w:numId w:val="5"/>
        </w:numPr>
        <w:ind w:left="0" w:firstLine="567"/>
      </w:pPr>
      <w:r>
        <w:t xml:space="preserve"> </w:t>
      </w:r>
      <w:r w:rsidRPr="003A1F30">
        <w:t>Б</w:t>
      </w:r>
      <w:r>
        <w:t xml:space="preserve">еляев </w:t>
      </w:r>
      <w:r w:rsidRPr="003A1F30">
        <w:t>Л.А.</w:t>
      </w:r>
      <w:r>
        <w:t xml:space="preserve"> Методика тушение ландшафтных пожаров М.: утв. МЧС России </w:t>
      </w:r>
      <w:r w:rsidRPr="00206C57">
        <w:t>N 2-4-87-32-ЛБ</w:t>
      </w:r>
      <w:r>
        <w:t>, 2015. 29 с.</w:t>
      </w:r>
    </w:p>
    <w:p w:rsidR="00E5550F" w:rsidRDefault="00E5550F" w:rsidP="00E73B82">
      <w:pPr>
        <w:pStyle w:val="LT"/>
        <w:numPr>
          <w:ilvl w:val="0"/>
          <w:numId w:val="5"/>
        </w:numPr>
        <w:ind w:left="0" w:firstLine="567"/>
      </w:pPr>
      <w:r w:rsidRPr="00BC1432">
        <w:t>Лесные пожары в России. Статистика и антирекорды</w:t>
      </w:r>
      <w:r>
        <w:t xml:space="preserve">: </w:t>
      </w:r>
      <w:r w:rsidRPr="006F35DA">
        <w:t>[Электронный ресурс] // Ведущее государственное информационное агентство России</w:t>
      </w:r>
      <w:r>
        <w:t xml:space="preserve"> (ТАСС)</w:t>
      </w:r>
      <w:r w:rsidRPr="006F35DA">
        <w:t xml:space="preserve">. URL: https://tass.ru/info/6712527 </w:t>
      </w:r>
      <w:r>
        <w:t>(Дата обращения 07.10.2020)</w:t>
      </w:r>
    </w:p>
    <w:p w:rsidR="00E5550F" w:rsidRPr="006F35DA" w:rsidRDefault="00E5550F" w:rsidP="00E73B82">
      <w:pPr>
        <w:pStyle w:val="LT"/>
        <w:numPr>
          <w:ilvl w:val="0"/>
          <w:numId w:val="5"/>
        </w:numPr>
        <w:ind w:left="0" w:firstLine="567"/>
      </w:pPr>
      <w:r w:rsidRPr="00BC1432">
        <w:t>Позиция W</w:t>
      </w:r>
      <w:r>
        <w:rPr>
          <w:lang w:val="en-US"/>
        </w:rPr>
        <w:t>WF</w:t>
      </w:r>
      <w:r>
        <w:t xml:space="preserve"> России по лесным п</w:t>
      </w:r>
      <w:r w:rsidRPr="00BC1432">
        <w:t>ожарам</w:t>
      </w:r>
      <w:r>
        <w:t>:</w:t>
      </w:r>
      <w:r w:rsidRPr="006F35DA">
        <w:t xml:space="preserve"> [Электронный ресурс] // </w:t>
      </w:r>
      <w:r>
        <w:rPr>
          <w:lang w:val="en-US"/>
        </w:rPr>
        <w:t>WWF</w:t>
      </w:r>
      <w:r>
        <w:t>.</w:t>
      </w:r>
      <w:r w:rsidRPr="00BC1432">
        <w:t xml:space="preserve"> </w:t>
      </w:r>
      <w:r w:rsidRPr="006F35DA">
        <w:t xml:space="preserve">URL: </w:t>
      </w:r>
      <w:hyperlink r:id="rId12" w:history="1">
        <w:r w:rsidRPr="00DB633E">
          <w:rPr>
            <w:rStyle w:val="a3"/>
            <w:u w:val="none"/>
          </w:rPr>
          <w:t>https://wwf.ru/about/positions/lesnye-pozhary/</w:t>
        </w:r>
      </w:hyperlink>
      <w:r w:rsidRPr="00DB633E">
        <w:t xml:space="preserve"> </w:t>
      </w:r>
      <w:r>
        <w:t>(Дата обращения 08.10.2020)</w:t>
      </w:r>
    </w:p>
    <w:p w:rsidR="00E5550F" w:rsidRPr="00352BAE" w:rsidRDefault="00E5550F" w:rsidP="007B3EBE">
      <w:pPr>
        <w:pStyle w:val="LT"/>
        <w:numPr>
          <w:ilvl w:val="0"/>
          <w:numId w:val="5"/>
        </w:numPr>
        <w:ind w:left="0" w:firstLine="567"/>
      </w:pPr>
      <w:r w:rsidRPr="00352BAE">
        <w:t xml:space="preserve">Рейтинг лучших редакторов кода: [Электронный ресурс] // Яндекс. Дзен. </w:t>
      </w:r>
      <w:r>
        <w:rPr>
          <w:lang w:val="en-US"/>
        </w:rPr>
        <w:t>URL</w:t>
      </w:r>
      <w:r w:rsidRPr="00352BAE">
        <w:t>:</w:t>
      </w:r>
      <w:r w:rsidR="00DA2B0B">
        <w:t xml:space="preserve"> </w:t>
      </w:r>
      <w:hyperlink r:id="rId13" w:history="1">
        <w:r w:rsidRPr="007B3EBE">
          <w:rPr>
            <w:lang w:val="en-US"/>
          </w:rPr>
          <w:t>https</w:t>
        </w:r>
        <w:r w:rsidRPr="00352BAE">
          <w:t>://</w:t>
        </w:r>
        <w:r w:rsidRPr="007B3EBE">
          <w:rPr>
            <w:lang w:val="en-US"/>
          </w:rPr>
          <w:t>zen</w:t>
        </w:r>
        <w:r w:rsidRPr="00352BAE">
          <w:t>.</w:t>
        </w:r>
        <w:r w:rsidRPr="007B3EBE">
          <w:rPr>
            <w:lang w:val="en-US"/>
          </w:rPr>
          <w:t>yandex</w:t>
        </w:r>
        <w:r w:rsidRPr="00352BAE">
          <w:t>.</w:t>
        </w:r>
        <w:r w:rsidRPr="007B3EBE">
          <w:rPr>
            <w:lang w:val="en-US"/>
          </w:rPr>
          <w:t>ru</w:t>
        </w:r>
        <w:r w:rsidRPr="00352BAE">
          <w:t>/</w:t>
        </w:r>
        <w:r w:rsidRPr="007B3EBE">
          <w:rPr>
            <w:lang w:val="en-US"/>
          </w:rPr>
          <w:t>media</w:t>
        </w:r>
        <w:r w:rsidRPr="00352BAE">
          <w:t>/</w:t>
        </w:r>
        <w:r w:rsidRPr="007B3EBE">
          <w:rPr>
            <w:lang w:val="en-US"/>
          </w:rPr>
          <w:t>id</w:t>
        </w:r>
        <w:r w:rsidRPr="00352BAE">
          <w:t>/5</w:t>
        </w:r>
        <w:r w:rsidRPr="007B3EBE">
          <w:rPr>
            <w:lang w:val="en-US"/>
          </w:rPr>
          <w:t>e</w:t>
        </w:r>
        <w:r w:rsidRPr="00352BAE">
          <w:t>4587</w:t>
        </w:r>
        <w:r w:rsidRPr="007B3EBE">
          <w:rPr>
            <w:lang w:val="en-US"/>
          </w:rPr>
          <w:t>dafc</w:t>
        </w:r>
        <w:r w:rsidRPr="00352BAE">
          <w:t>020165</w:t>
        </w:r>
        <w:r w:rsidRPr="007B3EBE">
          <w:rPr>
            <w:lang w:val="en-US"/>
          </w:rPr>
          <w:t>b</w:t>
        </w:r>
        <w:r w:rsidRPr="00352BAE">
          <w:t>28</w:t>
        </w:r>
        <w:r w:rsidRPr="007B3EBE">
          <w:rPr>
            <w:lang w:val="en-US"/>
          </w:rPr>
          <w:t>bdb</w:t>
        </w:r>
        <w:r w:rsidRPr="00352BAE">
          <w:t>8</w:t>
        </w:r>
        <w:r w:rsidRPr="007B3EBE">
          <w:rPr>
            <w:lang w:val="en-US"/>
          </w:rPr>
          <w:t>e</w:t>
        </w:r>
        <w:r w:rsidRPr="00352BAE">
          <w:t>/10-</w:t>
        </w:r>
        <w:r w:rsidRPr="007B3EBE">
          <w:rPr>
            <w:lang w:val="en-US"/>
          </w:rPr>
          <w:t>luchshih</w:t>
        </w:r>
        <w:r w:rsidRPr="00352BAE">
          <w:t>-</w:t>
        </w:r>
        <w:r w:rsidRPr="007B3EBE">
          <w:rPr>
            <w:lang w:val="en-US"/>
          </w:rPr>
          <w:t>ide</w:t>
        </w:r>
        <w:r w:rsidRPr="00352BAE">
          <w:t>-</w:t>
        </w:r>
        <w:r w:rsidRPr="007B3EBE">
          <w:rPr>
            <w:lang w:val="en-US"/>
          </w:rPr>
          <w:t>i</w:t>
        </w:r>
        <w:r w:rsidRPr="00352BAE">
          <w:t>-</w:t>
        </w:r>
        <w:r w:rsidRPr="007B3EBE">
          <w:rPr>
            <w:lang w:val="en-US"/>
          </w:rPr>
          <w:t>redaktorov</w:t>
        </w:r>
        <w:r w:rsidRPr="00352BAE">
          <w:t>-</w:t>
        </w:r>
        <w:r w:rsidRPr="007B3EBE">
          <w:rPr>
            <w:lang w:val="en-US"/>
          </w:rPr>
          <w:t>koda</w:t>
        </w:r>
        <w:r w:rsidRPr="00352BAE">
          <w:t>-</w:t>
        </w:r>
        <w:r w:rsidRPr="007B3EBE">
          <w:rPr>
            <w:lang w:val="en-US"/>
          </w:rPr>
          <w:t>dlia</w:t>
        </w:r>
        <w:r w:rsidRPr="00352BAE">
          <w:t>-</w:t>
        </w:r>
        <w:r w:rsidRPr="007B3EBE">
          <w:rPr>
            <w:lang w:val="en-US"/>
          </w:rPr>
          <w:t>vebrazrabotchikov</w:t>
        </w:r>
        <w:r w:rsidRPr="00352BAE">
          <w:t>-5</w:t>
        </w:r>
        <w:r w:rsidRPr="007B3EBE">
          <w:rPr>
            <w:lang w:val="en-US"/>
          </w:rPr>
          <w:t>ed</w:t>
        </w:r>
        <w:r w:rsidRPr="00352BAE">
          <w:t>74</w:t>
        </w:r>
        <w:r w:rsidRPr="007B3EBE">
          <w:rPr>
            <w:lang w:val="en-US"/>
          </w:rPr>
          <w:t>de</w:t>
        </w:r>
        <w:r w:rsidRPr="00352BAE">
          <w:t>74</w:t>
        </w:r>
        <w:r w:rsidRPr="007B3EBE">
          <w:rPr>
            <w:lang w:val="en-US"/>
          </w:rPr>
          <w:t>b</w:t>
        </w:r>
        <w:r w:rsidRPr="00352BAE">
          <w:t>6</w:t>
        </w:r>
        <w:r w:rsidRPr="007B3EBE">
          <w:rPr>
            <w:lang w:val="en-US"/>
          </w:rPr>
          <w:t>af</w:t>
        </w:r>
        <w:r w:rsidRPr="00352BAE">
          <w:t>52</w:t>
        </w:r>
        <w:r w:rsidRPr="007B3EBE">
          <w:rPr>
            <w:lang w:val="en-US"/>
          </w:rPr>
          <w:t>df</w:t>
        </w:r>
        <w:r w:rsidRPr="00352BAE">
          <w:t>1</w:t>
        </w:r>
        <w:r w:rsidRPr="007B3EBE">
          <w:rPr>
            <w:lang w:val="en-US"/>
          </w:rPr>
          <w:t>c</w:t>
        </w:r>
        <w:r w:rsidRPr="00352BAE">
          <w:t>7</w:t>
        </w:r>
        <w:r w:rsidRPr="007B3EBE">
          <w:rPr>
            <w:lang w:val="en-US"/>
          </w:rPr>
          <w:t>a</w:t>
        </w:r>
        <w:r w:rsidRPr="00352BAE">
          <w:t>548</w:t>
        </w:r>
      </w:hyperlink>
      <w:r w:rsidRPr="00352BAE">
        <w:t xml:space="preserve"> (Дата обращения 17.03.2021)</w:t>
      </w:r>
    </w:p>
    <w:p w:rsidR="00E5550F" w:rsidRDefault="00E5550F" w:rsidP="00E73B82">
      <w:pPr>
        <w:pStyle w:val="LT"/>
        <w:numPr>
          <w:ilvl w:val="0"/>
          <w:numId w:val="5"/>
        </w:numPr>
        <w:ind w:left="0" w:firstLine="567"/>
      </w:pPr>
      <w:r w:rsidRPr="00547339">
        <w:t>Ш</w:t>
      </w:r>
      <w:r>
        <w:t xml:space="preserve">ахраманьян М.А., </w:t>
      </w:r>
      <w:r w:rsidRPr="00547339">
        <w:t>Нигметов Г.М., Подрезов Ю.В., Нехорошев С.Н., Рыжиков В.С., Папелков Д.И., Прошляков М.Ю., Рощина В.В., Шевченко А.С., Копылов Н.П., Москвилин Е.А</w:t>
      </w:r>
      <w:r>
        <w:t>., Хасанов И.Р. Методика оперативной оценки последствий лесных пожаров. М.: Всероссийский научно-исследовательский институт по проблемам гражданской обороны и чрезвычайных ситуаций, 2001. 21 с.</w:t>
      </w:r>
    </w:p>
    <w:p w:rsidR="00440E0A" w:rsidRDefault="00802CAE" w:rsidP="007B35CE">
      <w:pPr>
        <w:pStyle w:val="L11"/>
      </w:pPr>
      <w:bookmarkStart w:id="39" w:name="_Toc68716624"/>
      <w:bookmarkStart w:id="40" w:name="_Toc69081479"/>
      <w:bookmarkStart w:id="41" w:name="_Toc69081743"/>
      <w:bookmarkStart w:id="42" w:name="_Toc69081998"/>
      <w:r>
        <w:lastRenderedPageBreak/>
        <w:t>Приложение 1</w:t>
      </w:r>
      <w:r w:rsidR="0078491A">
        <w:t>. Анкета</w:t>
      </w:r>
      <w:bookmarkEnd w:id="39"/>
      <w:bookmarkEnd w:id="40"/>
      <w:bookmarkEnd w:id="41"/>
      <w:bookmarkEnd w:id="42"/>
    </w:p>
    <w:p w:rsidR="00802CAE" w:rsidRPr="00802CAE" w:rsidRDefault="00024167" w:rsidP="00024167">
      <w:pPr>
        <w:pStyle w:val="LT"/>
      </w:pPr>
      <w:r w:rsidRPr="000A6871">
        <w:t>В рамках выполнения курсовой работы «Создание программы на языке JavaScript для оценки последствий лесных пожаров</w:t>
      </w:r>
      <w:r>
        <w:t xml:space="preserve">» </w:t>
      </w:r>
      <w:r w:rsidRPr="000A6871">
        <w:t>Фроловым Леонидом Дмитриевичем</w:t>
      </w:r>
      <w:r>
        <w:t xml:space="preserve">, </w:t>
      </w:r>
      <w:r w:rsidRPr="000A6871">
        <w:t>учеником 10</w:t>
      </w:r>
      <w:r>
        <w:t>-го</w:t>
      </w:r>
      <w:r w:rsidRPr="000A6871">
        <w:t xml:space="preserve"> информационно-технологического класса</w:t>
      </w:r>
      <w:r>
        <w:t xml:space="preserve"> </w:t>
      </w:r>
      <w:r w:rsidRPr="000A6871">
        <w:t>ГОУ ЯО Средней школы «Провинциальный колледж»</w:t>
      </w:r>
      <w:r>
        <w:t xml:space="preserve"> с целью уточнения актуальности работы был проведен опрос</w:t>
      </w:r>
      <w:r w:rsidR="00802CAE">
        <w:t xml:space="preserve"> с</w:t>
      </w:r>
      <w:r w:rsidR="00802CAE" w:rsidRPr="00802CAE">
        <w:t>пециалиста МЧС России по тематике «Лесные пожары»</w:t>
      </w:r>
      <w:r w:rsidR="00802CAE">
        <w:t>.</w:t>
      </w:r>
    </w:p>
    <w:p w:rsidR="00802CAE" w:rsidRPr="000A6871" w:rsidRDefault="00802CAE" w:rsidP="00802CAE">
      <w:pPr>
        <w:ind w:firstLine="567"/>
        <w:jc w:val="both"/>
        <w:rPr>
          <w:rFonts w:ascii="PT Astra Sans" w:hAnsi="PT Astra San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4901"/>
        <w:gridCol w:w="4218"/>
      </w:tblGrid>
      <w:tr w:rsidR="00802CAE" w:rsidRPr="00BE646E" w:rsidTr="000F4A38">
        <w:trPr>
          <w:tblHeader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  <w:r>
              <w:t>№</w:t>
            </w:r>
          </w:p>
        </w:tc>
        <w:tc>
          <w:tcPr>
            <w:tcW w:w="4944" w:type="dxa"/>
          </w:tcPr>
          <w:p w:rsidR="00802CAE" w:rsidRPr="00BE646E" w:rsidRDefault="00802CAE" w:rsidP="00802CAE">
            <w:pPr>
              <w:pStyle w:val="af2"/>
            </w:pPr>
            <w:r w:rsidRPr="00BE646E">
              <w:t>Вопрос</w:t>
            </w:r>
          </w:p>
        </w:tc>
        <w:tc>
          <w:tcPr>
            <w:tcW w:w="4247" w:type="dxa"/>
          </w:tcPr>
          <w:p w:rsidR="00802CAE" w:rsidRPr="00BE646E" w:rsidRDefault="00802CAE" w:rsidP="00802CAE">
            <w:pPr>
              <w:pStyle w:val="af2"/>
            </w:pPr>
            <w:r w:rsidRPr="00BE646E">
              <w:t>Ответ</w:t>
            </w:r>
          </w:p>
        </w:tc>
      </w:tr>
      <w:tr w:rsidR="00802CAE" w:rsidRPr="000A6871" w:rsidTr="000F4A38">
        <w:trPr>
          <w:trHeight w:val="1959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Pr="000A6871" w:rsidRDefault="00802CAE" w:rsidP="00802CAE">
            <w:pPr>
              <w:pStyle w:val="af2"/>
            </w:pPr>
            <w:r>
              <w:t>Часто ли возникают лесные пожары на территории Ярославской области?</w:t>
            </w:r>
          </w:p>
        </w:tc>
        <w:tc>
          <w:tcPr>
            <w:tcW w:w="4247" w:type="dxa"/>
          </w:tcPr>
          <w:p w:rsidR="00802CAE" w:rsidRDefault="00802CAE" w:rsidP="00802CAE">
            <w:pPr>
              <w:pStyle w:val="af2"/>
            </w:pPr>
            <w:r w:rsidRPr="009C26D2">
              <w:t>- в 2018 году зарегистрировано 3 природных пожара на площади 7,0 га</w:t>
            </w:r>
            <w:r>
              <w:t>;</w:t>
            </w:r>
            <w:r w:rsidRPr="009C26D2">
              <w:t xml:space="preserve"> - в 2019 году зарегистрировано 10 природных пожаров на площади 12,1</w:t>
            </w:r>
            <w:r>
              <w:t>га;</w:t>
            </w:r>
          </w:p>
          <w:p w:rsidR="00802CAE" w:rsidRPr="000A6871" w:rsidRDefault="00802CAE" w:rsidP="00802CAE">
            <w:pPr>
              <w:pStyle w:val="af2"/>
            </w:pPr>
            <w:r w:rsidRPr="009C26D2">
              <w:t>-</w:t>
            </w:r>
            <w:r w:rsidR="00DA2B0B">
              <w:t xml:space="preserve"> </w:t>
            </w:r>
            <w:r w:rsidRPr="009C26D2">
              <w:t>в 2020 году природных пожаров не зарегистрировано.</w:t>
            </w:r>
          </w:p>
        </w:tc>
      </w:tr>
      <w:tr w:rsidR="00802CAE" w:rsidRPr="000A6871" w:rsidTr="000F4A38">
        <w:trPr>
          <w:trHeight w:val="1405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Pr="000A6871" w:rsidRDefault="00802CAE" w:rsidP="00802CAE">
            <w:pPr>
              <w:pStyle w:val="af2"/>
            </w:pPr>
            <w:r>
              <w:t>Как информация о лесном пожаре поступает в органы МЧС?</w:t>
            </w:r>
          </w:p>
        </w:tc>
        <w:tc>
          <w:tcPr>
            <w:tcW w:w="4247" w:type="dxa"/>
          </w:tcPr>
          <w:p w:rsidR="00802CAE" w:rsidRDefault="00802CAE" w:rsidP="00802CAE">
            <w:pPr>
              <w:pStyle w:val="af2"/>
            </w:pPr>
            <w:r>
              <w:t>- от СГБУ ЯО «Лесная охрана»;</w:t>
            </w:r>
          </w:p>
          <w:p w:rsidR="00802CAE" w:rsidRDefault="00802CAE" w:rsidP="00802CAE">
            <w:pPr>
              <w:pStyle w:val="af2"/>
            </w:pPr>
            <w:r>
              <w:t>- от систем космомониторинга лесных пожаров;</w:t>
            </w:r>
          </w:p>
          <w:p w:rsidR="00802CAE" w:rsidRPr="000A6871" w:rsidRDefault="00802CAE" w:rsidP="00802CAE">
            <w:pPr>
              <w:pStyle w:val="af2"/>
            </w:pPr>
            <w:r>
              <w:t>- от очевидцев (на телефоны 01, 112, ЕДДС муниципальных образований)</w:t>
            </w:r>
          </w:p>
        </w:tc>
      </w:tr>
      <w:tr w:rsidR="00802CAE" w:rsidRPr="000A6871" w:rsidTr="000F4A38">
        <w:trPr>
          <w:trHeight w:val="1681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Pr="000A6871" w:rsidRDefault="00802CAE" w:rsidP="00802CAE">
            <w:pPr>
              <w:pStyle w:val="af2"/>
            </w:pPr>
            <w:r>
              <w:t xml:space="preserve">Уточняется ли факт и объем пожара с помощью облета вертолетом, дроном или иными способами? </w:t>
            </w:r>
          </w:p>
        </w:tc>
        <w:tc>
          <w:tcPr>
            <w:tcW w:w="4247" w:type="dxa"/>
          </w:tcPr>
          <w:p w:rsidR="00802CAE" w:rsidRDefault="00802CAE" w:rsidP="00802CAE">
            <w:pPr>
              <w:pStyle w:val="af2"/>
            </w:pPr>
            <w:r>
              <w:t>- уточняется оперативными группами СГБУ ЯО «Лесная охрана» (на землях лесного фонда способом наземного патрулирования);</w:t>
            </w:r>
          </w:p>
          <w:p w:rsidR="00802CAE" w:rsidRPr="000A6871" w:rsidRDefault="00802CAE" w:rsidP="00802CAE">
            <w:pPr>
              <w:pStyle w:val="af2"/>
            </w:pPr>
            <w:r>
              <w:t>- уточняется иными собственниками и арендаторами лесов</w:t>
            </w:r>
          </w:p>
        </w:tc>
      </w:tr>
      <w:tr w:rsidR="00802CAE" w:rsidRPr="000A6871" w:rsidTr="000F4A38">
        <w:trPr>
          <w:trHeight w:val="1422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Имеются ли в МЧС Ярославской области программные комплексы оценки развития лесных пожаров и где они развернуты? На каких методических или иных документах они основаны?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 xml:space="preserve">- используется рекомендованный ГУ НЦУКС </w:t>
            </w:r>
            <w:r w:rsidRPr="00A75EC3">
              <w:t>программно-расчетн</w:t>
            </w:r>
            <w:r>
              <w:t>ый</w:t>
            </w:r>
            <w:r w:rsidR="00DA2B0B">
              <w:t xml:space="preserve"> </w:t>
            </w:r>
            <w:r w:rsidRPr="00A75EC3">
              <w:t>модул</w:t>
            </w:r>
            <w:r>
              <w:t>ь</w:t>
            </w:r>
            <w:r w:rsidRPr="00A75EC3">
              <w:t xml:space="preserve"> анализа и управления рисками при лесных пожарах</w:t>
            </w:r>
            <w:r>
              <w:t xml:space="preserve"> </w:t>
            </w:r>
            <w:r w:rsidRPr="00A75EC3">
              <w:t>САУР</w:t>
            </w:r>
            <w:r w:rsidR="00DA2B0B">
              <w:t xml:space="preserve"> </w:t>
            </w:r>
            <w:r w:rsidRPr="00A75EC3">
              <w:t>АИУС</w:t>
            </w:r>
            <w:r w:rsidR="00DA2B0B">
              <w:t xml:space="preserve"> </w:t>
            </w:r>
            <w:r w:rsidRPr="00A75EC3">
              <w:t>РСЧС-2030</w:t>
            </w:r>
          </w:p>
        </w:tc>
      </w:tr>
      <w:tr w:rsidR="00802CAE" w:rsidRPr="000A6871" w:rsidTr="000F4A38">
        <w:trPr>
          <w:trHeight w:val="1399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Есть ли замечания, предложения к имеющимся программных комплексам в части оценки развития лесных пожаров? Что бы хотелось улучшить, изменить, добавить?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 xml:space="preserve">- доступ к расчетному модулю </w:t>
            </w:r>
            <w:r w:rsidRPr="00A75EC3">
              <w:t>САУР</w:t>
            </w:r>
            <w:r w:rsidR="00DA2B0B">
              <w:t xml:space="preserve"> </w:t>
            </w:r>
            <w:r w:rsidRPr="00A75EC3">
              <w:t>АИУС</w:t>
            </w:r>
            <w:r w:rsidR="00DA2B0B">
              <w:t xml:space="preserve"> </w:t>
            </w:r>
            <w:r w:rsidRPr="00A75EC3">
              <w:t>РСЧС-2030</w:t>
            </w:r>
            <w:r>
              <w:t xml:space="preserve"> осуществляется только во внутренней ведомственной</w:t>
            </w:r>
            <w:r w:rsidR="00DA2B0B">
              <w:t xml:space="preserve"> </w:t>
            </w:r>
            <w:r>
              <w:t xml:space="preserve">сети МЧС России (Интранет) и не возможен из сети Интернет </w:t>
            </w:r>
          </w:p>
        </w:tc>
      </w:tr>
      <w:tr w:rsidR="00802CAE" w:rsidRPr="000A6871" w:rsidTr="000F4A38">
        <w:trPr>
          <w:trHeight w:val="980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Имеется ли у специалистов переносные устройства с программами оценки развития лесных пожаров?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>- имеются только в оперативной группе Главного управления МЧС России по Ярославской области</w:t>
            </w:r>
          </w:p>
        </w:tc>
      </w:tr>
      <w:tr w:rsidR="00802CAE" w:rsidRPr="000A6871" w:rsidTr="000F4A38"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У пожарных, спасателей и иных специалистов, имеется ли возможность оперативной оценки необходимых сил и средств на локализацию и ликвидацию с помощью мобильного устройства – телефона?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>- имеются только в оперативной группе Главного управления МЧС России по Ярославской области</w:t>
            </w:r>
          </w:p>
        </w:tc>
      </w:tr>
      <w:tr w:rsidR="00802CAE" w:rsidRPr="000A6871" w:rsidTr="000F4A38"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Всегда ли у специалистов МЧС есть доступ в интернет при нахождении на объекте (пожаре)?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>- имеются только в оперативной группе Главного управления МЧС России по Ярославской области и оперативных группах местных пожарно-спасательных гарнизонов</w:t>
            </w:r>
          </w:p>
        </w:tc>
      </w:tr>
      <w:tr w:rsidR="00802CAE" w:rsidRPr="000A6871" w:rsidTr="000F4A38">
        <w:trPr>
          <w:trHeight w:val="1848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Актуальна ли задача необходимости наличия программы оценки развития лесных пожаров для специалистов, работающих на объекте (пожаре) на любом устройстве, без необходимости установки, с возможностью работы без доступа к сети Интернет?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>- считаю, что наличие программы оценки развития лесных пожаров на мобильных устройствах необходимо как для специалистов МЧС, так и для специалистов СГБУ ЯО «Лесная охрана», работающих на ликвидации лесных пожаров</w:t>
            </w:r>
          </w:p>
        </w:tc>
      </w:tr>
      <w:tr w:rsidR="00802CAE" w:rsidRPr="000A6871" w:rsidTr="000F4A38">
        <w:trPr>
          <w:trHeight w:val="2114"/>
        </w:trPr>
        <w:tc>
          <w:tcPr>
            <w:tcW w:w="438" w:type="dxa"/>
          </w:tcPr>
          <w:p w:rsidR="00802CAE" w:rsidRPr="00BE646E" w:rsidRDefault="00802CAE" w:rsidP="00802CAE">
            <w:pPr>
              <w:pStyle w:val="af2"/>
            </w:pPr>
          </w:p>
        </w:tc>
        <w:tc>
          <w:tcPr>
            <w:tcW w:w="4944" w:type="dxa"/>
          </w:tcPr>
          <w:p w:rsidR="00802CAE" w:rsidRDefault="00802CAE" w:rsidP="00802CAE">
            <w:pPr>
              <w:pStyle w:val="af2"/>
            </w:pPr>
            <w:r>
              <w:t>Есть ли необходимость специалистов МЧС в простых программах-калькуляторах по оценке развития или расчета последствий иных аварий и ЧС (кроме лесных пожаров)?</w:t>
            </w:r>
          </w:p>
        </w:tc>
        <w:tc>
          <w:tcPr>
            <w:tcW w:w="4247" w:type="dxa"/>
          </w:tcPr>
          <w:p w:rsidR="00802CAE" w:rsidRPr="000A6871" w:rsidRDefault="00802CAE" w:rsidP="00802CAE">
            <w:pPr>
              <w:pStyle w:val="af2"/>
            </w:pPr>
            <w:r>
              <w:t>- считаю, что наличие программ-калькуляторов быстрой оценки развития и расчета последствий ЧС на мобильных устройствах необходимо для специалистов МЧС, с учётом рисков, характерных для территории конкретного субъекта Российской Федерации</w:t>
            </w:r>
          </w:p>
        </w:tc>
      </w:tr>
    </w:tbl>
    <w:p w:rsidR="00802CAE" w:rsidRPr="000A6871" w:rsidRDefault="00802CAE" w:rsidP="00802CAE">
      <w:pPr>
        <w:rPr>
          <w:rFonts w:ascii="PT Astra Sans" w:hAnsi="PT Astra Sans"/>
        </w:rPr>
      </w:pPr>
    </w:p>
    <w:p w:rsidR="00802CAE" w:rsidRPr="000A6871" w:rsidRDefault="00802CAE" w:rsidP="00802CAE">
      <w:pPr>
        <w:pStyle w:val="LT"/>
      </w:pPr>
      <w:r w:rsidRPr="00BE646E">
        <w:rPr>
          <w:b/>
        </w:rPr>
        <w:t>ФИО сотрудника:</w:t>
      </w:r>
      <w:r w:rsidRPr="000A6871">
        <w:t xml:space="preserve"> </w:t>
      </w:r>
      <w:r>
        <w:tab/>
      </w:r>
      <w:r w:rsidRPr="000A6871">
        <w:t>Лыков Юрий Валер</w:t>
      </w:r>
      <w:r>
        <w:t>и</w:t>
      </w:r>
      <w:r w:rsidRPr="000A6871">
        <w:t>евич</w:t>
      </w:r>
    </w:p>
    <w:p w:rsidR="00802CAE" w:rsidRPr="0069679C" w:rsidRDefault="00802CAE" w:rsidP="00802CAE">
      <w:pPr>
        <w:pStyle w:val="LT"/>
      </w:pPr>
      <w:r w:rsidRPr="00BE646E">
        <w:rPr>
          <w:b/>
        </w:rPr>
        <w:t>Должность:</w:t>
      </w:r>
      <w:r>
        <w:rPr>
          <w:b/>
        </w:rPr>
        <w:tab/>
      </w:r>
      <w:r>
        <w:rPr>
          <w:b/>
        </w:rPr>
        <w:tab/>
        <w:t xml:space="preserve"> </w:t>
      </w:r>
      <w:r w:rsidRPr="0069679C">
        <w:t>главный специалист-эксперт</w:t>
      </w:r>
      <w:r>
        <w:rPr>
          <w:b/>
        </w:rPr>
        <w:t xml:space="preserve"> </w:t>
      </w:r>
      <w:r w:rsidRPr="0069679C">
        <w:t xml:space="preserve">ОЗГТ </w:t>
      </w:r>
    </w:p>
    <w:p w:rsidR="00802CAE" w:rsidRPr="0069679C" w:rsidRDefault="00802CAE" w:rsidP="00802CAE">
      <w:pPr>
        <w:pStyle w:val="LT"/>
      </w:pPr>
      <w:r w:rsidRPr="0069679C">
        <w:t>Главного управления МЧС России по Ярославской области</w:t>
      </w:r>
    </w:p>
    <w:p w:rsidR="00802CAE" w:rsidRPr="0069679C" w:rsidRDefault="00802CAE" w:rsidP="00802CAE">
      <w:pPr>
        <w:pStyle w:val="LT"/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 wp14:anchorId="22EF53F5" wp14:editId="5274B0E0">
            <wp:simplePos x="0" y="0"/>
            <wp:positionH relativeFrom="column">
              <wp:posOffset>1098973</wp:posOffset>
            </wp:positionH>
            <wp:positionV relativeFrom="paragraph">
              <wp:posOffset>53763</wp:posOffset>
            </wp:positionV>
            <wp:extent cx="1514475" cy="971550"/>
            <wp:effectExtent l="19050" t="0" r="9525" b="0"/>
            <wp:wrapNone/>
            <wp:docPr id="4" name="Рисунок 4" descr="J:\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подпись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E646E">
        <w:rPr>
          <w:b/>
        </w:rPr>
        <w:t>Дата опроса:</w:t>
      </w:r>
      <w:r>
        <w:rPr>
          <w:b/>
        </w:rPr>
        <w:tab/>
      </w:r>
      <w:r>
        <w:rPr>
          <w:b/>
        </w:rPr>
        <w:tab/>
      </w:r>
      <w:r w:rsidRPr="0069679C">
        <w:t>06.04.2021</w:t>
      </w:r>
    </w:p>
    <w:p w:rsidR="00802CAE" w:rsidRPr="00BE646E" w:rsidRDefault="00802CAE" w:rsidP="00802CAE">
      <w:pPr>
        <w:pStyle w:val="LT"/>
        <w:rPr>
          <w:b/>
        </w:rPr>
      </w:pPr>
      <w:r w:rsidRPr="00BE646E">
        <w:rPr>
          <w:b/>
        </w:rPr>
        <w:t>Подпись:</w:t>
      </w:r>
    </w:p>
    <w:p w:rsidR="00584EE0" w:rsidRDefault="00584EE0" w:rsidP="007B35CE">
      <w:pPr>
        <w:pStyle w:val="L11"/>
        <w:sectPr w:rsidR="00584EE0" w:rsidSect="000D5C54">
          <w:headerReference w:type="default" r:id="rId15"/>
          <w:footerReference w:type="default" r:id="rId16"/>
          <w:pgSz w:w="11900" w:h="16840"/>
          <w:pgMar w:top="1134" w:right="851" w:bottom="1134" w:left="1701" w:header="567" w:footer="567" w:gutter="0"/>
          <w:cols w:space="720"/>
          <w:titlePg/>
        </w:sectPr>
      </w:pPr>
      <w:bookmarkStart w:id="43" w:name="_Toc68716625"/>
    </w:p>
    <w:p w:rsidR="00802CAE" w:rsidRDefault="000F4A38" w:rsidP="007B35CE">
      <w:pPr>
        <w:pStyle w:val="L11"/>
      </w:pPr>
      <w:bookmarkStart w:id="44" w:name="_Toc69081480"/>
      <w:bookmarkStart w:id="45" w:name="_Toc69081744"/>
      <w:bookmarkStart w:id="46" w:name="_Toc69081999"/>
      <w:r>
        <w:lastRenderedPageBreak/>
        <w:t>Приложение 2</w:t>
      </w:r>
      <w:r w:rsidR="0078491A">
        <w:t>. Алгоритм работы программы</w:t>
      </w:r>
      <w:bookmarkEnd w:id="43"/>
      <w:bookmarkEnd w:id="44"/>
      <w:bookmarkEnd w:id="45"/>
      <w:bookmarkEnd w:id="46"/>
    </w:p>
    <w:bookmarkStart w:id="47" w:name="_Toc68716626"/>
    <w:p w:rsidR="00584EE0" w:rsidRDefault="001571CF" w:rsidP="00584EE0">
      <w:pPr>
        <w:pStyle w:val="LT"/>
        <w:sectPr w:rsidR="00584EE0" w:rsidSect="001571CF">
          <w:pgSz w:w="16840" w:h="11900" w:orient="landscape"/>
          <w:pgMar w:top="1701" w:right="1134" w:bottom="851" w:left="1134" w:header="567" w:footer="567" w:gutter="0"/>
          <w:cols w:space="720"/>
          <w:docGrid w:linePitch="326"/>
        </w:sectPr>
      </w:pPr>
      <w:r>
        <w:object w:dxaOrig="15885" w:dyaOrig="10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in;height:393.35pt" o:ole="">
            <v:imagedata r:id="rId17" o:title=""/>
          </v:shape>
          <o:OLEObject Type="Embed" ProgID="Visio.Drawing.15" ShapeID="_x0000_i1025" DrawAspect="Content" ObjectID="_1679772883" r:id="rId18"/>
        </w:object>
      </w:r>
    </w:p>
    <w:p w:rsidR="00A203D8" w:rsidRPr="0078491A" w:rsidRDefault="00A203D8" w:rsidP="007B35CE">
      <w:pPr>
        <w:pStyle w:val="L11"/>
      </w:pPr>
      <w:bookmarkStart w:id="48" w:name="_Toc69081481"/>
      <w:bookmarkStart w:id="49" w:name="_Toc69081745"/>
      <w:bookmarkStart w:id="50" w:name="_Toc69082000"/>
      <w:r>
        <w:lastRenderedPageBreak/>
        <w:t>Приложение</w:t>
      </w:r>
      <w:r w:rsidR="0093153F">
        <w:t xml:space="preserve"> 3</w:t>
      </w:r>
      <w:r w:rsidR="0078491A">
        <w:t>. Код программы</w:t>
      </w:r>
      <w:bookmarkEnd w:id="47"/>
      <w:bookmarkEnd w:id="48"/>
      <w:bookmarkEnd w:id="49"/>
      <w:bookmarkEnd w:id="50"/>
    </w:p>
    <w:p w:rsidR="00002D38" w:rsidRPr="00F26AE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F26AE8">
        <w:rPr>
          <w:rFonts w:ascii="Courier New" w:hAnsi="Courier New" w:cs="Courier New"/>
          <w:sz w:val="16"/>
          <w:szCs w:val="18"/>
          <w:lang w:val="en-US"/>
        </w:rPr>
        <w:t>&lt;!</w:t>
      </w:r>
      <w:r w:rsidRPr="00002D38">
        <w:rPr>
          <w:rFonts w:ascii="Courier New" w:hAnsi="Courier New" w:cs="Courier New"/>
          <w:sz w:val="16"/>
          <w:szCs w:val="18"/>
          <w:lang w:val="en-US"/>
        </w:rPr>
        <w:t>doctype</w:t>
      </w:r>
      <w:r w:rsidRPr="00F26AE8">
        <w:rPr>
          <w:rFonts w:ascii="Courier New" w:hAnsi="Courier New" w:cs="Courier New"/>
          <w:sz w:val="16"/>
          <w:szCs w:val="18"/>
          <w:lang w:val="en-US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html</w:t>
      </w:r>
      <w:r w:rsidRPr="00F26AE8">
        <w:rPr>
          <w:rFonts w:ascii="Courier New" w:hAnsi="Courier New" w:cs="Courier New"/>
          <w:sz w:val="16"/>
          <w:szCs w:val="18"/>
          <w:lang w:val="en-US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&lt;html lang="ru"&gt;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&lt;head&gt;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&lt;meta charset="utf-8" /&gt;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&lt;title&gt;&lt;/title&gt;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&lt;link rel="preconnect" href="https://fonts.gstatic.com"&gt;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&lt;link href="https://fonts.googleapis.com/css2?family=Montserrat&amp;</w:t>
      </w:r>
      <w:r>
        <w:rPr>
          <w:rFonts w:ascii="Courier New" w:hAnsi="Courier New" w:cs="Courier New"/>
          <w:sz w:val="16"/>
          <w:szCs w:val="18"/>
          <w:lang w:val="en-US"/>
        </w:rPr>
        <w:t>display=swap" rel="stylesheet"&gt;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&lt;style type="text/css"&gt;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>
        <w:rPr>
          <w:rFonts w:ascii="Courier New" w:hAnsi="Courier New" w:cs="Courier New"/>
          <w:sz w:val="16"/>
          <w:szCs w:val="18"/>
          <w:lang w:val="en-US"/>
        </w:rPr>
        <w:t>.layer1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 padding: 10px;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 margin: 20px;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 text-align: 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.button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display: inline-block;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background: #0f3a0c;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color: #fff;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padding: 12px;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border: none;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border-radius: 3px;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text-decoration: none;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font-size: 18px;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line-height: 1;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font-weight: 100;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cursor: pointer;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.buttonR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background: #e44306;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color: #ffffff;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font-size: 26px;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.w200{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width: 200px;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text-align: 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text-align-last: 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body{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font-family: 'Montserrat', sans-serif;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header{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text-align: 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font-size: 20pt;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margin-left: auto;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margin-right: auto;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text-align:center;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height:50px;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color:white;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nav{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text-align: 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aside{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text-align: left;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article{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text-align: inherit;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footer{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text-align: center;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background-color: bisque;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position: absolute;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bottom: 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width: 100%;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height: 40px;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a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color: #000 !important;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text-decoration:none;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.v{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lastRenderedPageBreak/>
        <w:t xml:space="preserve">    position: absolute;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top: 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left: 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bottom: 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right: 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margin: auto;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height: 20px;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.fl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display: flex;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flex-direction: row;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flex-wrap: nowrap;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justify-content: flex-start;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align-items: stretch;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align-content: stretch;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.center{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    margin-left: auto;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     margin-right: auto;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 xml:space="preserve">   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tblvyh</w:t>
      </w:r>
      <w:r w:rsidRPr="00002D38">
        <w:rPr>
          <w:rFonts w:ascii="Courier New" w:hAnsi="Courier New" w:cs="Courier New"/>
          <w:sz w:val="16"/>
          <w:szCs w:val="18"/>
        </w:rPr>
        <w:t xml:space="preserve">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 xml:space="preserve">    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margin</w:t>
      </w:r>
      <w:r w:rsidRPr="00002D38">
        <w:rPr>
          <w:rFonts w:ascii="Courier New" w:hAnsi="Courier New" w:cs="Courier New"/>
          <w:sz w:val="16"/>
          <w:szCs w:val="18"/>
        </w:rPr>
        <w:t xml:space="preserve">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auto</w:t>
      </w:r>
      <w:r w:rsidRPr="00002D38">
        <w:rPr>
          <w:rFonts w:ascii="Courier New" w:hAnsi="Courier New" w:cs="Courier New"/>
          <w:sz w:val="16"/>
          <w:szCs w:val="18"/>
        </w:rPr>
        <w:t>; /* Выравниваем таблицу по центру окна  */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 xml:space="preserve">   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 xml:space="preserve">   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tdvyh</w:t>
      </w:r>
      <w:r w:rsidRPr="00002D38">
        <w:rPr>
          <w:rFonts w:ascii="Courier New" w:hAnsi="Courier New" w:cs="Courier New"/>
          <w:sz w:val="16"/>
          <w:szCs w:val="18"/>
        </w:rPr>
        <w:t xml:space="preserve">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 xml:space="preserve">    </w:t>
      </w:r>
      <w:r w:rsidRPr="00002D38">
        <w:rPr>
          <w:rFonts w:ascii="Courier New" w:hAnsi="Courier New" w:cs="Courier New"/>
          <w:sz w:val="16"/>
          <w:szCs w:val="18"/>
          <w:lang w:val="en-US"/>
        </w:rPr>
        <w:t>text</w:t>
      </w:r>
      <w:r w:rsidRPr="00002D38">
        <w:rPr>
          <w:rFonts w:ascii="Courier New" w:hAnsi="Courier New" w:cs="Courier New"/>
          <w:sz w:val="16"/>
          <w:szCs w:val="18"/>
        </w:rPr>
        <w:t>-</w:t>
      </w:r>
      <w:r w:rsidRPr="00002D38">
        <w:rPr>
          <w:rFonts w:ascii="Courier New" w:hAnsi="Courier New" w:cs="Courier New"/>
          <w:sz w:val="16"/>
          <w:szCs w:val="18"/>
          <w:lang w:val="en-US"/>
        </w:rPr>
        <w:t>align</w:t>
      </w:r>
      <w:r w:rsidRPr="00002D38">
        <w:rPr>
          <w:rFonts w:ascii="Courier New" w:hAnsi="Courier New" w:cs="Courier New"/>
          <w:sz w:val="16"/>
          <w:szCs w:val="18"/>
        </w:rPr>
        <w:t xml:space="preserve">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center</w:t>
      </w:r>
      <w:r w:rsidRPr="00002D38">
        <w:rPr>
          <w:rFonts w:ascii="Courier New" w:hAnsi="Courier New" w:cs="Courier New"/>
          <w:sz w:val="16"/>
          <w:szCs w:val="18"/>
        </w:rPr>
        <w:t>; /* Выравниваем текст по центру ячейки */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 xml:space="preserve">   </w:t>
      </w: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.w600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width: 600px;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.colorfon{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background-color: #6ecc73;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 xml:space="preserve">   &lt;/style&gt;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&lt;/head&gt;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&lt;body&gt;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&lt;header class="w600 colorfon"&gt;Расчет параметров лесного пожара&lt;/header&gt;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&lt;script language="javascript" type="text/javascript"&gt;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function getResult()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Vv = document.getElementById('Vv').value;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TypeForest= document.getElementById('TypeForest').value;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TypeForestFire= document.getElementById('TypeForestFire').value;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KlassPO=document.getElementById('KlassPO').value;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PerN=document.getElementById('PerN').value;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TimeR=document.getElementById('TimeR').value;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resultFront = document.getElementById('ForestFrontSpeed');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resultFlang = document.getElementById('ForestFlangSpeed');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resultTyl = document.getElementById('ForestTylSpeed');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resultP = document.getElementById('Result');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resultPTilte = document.getElementById('TitleResult');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resultPer = document.getElementById('ForestPer');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resultS = document.getElementById('ForestS');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resultSopora = document.getElementById('Sopora');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resultPeoplesOp = document.getElementById('PeoplesOp');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resultOtzhig = document.getElementById('Otzhig');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resultPeoplesOt = document.getElementById('PeoplesOt');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resultVoda = document.getElementById('Voda');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//Проверяем 1 класс ПО или нет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if</w:t>
      </w:r>
      <w:r w:rsidRPr="00002D38">
        <w:rPr>
          <w:rFonts w:ascii="Courier New" w:hAnsi="Courier New" w:cs="Courier New"/>
          <w:sz w:val="16"/>
          <w:szCs w:val="18"/>
        </w:rPr>
        <w:t xml:space="preserve"> (</w:t>
      </w:r>
      <w:r w:rsidRPr="00002D38">
        <w:rPr>
          <w:rFonts w:ascii="Courier New" w:hAnsi="Courier New" w:cs="Courier New"/>
          <w:sz w:val="16"/>
          <w:szCs w:val="18"/>
          <w:lang w:val="en-US"/>
        </w:rPr>
        <w:t>KlassPO</w:t>
      </w:r>
      <w:r w:rsidRPr="00002D38">
        <w:rPr>
          <w:rFonts w:ascii="Courier New" w:hAnsi="Courier New" w:cs="Courier New"/>
          <w:sz w:val="16"/>
          <w:szCs w:val="18"/>
        </w:rPr>
        <w:t xml:space="preserve"> != "</w:t>
      </w:r>
      <w:r w:rsidRPr="00002D38">
        <w:rPr>
          <w:rFonts w:ascii="Courier New" w:hAnsi="Courier New" w:cs="Courier New"/>
          <w:sz w:val="16"/>
          <w:szCs w:val="18"/>
          <w:lang w:val="en-US"/>
        </w:rPr>
        <w:t>I</w:t>
      </w:r>
      <w:r w:rsidRPr="00002D38">
        <w:rPr>
          <w:rFonts w:ascii="Courier New" w:hAnsi="Courier New" w:cs="Courier New"/>
          <w:sz w:val="16"/>
          <w:szCs w:val="18"/>
        </w:rPr>
        <w:t xml:space="preserve">")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//Низовой или верховой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if</w:t>
      </w:r>
      <w:r w:rsidRPr="00002D38">
        <w:rPr>
          <w:rFonts w:ascii="Courier New" w:hAnsi="Courier New" w:cs="Courier New"/>
          <w:sz w:val="16"/>
          <w:szCs w:val="18"/>
        </w:rPr>
        <w:t xml:space="preserve"> (</w:t>
      </w:r>
      <w:r w:rsidRPr="00002D38">
        <w:rPr>
          <w:rFonts w:ascii="Courier New" w:hAnsi="Courier New" w:cs="Courier New"/>
          <w:sz w:val="16"/>
          <w:szCs w:val="18"/>
          <w:lang w:val="en-US"/>
        </w:rPr>
        <w:t>TypeForestFire</w:t>
      </w:r>
      <w:r w:rsidRPr="00002D38">
        <w:rPr>
          <w:rFonts w:ascii="Courier New" w:hAnsi="Courier New" w:cs="Courier New"/>
          <w:sz w:val="16"/>
          <w:szCs w:val="18"/>
        </w:rPr>
        <w:t xml:space="preserve"> == "низовой")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//Второй или третий ПО для низового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if(KlassPO == "II")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if(TypeForest == "Хвойный") //формулы 1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хвойный");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valueFront</w:t>
      </w:r>
      <w:r w:rsidRPr="00002D38">
        <w:rPr>
          <w:rFonts w:ascii="Courier New" w:hAnsi="Courier New" w:cs="Courier New"/>
          <w:sz w:val="16"/>
          <w:szCs w:val="18"/>
        </w:rPr>
        <w:t xml:space="preserve"> = 0.0069*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,6)-0.1513*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,5)+1.0288*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,4)-2.2679*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,3)+3.9589*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,2)-2.6788*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+5;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lastRenderedPageBreak/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 valueFlang = 0.0092*Math.pow(Vv,4)-0.2144*Math.pow(Vv,3)+1.5257*Math.pow(Vv,2)-1.0479*Vv+9;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-0.0395*Math.pow(Vv,3)+0.5371*Math.pow(Vv,2)-0.7971*Vv+5;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лиственный");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 valueFront = -0.0371*Math.pow(Vv,3)+ 0.4783*Math.pow(Vv,2) + 0.2457*Vv+15.5;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-0.0059*Math.pow(Vv,5)+ 0.1459*Math.pow(Vv,4)- 1.2789*Math.pow(Vv,3)+4.413*Math.pow(Vv,2)- 2.9368*Vv+9;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0.0007*Math.pow(Vv,6)-0.0221*Math.pow(Vv,5)+0.2615*Math.pow(Vv,4)- 1.5121*Math.pow(Vv,3)+4.1847*Math.pow(Vv,2)-2.8724*Vv+4.5;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//если 3 класс ПО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if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KlassPO</w:t>
      </w:r>
      <w:r w:rsidRPr="00002D38">
        <w:rPr>
          <w:rFonts w:ascii="Courier New" w:hAnsi="Courier New" w:cs="Courier New"/>
          <w:sz w:val="16"/>
          <w:szCs w:val="18"/>
        </w:rPr>
        <w:t xml:space="preserve"> == "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III</w:t>
      </w:r>
      <w:r w:rsidRPr="00002D38">
        <w:rPr>
          <w:rFonts w:ascii="Courier New" w:hAnsi="Courier New" w:cs="Courier New"/>
          <w:sz w:val="16"/>
          <w:szCs w:val="18"/>
        </w:rPr>
        <w:t>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if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TypeForest</w:t>
      </w:r>
      <w:r w:rsidRPr="00002D38">
        <w:rPr>
          <w:rFonts w:ascii="Courier New" w:hAnsi="Courier New" w:cs="Courier New"/>
          <w:sz w:val="16"/>
          <w:szCs w:val="18"/>
        </w:rPr>
        <w:t xml:space="preserve"> == "Хвойный") //формулы 3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III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хвойный");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 valueFront = -0.0176*Math.pow(Vv,4)-0.3983*Math.pow(Vv,3)+7.9257*Math.pow(Vv,2)-4.6351*Vv+5;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-0.0011*Math.pow(Vv,6)+0.0316*Math.pow(Vv,5)-0.3366*Math.pow(Vv,4)+1.5686*Math.pow(Vv,3)-2.6792*Math.pow(Vv,2)+1.5855*Vv+18;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0.0087*Math.pow(Vv,4)-0.2403*Math.pow(Vv,3)+1.9581*Math.pow(Vv,2)- 2.5641*Vv+5;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III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лиственный" 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valueFront</w:t>
      </w:r>
      <w:r w:rsidRPr="00002D38">
        <w:rPr>
          <w:rFonts w:ascii="Courier New" w:hAnsi="Courier New" w:cs="Courier New"/>
          <w:sz w:val="16"/>
          <w:szCs w:val="18"/>
        </w:rPr>
        <w:t xml:space="preserve"> = -0.0107*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,5)+ 0.2633*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,4) - 2.5233*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,3) + 11.007*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,2) - 6.7781*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 xml:space="preserve"> + 21;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valueFlang</w:t>
      </w:r>
      <w:r w:rsidRPr="00002D38">
        <w:rPr>
          <w:rFonts w:ascii="Courier New" w:hAnsi="Courier New" w:cs="Courier New"/>
          <w:sz w:val="16"/>
          <w:szCs w:val="18"/>
        </w:rPr>
        <w:t xml:space="preserve"> = 0.0007*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,6) - 0.0269*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,5) + 0.3929*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,4) - 2.6682*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,3) + 8.0831*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,2) - 5.4897*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 xml:space="preserve"> + 18;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valueTyl</w:t>
      </w:r>
      <w:r w:rsidRPr="00002D38">
        <w:rPr>
          <w:rFonts w:ascii="Courier New" w:hAnsi="Courier New" w:cs="Courier New"/>
          <w:sz w:val="16"/>
          <w:szCs w:val="18"/>
        </w:rPr>
        <w:t xml:space="preserve"> = 0.0009*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,6) - 0.029*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,5) + 0.3582*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,4) - 2.1317*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,3) + 5.9064*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,2) - 4.1495*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 xml:space="preserve"> + 10;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//формулы для 4 и 5 классов ПО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if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KlassPO</w:t>
      </w:r>
      <w:r w:rsidRPr="00002D38">
        <w:rPr>
          <w:rFonts w:ascii="Courier New" w:hAnsi="Courier New" w:cs="Courier New"/>
          <w:sz w:val="16"/>
          <w:szCs w:val="18"/>
        </w:rPr>
        <w:t xml:space="preserve"> == "</w:t>
      </w:r>
      <w:r w:rsidRPr="00002D38">
        <w:rPr>
          <w:rFonts w:ascii="Courier New" w:hAnsi="Courier New" w:cs="Courier New"/>
          <w:sz w:val="16"/>
          <w:szCs w:val="18"/>
          <w:lang w:val="en-US"/>
        </w:rPr>
        <w:t>IV</w:t>
      </w:r>
      <w:r w:rsidRPr="00002D38">
        <w:rPr>
          <w:rFonts w:ascii="Courier New" w:hAnsi="Courier New" w:cs="Courier New"/>
          <w:sz w:val="16"/>
          <w:szCs w:val="18"/>
        </w:rPr>
        <w:t>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if(TypeForest == "Хвойный")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valueFront = 200;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30;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22;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alert("Входные параметры: \n Пожар: низовой \n Класс ПО: IV \n Лес: хвойный");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IV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лиственный");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 valueFront = 110;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34;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19;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else if(KlassPO == "V")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if(TypeForest == "Хвойный")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valueFront = 200;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30;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lastRenderedPageBreak/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22;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хвойный");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низовой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</w:t>
      </w:r>
      <w:r w:rsidRPr="00002D38">
        <w:rPr>
          <w:rFonts w:ascii="Courier New" w:hAnsi="Courier New" w:cs="Courier New"/>
          <w:sz w:val="16"/>
          <w:szCs w:val="18"/>
        </w:rPr>
        <w:t xml:space="preserve">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Лес: лиственный");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 valueFront = 110;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34;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19;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//если верховой (формулы 5)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else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valueFront=120;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if(KlassPO == "II")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valueFlang = 0.0092*Math.pow(Vv,4) - 0.2144*Math.pow(Vv,3) + 1.5257*Math.pow(Vv,2)-1.0479*Vv+9;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valueTyl = -0.0395*Math.pow(Vv,3) + 0.5371*Math.pow(Vv,2)- 0.7971*Vv+5;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верховой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</w:t>
      </w:r>
      <w:r w:rsidRPr="00002D38">
        <w:rPr>
          <w:rFonts w:ascii="Courier New" w:hAnsi="Courier New" w:cs="Courier New"/>
          <w:sz w:val="16"/>
          <w:szCs w:val="18"/>
        </w:rPr>
        <w:t>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if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KlassPO</w:t>
      </w:r>
      <w:r w:rsidRPr="00002D38">
        <w:rPr>
          <w:rFonts w:ascii="Courier New" w:hAnsi="Courier New" w:cs="Courier New"/>
          <w:sz w:val="16"/>
          <w:szCs w:val="18"/>
        </w:rPr>
        <w:t xml:space="preserve"> == "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III</w:t>
      </w:r>
      <w:r w:rsidRPr="00002D38">
        <w:rPr>
          <w:rFonts w:ascii="Courier New" w:hAnsi="Courier New" w:cs="Courier New"/>
          <w:sz w:val="16"/>
          <w:szCs w:val="18"/>
        </w:rPr>
        <w:t>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valueFlang</w:t>
      </w:r>
      <w:r w:rsidRPr="00002D38">
        <w:rPr>
          <w:rFonts w:ascii="Courier New" w:hAnsi="Courier New" w:cs="Courier New"/>
          <w:sz w:val="16"/>
          <w:szCs w:val="18"/>
        </w:rPr>
        <w:t xml:space="preserve"> = -0.0011*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,6) + 0.0316*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,5) - 0.3366*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,4) + 1.5686*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,3) - 2.6792*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pow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>,2) + 1.5855*</w:t>
      </w:r>
      <w:r w:rsidRPr="00002D38">
        <w:rPr>
          <w:rFonts w:ascii="Courier New" w:hAnsi="Courier New" w:cs="Courier New"/>
          <w:sz w:val="16"/>
          <w:szCs w:val="18"/>
          <w:lang w:val="en-US"/>
        </w:rPr>
        <w:t>Vv</w:t>
      </w:r>
      <w:r w:rsidRPr="00002D38">
        <w:rPr>
          <w:rFonts w:ascii="Courier New" w:hAnsi="Courier New" w:cs="Courier New"/>
          <w:sz w:val="16"/>
          <w:szCs w:val="18"/>
        </w:rPr>
        <w:t xml:space="preserve"> + 18;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var valueTyl = 0.0087*Math.pow(Vv,4) - 0.2403*Math.pow(Vv,3) + 1.9581*Math.pow(Vv,2) - 2.5641*Vv+5;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alert</w:t>
      </w:r>
      <w:r w:rsidRPr="00002D38">
        <w:rPr>
          <w:rFonts w:ascii="Courier New" w:hAnsi="Courier New" w:cs="Courier New"/>
          <w:sz w:val="16"/>
          <w:szCs w:val="18"/>
        </w:rPr>
        <w:t>("Входные параметры: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Пожар: верховой \</w:t>
      </w:r>
      <w:r w:rsidRPr="00002D38">
        <w:rPr>
          <w:rFonts w:ascii="Courier New" w:hAnsi="Courier New" w:cs="Courier New"/>
          <w:sz w:val="16"/>
          <w:szCs w:val="18"/>
          <w:lang w:val="en-US"/>
        </w:rPr>
        <w:t>n</w:t>
      </w:r>
      <w:r w:rsidRPr="00002D38">
        <w:rPr>
          <w:rFonts w:ascii="Courier New" w:hAnsi="Courier New" w:cs="Courier New"/>
          <w:sz w:val="16"/>
          <w:szCs w:val="18"/>
        </w:rPr>
        <w:t xml:space="preserve"> Класс ПО: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III</w:t>
      </w:r>
      <w:r w:rsidRPr="00002D38">
        <w:rPr>
          <w:rFonts w:ascii="Courier New" w:hAnsi="Courier New" w:cs="Courier New"/>
          <w:sz w:val="16"/>
          <w:szCs w:val="18"/>
        </w:rPr>
        <w:t>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Per = valueFront*3.3*parseInt(TimeR)+parseInt(PerN);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S = Math.pow(Per, 2)*4*Math.pow(10,-6);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Sop = (Per+12800)/400;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Otzh = (Per+12800)/1000;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if(TypeForestFire == "низовой")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RashodVodi = 60*S;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else 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var RashodVodi = 600*S;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resultPTilte.innerHTML="ВЫХОДНЫЕ ПАРАМЕТРЫ";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resultP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>="Скорости распространения лесного пожара"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resultFront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"По фронту: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valueFront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toFixed</w:t>
      </w:r>
      <w:r w:rsidRPr="00002D38">
        <w:rPr>
          <w:rFonts w:ascii="Courier New" w:hAnsi="Courier New" w:cs="Courier New"/>
          <w:sz w:val="16"/>
          <w:szCs w:val="18"/>
        </w:rPr>
        <w:t>(1)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 м/ч"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 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resultFlang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"По флангу: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valueFlang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toFixed</w:t>
      </w:r>
      <w:r w:rsidRPr="00002D38">
        <w:rPr>
          <w:rFonts w:ascii="Courier New" w:hAnsi="Courier New" w:cs="Courier New"/>
          <w:sz w:val="16"/>
          <w:szCs w:val="18"/>
        </w:rPr>
        <w:t>(1)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 м/ч"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 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resultTyl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"По тылу: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valueTyl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toFixed</w:t>
      </w:r>
      <w:r w:rsidRPr="00002D38">
        <w:rPr>
          <w:rFonts w:ascii="Courier New" w:hAnsi="Courier New" w:cs="Courier New"/>
          <w:sz w:val="16"/>
          <w:szCs w:val="18"/>
        </w:rPr>
        <w:t>(1)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 м/ч"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 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resultPer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"Периметр: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Per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toFixed</w:t>
      </w:r>
      <w:r w:rsidRPr="00002D38">
        <w:rPr>
          <w:rFonts w:ascii="Courier New" w:hAnsi="Courier New" w:cs="Courier New"/>
          <w:sz w:val="16"/>
          <w:szCs w:val="18"/>
        </w:rPr>
        <w:t>(1)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 м"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resultS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"Площадь: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S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toFixed</w:t>
      </w:r>
      <w:r w:rsidRPr="00002D38">
        <w:rPr>
          <w:rFonts w:ascii="Courier New" w:hAnsi="Courier New" w:cs="Courier New"/>
          <w:sz w:val="16"/>
          <w:szCs w:val="18"/>
        </w:rPr>
        <w:t>(1)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 га"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resultSopora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"Количество бульдозеров для создания опорных полос: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ceil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Sop</w:t>
      </w:r>
      <w:r w:rsidRPr="00002D38">
        <w:rPr>
          <w:rFonts w:ascii="Courier New" w:hAnsi="Courier New" w:cs="Courier New"/>
          <w:sz w:val="16"/>
          <w:szCs w:val="18"/>
        </w:rPr>
        <w:t>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resultPeoplesOp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"Количество людей для создания опорных полос: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ceil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Sop</w:t>
      </w:r>
      <w:r w:rsidRPr="00002D38">
        <w:rPr>
          <w:rFonts w:ascii="Courier New" w:hAnsi="Courier New" w:cs="Courier New"/>
          <w:sz w:val="16"/>
          <w:szCs w:val="18"/>
        </w:rPr>
        <w:t>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resultOtzhig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"Количество средств для пуска отжига от созданных опорных полос: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ceil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Otzh</w:t>
      </w:r>
      <w:r w:rsidRPr="00002D38">
        <w:rPr>
          <w:rFonts w:ascii="Courier New" w:hAnsi="Courier New" w:cs="Courier New"/>
          <w:sz w:val="16"/>
          <w:szCs w:val="18"/>
        </w:rPr>
        <w:t>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resultPeoplesOt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"Количество людей для пуска отжига от созданных опорных полос: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Math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ceil</w:t>
      </w:r>
      <w:r w:rsidRPr="00002D38">
        <w:rPr>
          <w:rFonts w:ascii="Courier New" w:hAnsi="Courier New" w:cs="Courier New"/>
          <w:sz w:val="16"/>
          <w:szCs w:val="18"/>
        </w:rPr>
        <w:t>(</w:t>
      </w:r>
      <w:r w:rsidRPr="00002D38">
        <w:rPr>
          <w:rFonts w:ascii="Courier New" w:hAnsi="Courier New" w:cs="Courier New"/>
          <w:sz w:val="16"/>
          <w:szCs w:val="18"/>
          <w:lang w:val="en-US"/>
        </w:rPr>
        <w:t>Otzh</w:t>
      </w:r>
      <w:r w:rsidRPr="00002D38">
        <w:rPr>
          <w:rFonts w:ascii="Courier New" w:hAnsi="Courier New" w:cs="Courier New"/>
          <w:sz w:val="16"/>
          <w:szCs w:val="18"/>
        </w:rPr>
        <w:t>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resultVoda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 = "Расход воды на тушение, тонн: 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 xml:space="preserve">&gt;" + </w:t>
      </w:r>
      <w:r w:rsidRPr="00002D38">
        <w:rPr>
          <w:rFonts w:ascii="Courier New" w:hAnsi="Courier New" w:cs="Courier New"/>
          <w:sz w:val="16"/>
          <w:szCs w:val="18"/>
          <w:lang w:val="en-US"/>
        </w:rPr>
        <w:t>RashodVodi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toFixed</w:t>
      </w:r>
      <w:r w:rsidRPr="00002D38">
        <w:rPr>
          <w:rFonts w:ascii="Courier New" w:hAnsi="Courier New" w:cs="Courier New"/>
          <w:sz w:val="16"/>
          <w:szCs w:val="18"/>
        </w:rPr>
        <w:t>(1) + "&lt;/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b</w:t>
      </w:r>
      <w:r w:rsidRPr="00002D38">
        <w:rPr>
          <w:rFonts w:ascii="Courier New" w:hAnsi="Courier New" w:cs="Courier New"/>
          <w:sz w:val="16"/>
          <w:szCs w:val="18"/>
        </w:rPr>
        <w:t>&gt;" + "&lt;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br</w:t>
      </w:r>
      <w:r w:rsidRPr="00002D38">
        <w:rPr>
          <w:rFonts w:ascii="Courier New" w:hAnsi="Courier New" w:cs="Courier New"/>
          <w:sz w:val="16"/>
          <w:szCs w:val="18"/>
        </w:rPr>
        <w:t>/&gt; 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else</w:t>
      </w:r>
      <w:r w:rsidRPr="00002D38">
        <w:rPr>
          <w:rFonts w:ascii="Courier New" w:hAnsi="Courier New" w:cs="Courier New"/>
          <w:sz w:val="16"/>
          <w:szCs w:val="18"/>
        </w:rPr>
        <w:t>{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alert</w:t>
      </w:r>
      <w:r w:rsidRPr="00002D38">
        <w:rPr>
          <w:rFonts w:ascii="Courier New" w:hAnsi="Courier New" w:cs="Courier New"/>
          <w:sz w:val="16"/>
          <w:szCs w:val="18"/>
        </w:rPr>
        <w:t>("1 класс ПО");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resultPTilte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>="ВЫХОДНЫЕ ПАРАМЕТРЫ";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lastRenderedPageBreak/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resultP</w:t>
      </w:r>
      <w:r w:rsidRPr="00002D38">
        <w:rPr>
          <w:rFonts w:ascii="Courier New" w:hAnsi="Courier New" w:cs="Courier New"/>
          <w:sz w:val="16"/>
          <w:szCs w:val="18"/>
        </w:rPr>
        <w:t>.</w:t>
      </w:r>
      <w:r w:rsidRPr="00002D38">
        <w:rPr>
          <w:rFonts w:ascii="Courier New" w:hAnsi="Courier New" w:cs="Courier New"/>
          <w:sz w:val="16"/>
          <w:szCs w:val="18"/>
          <w:lang w:val="en-US"/>
        </w:rPr>
        <w:t>innerHTML</w:t>
      </w:r>
      <w:r w:rsidRPr="00002D38">
        <w:rPr>
          <w:rFonts w:ascii="Courier New" w:hAnsi="Courier New" w:cs="Courier New"/>
          <w:sz w:val="16"/>
          <w:szCs w:val="18"/>
        </w:rPr>
        <w:t xml:space="preserve">="При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</w:t>
      </w:r>
      <w:r w:rsidRPr="00002D38">
        <w:rPr>
          <w:rFonts w:ascii="Courier New" w:hAnsi="Courier New" w:cs="Courier New"/>
          <w:sz w:val="16"/>
          <w:szCs w:val="18"/>
        </w:rPr>
        <w:t xml:space="preserve"> классе пожароопасности расчет распространения лесного пожара не производится";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resultFront.innerHTML = "" 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resultFlang.innerHTML = "" 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resultTyl.innerHTML = "" 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}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&lt;/script&gt;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&lt;table class="center"&gt;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class</w:t>
      </w:r>
      <w:r w:rsidRPr="00002D38">
        <w:rPr>
          <w:rFonts w:ascii="Courier New" w:hAnsi="Courier New" w:cs="Courier New"/>
          <w:sz w:val="16"/>
          <w:szCs w:val="18"/>
        </w:rPr>
        <w:t>="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tdvyh</w:t>
      </w:r>
      <w:r w:rsidRPr="00002D38">
        <w:rPr>
          <w:rFonts w:ascii="Courier New" w:hAnsi="Courier New" w:cs="Courier New"/>
          <w:sz w:val="16"/>
          <w:szCs w:val="18"/>
        </w:rPr>
        <w:t>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ВХОДНЫЕ ПАРАМЕТРЫ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Класс пожароопасности: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tr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  <w:t>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tr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&lt;select id="KlassPO" class="button w200"&gt;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&lt;option&gt;I&lt;/option&gt;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&lt;option&gt;II&lt;/option&gt;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&lt;option&gt;III&lt;/option&gt;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&lt;option&gt;IV&lt;/option&gt;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&lt;option&gt;V&lt;/option&gt;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&lt;/select&gt;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Укажите тип лесного пожара: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&lt;select id="TypeForestFire" class="button w200"&gt;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&lt;option&gt;низовой&lt;/option&gt;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&lt;option&gt;верховой&lt;/option&gt;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&lt;/select&gt;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Укажите тип леса: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tr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&lt;select id="TypeForest" class="button w200"&gt;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&lt;option&gt;Хвойный&lt;/option&gt;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 xml:space="preserve">&lt;option&gt;Лиственный&lt;/option&gt;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&lt;/select&gt;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Введите скорость ветра, м/с: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&lt;input type="number" size="5" min="1" max="8" value="1" id="Vv" class="button w200"&gt;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Введите период расчета, ч: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&lt;input type="number" size="5" min="1" max="96" value="8" id="TimeR" class="button w200"&gt;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lastRenderedPageBreak/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Введите начальный периметр, м: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&lt;/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class="tdvyh"&gt;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&lt;input type="number" size="5" min="0" max="100" value="1" id="PerN" class="button w200"&gt;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&lt;/table&gt;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&lt;div class="layer1 w600 tblvyh 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&lt;button class="button buttonR" onclick="getResult()"&gt;Выполнить расчет&lt;/button&gt;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&lt;/div&gt;</w:t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&lt;table class="tblvyh w600 layer1 colorfon"&gt;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</w:rPr>
        <w:t>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tr</w:t>
      </w:r>
      <w:r w:rsidRPr="00002D38">
        <w:rPr>
          <w:rFonts w:ascii="Courier New" w:hAnsi="Courier New" w:cs="Courier New"/>
          <w:sz w:val="16"/>
          <w:szCs w:val="18"/>
        </w:rPr>
        <w:t>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>&lt;</w:t>
      </w:r>
      <w:r w:rsidRPr="00002D38">
        <w:rPr>
          <w:rFonts w:ascii="Courier New" w:hAnsi="Courier New" w:cs="Courier New"/>
          <w:sz w:val="16"/>
          <w:szCs w:val="18"/>
          <w:lang w:val="en-US"/>
        </w:rPr>
        <w:t>td</w:t>
      </w:r>
      <w:r w:rsidRPr="00002D38">
        <w:rPr>
          <w:rFonts w:ascii="Courier New" w:hAnsi="Courier New" w:cs="Courier New"/>
          <w:sz w:val="16"/>
          <w:szCs w:val="18"/>
        </w:rPr>
        <w:t xml:space="preserve"> </w:t>
      </w:r>
      <w:r w:rsidRPr="00002D38">
        <w:rPr>
          <w:rFonts w:ascii="Courier New" w:hAnsi="Courier New" w:cs="Courier New"/>
          <w:sz w:val="16"/>
          <w:szCs w:val="18"/>
          <w:lang w:val="en-US"/>
        </w:rPr>
        <w:t>id</w:t>
      </w:r>
      <w:r w:rsidRPr="00002D38">
        <w:rPr>
          <w:rFonts w:ascii="Courier New" w:hAnsi="Courier New" w:cs="Courier New"/>
          <w:sz w:val="16"/>
          <w:szCs w:val="18"/>
        </w:rPr>
        <w:t>="</w:t>
      </w:r>
      <w:r w:rsidRPr="00002D38">
        <w:rPr>
          <w:rFonts w:ascii="Courier New" w:hAnsi="Courier New" w:cs="Courier New"/>
          <w:sz w:val="16"/>
          <w:szCs w:val="18"/>
          <w:lang w:val="en-US"/>
        </w:rPr>
        <w:t>TitleResult</w:t>
      </w:r>
      <w:r w:rsidRPr="00002D38">
        <w:rPr>
          <w:rFonts w:ascii="Courier New" w:hAnsi="Courier New" w:cs="Courier New"/>
          <w:sz w:val="16"/>
          <w:szCs w:val="18"/>
        </w:rPr>
        <w:t>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  <w:t xml:space="preserve">Укажите параметры прогнозировани и нажмитие кнопку 'Выполнить расчет' для получения результата. 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 id="Result"&gt;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id="ForestFrontSpeed"&gt;&lt;/div&gt;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id="ForestFlangSpeed"&gt;&lt;/div&gt;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id="ForestTylSpeed"&gt;&lt;/div&gt;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id="ForestPer"&gt;&lt;/div&gt;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id="ForestS"&gt;&lt;/div&gt;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id="Sopora"&gt;&lt;/div&gt;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id="PeoplesOp"&gt;&lt;/div&gt;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id="Otzhig"&gt;&lt;/div&gt;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id="PeoplesOt"&gt;&lt;/div&gt;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&lt;div id="Voda"&gt;&lt;/div&gt;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</w: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&lt;/td&gt;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ab/>
        <w:t>&lt;/tr&gt;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>
        <w:rPr>
          <w:rFonts w:ascii="Courier New" w:hAnsi="Courier New" w:cs="Courier New"/>
          <w:sz w:val="16"/>
          <w:szCs w:val="18"/>
          <w:lang w:val="en-US"/>
        </w:rPr>
        <w:t>&lt;/table&gt;</w:t>
      </w:r>
    </w:p>
    <w:p w:rsidR="00002D3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&lt;/body&gt;</w:t>
      </w:r>
    </w:p>
    <w:p w:rsidR="00A203D8" w:rsidRPr="00002D38" w:rsidRDefault="00002D38" w:rsidP="00002D38">
      <w:pPr>
        <w:pStyle w:val="LT"/>
        <w:spacing w:line="240" w:lineRule="auto"/>
        <w:rPr>
          <w:rFonts w:ascii="Courier New" w:hAnsi="Courier New" w:cs="Courier New"/>
          <w:sz w:val="16"/>
          <w:szCs w:val="18"/>
          <w:lang w:val="en-US"/>
        </w:rPr>
      </w:pPr>
      <w:r w:rsidRPr="00002D38">
        <w:rPr>
          <w:rFonts w:ascii="Courier New" w:hAnsi="Courier New" w:cs="Courier New"/>
          <w:sz w:val="16"/>
          <w:szCs w:val="18"/>
          <w:lang w:val="en-US"/>
        </w:rPr>
        <w:t>&lt;/html&gt;</w:t>
      </w:r>
    </w:p>
    <w:sectPr w:rsidR="00A203D8" w:rsidRPr="00002D38" w:rsidSect="001571CF">
      <w:pgSz w:w="11900" w:h="16840"/>
      <w:pgMar w:top="1134" w:right="851" w:bottom="1134" w:left="170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C45" w:rsidRDefault="006F4C45">
      <w:r>
        <w:separator/>
      </w:r>
    </w:p>
  </w:endnote>
  <w:endnote w:type="continuationSeparator" w:id="0">
    <w:p w:rsidR="006F4C45" w:rsidRDefault="006F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naLightCTT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dverGothic">
    <w:altName w:val="Times New Roman"/>
    <w:charset w:val="00"/>
    <w:family w:val="roman"/>
    <w:pitch w:val="default"/>
  </w:font>
  <w:font w:name="PT Astra Sans">
    <w:panose1 w:val="020B0603020203020204"/>
    <w:charset w:val="CC"/>
    <w:family w:val="swiss"/>
    <w:pitch w:val="variable"/>
    <w:sig w:usb0="A00002E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6476089"/>
      <w:docPartObj>
        <w:docPartGallery w:val="Page Numbers (Bottom of Page)"/>
        <w:docPartUnique/>
      </w:docPartObj>
    </w:sdtPr>
    <w:sdtEndPr/>
    <w:sdtContent>
      <w:p w:rsidR="00DA2B0B" w:rsidRDefault="00DA2B0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5838">
          <w:rPr>
            <w:noProof/>
          </w:rPr>
          <w:t>8</w:t>
        </w:r>
        <w:r>
          <w:fldChar w:fldCharType="end"/>
        </w:r>
      </w:p>
    </w:sdtContent>
  </w:sdt>
  <w:p w:rsidR="00DA2B0B" w:rsidRDefault="00DA2B0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C45" w:rsidRDefault="006F4C45">
      <w:r>
        <w:separator/>
      </w:r>
    </w:p>
  </w:footnote>
  <w:footnote w:type="continuationSeparator" w:id="0">
    <w:p w:rsidR="006F4C45" w:rsidRDefault="006F4C45">
      <w:r>
        <w:continuationSeparator/>
      </w:r>
    </w:p>
  </w:footnote>
  <w:footnote w:id="1">
    <w:p w:rsidR="00DA2B0B" w:rsidRDefault="00DA2B0B">
      <w:pPr>
        <w:pStyle w:val="af"/>
      </w:pPr>
      <w:r>
        <w:rPr>
          <w:rStyle w:val="af1"/>
        </w:rPr>
        <w:footnoteRef/>
      </w:r>
      <w:r>
        <w:t xml:space="preserve"> </w:t>
      </w:r>
      <w:r w:rsidR="00625838" w:rsidRPr="00625838">
        <w:t>HTML: [Электронный ресурс] // Википедия. URL: https://ru.wikipedia.org/wiki/HTML (Дата обращения 29.03.2021)</w:t>
      </w:r>
    </w:p>
  </w:footnote>
  <w:footnote w:id="2">
    <w:p w:rsidR="00DA2B0B" w:rsidRDefault="00DA2B0B">
      <w:pPr>
        <w:pStyle w:val="af"/>
      </w:pPr>
      <w:r>
        <w:rPr>
          <w:rStyle w:val="af1"/>
        </w:rPr>
        <w:footnoteRef/>
      </w:r>
      <w:r>
        <w:t xml:space="preserve"> </w:t>
      </w:r>
      <w:r w:rsidR="00625838" w:rsidRPr="00625838">
        <w:t>CSS: [Электронный ресурс] // Википедия. URL: https://ru.wikipedia.org/wiki/CSS (Дата обращения 29.03.2021)</w:t>
      </w:r>
    </w:p>
  </w:footnote>
  <w:footnote w:id="3">
    <w:p w:rsidR="00DA2B0B" w:rsidRDefault="00DA2B0B">
      <w:pPr>
        <w:pStyle w:val="af"/>
      </w:pPr>
      <w:r>
        <w:rPr>
          <w:rStyle w:val="af1"/>
        </w:rPr>
        <w:footnoteRef/>
      </w:r>
      <w:r>
        <w:t xml:space="preserve"> </w:t>
      </w:r>
      <w:r w:rsidRPr="00547339">
        <w:t>Ш</w:t>
      </w:r>
      <w:r>
        <w:t xml:space="preserve">ахраманьян М.А., </w:t>
      </w:r>
      <w:r w:rsidRPr="00547339">
        <w:t>Нигметов Г.М., Подрезов Ю.В., Нехорошев С.Н., Рыжиков В.С., Папелков Д.И., Прошляков М.Ю., Рощина В.В., Шевченко А.С., Копылов Н.П., Москвилин Е.А</w:t>
      </w:r>
      <w:r>
        <w:t>., Хасанов И.Р. Методика оперативной оценки последствий лесных пожаров. М.: Всероссийский научно-исследовательский институт по проблемам гражданской обороны и чрезвычайных ситуаций, 2001. С. 3.</w:t>
      </w:r>
    </w:p>
  </w:footnote>
  <w:footnote w:id="4">
    <w:p w:rsidR="00DA2B0B" w:rsidRDefault="00DA2B0B">
      <w:pPr>
        <w:pStyle w:val="af"/>
      </w:pPr>
      <w:r>
        <w:rPr>
          <w:rStyle w:val="af1"/>
        </w:rPr>
        <w:footnoteRef/>
      </w:r>
      <w:r>
        <w:t xml:space="preserve"> </w:t>
      </w:r>
      <w:r w:rsidRPr="00511E3A">
        <w:t>ГИC (GIS)</w:t>
      </w:r>
      <w:r>
        <w:t xml:space="preserve"> – геоинформационная система.</w:t>
      </w:r>
    </w:p>
  </w:footnote>
  <w:footnote w:id="5">
    <w:p w:rsidR="00DA2B0B" w:rsidRPr="001A1356" w:rsidRDefault="00DA2B0B">
      <w:pPr>
        <w:pStyle w:val="af"/>
      </w:pPr>
      <w:r>
        <w:rPr>
          <w:rStyle w:val="af1"/>
        </w:rPr>
        <w:footnoteRef/>
      </w:r>
      <w:r>
        <w:t xml:space="preserve"> Дистрибутив доступен по ссылке: </w:t>
      </w:r>
      <w:r w:rsidRPr="001A1356">
        <w:t>https://code.visualstudio.com/download</w:t>
      </w:r>
    </w:p>
  </w:footnote>
  <w:footnote w:id="6">
    <w:p w:rsidR="00DA2B0B" w:rsidRPr="00F0572B" w:rsidRDefault="00DA2B0B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lang w:val="en-US"/>
        </w:rPr>
        <w:t>Microsoft</w:t>
      </w:r>
      <w:r w:rsidRPr="00F0572B">
        <w:t xml:space="preserve"> –</w:t>
      </w:r>
      <w:r>
        <w:t xml:space="preserve"> американская </w:t>
      </w:r>
      <w:r>
        <w:rPr>
          <w:lang w:val="en-US"/>
        </w:rPr>
        <w:t>IT</w:t>
      </w:r>
      <w:r w:rsidRPr="00F0572B">
        <w:t xml:space="preserve"> </w:t>
      </w:r>
      <w:r>
        <w:t>компани</w:t>
      </w:r>
      <w:bookmarkStart w:id="22" w:name="_GoBack"/>
      <w:bookmarkEnd w:id="22"/>
      <w:r>
        <w:t xml:space="preserve">я. </w:t>
      </w:r>
      <w:r w:rsidRPr="00F0572B">
        <w:t>https://www.microsoft.com/ru-ru</w:t>
      </w:r>
    </w:p>
  </w:footnote>
  <w:footnote w:id="7">
    <w:p w:rsidR="00DA2B0B" w:rsidRDefault="00DA2B0B">
      <w:pPr>
        <w:pStyle w:val="af"/>
      </w:pPr>
      <w:r>
        <w:rPr>
          <w:rStyle w:val="af1"/>
        </w:rPr>
        <w:footnoteRef/>
      </w:r>
      <w:r>
        <w:t xml:space="preserve"> Рейтинг редакторов. </w:t>
      </w:r>
      <w:r w:rsidRPr="00297797">
        <w:t>https://zen.yandex.ru/media/id/5e4587dafc020165b28bdb8e/10-luchshih-ide-i-redaktorov-koda-dlia-vebrazrabotchikov-5ed74de74b6af52df1c7a548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B0B" w:rsidRPr="002E05E4" w:rsidRDefault="00DA2B0B" w:rsidP="002E05E4">
    <w:pPr>
      <w:pStyle w:val="a5"/>
      <w:jc w:val="center"/>
      <w:rPr>
        <w:sz w:val="20"/>
      </w:rPr>
    </w:pPr>
    <w:r w:rsidRPr="002E05E4">
      <w:rPr>
        <w:sz w:val="20"/>
      </w:rPr>
      <w:t xml:space="preserve">Фролов Л.Д. Создание программы </w:t>
    </w:r>
    <w:r>
      <w:rPr>
        <w:sz w:val="20"/>
      </w:rPr>
      <w:t xml:space="preserve">на языке </w:t>
    </w:r>
    <w:r>
      <w:rPr>
        <w:sz w:val="20"/>
        <w:lang w:val="en-US"/>
      </w:rPr>
      <w:t>JavaScript</w:t>
    </w:r>
    <w:r w:rsidRPr="00687FDB">
      <w:rPr>
        <w:sz w:val="20"/>
      </w:rPr>
      <w:t xml:space="preserve"> </w:t>
    </w:r>
    <w:r w:rsidRPr="002E05E4">
      <w:rPr>
        <w:sz w:val="20"/>
      </w:rPr>
      <w:t>для оценки</w:t>
    </w:r>
    <w:r>
      <w:rPr>
        <w:sz w:val="20"/>
      </w:rPr>
      <w:t xml:space="preserve"> последствий лесных пожаров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127C"/>
    <w:multiLevelType w:val="hybridMultilevel"/>
    <w:tmpl w:val="B29209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6E6DA8"/>
    <w:multiLevelType w:val="hybridMultilevel"/>
    <w:tmpl w:val="05447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3427"/>
    <w:multiLevelType w:val="hybridMultilevel"/>
    <w:tmpl w:val="D7AA0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D311D"/>
    <w:multiLevelType w:val="hybridMultilevel"/>
    <w:tmpl w:val="A7641D0C"/>
    <w:lvl w:ilvl="0" w:tplc="1EA640B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94C33CA"/>
    <w:multiLevelType w:val="multilevel"/>
    <w:tmpl w:val="FCCA99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FD094B"/>
    <w:multiLevelType w:val="hybridMultilevel"/>
    <w:tmpl w:val="3F2AA40A"/>
    <w:lvl w:ilvl="0" w:tplc="701C69F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13E5E"/>
    <w:multiLevelType w:val="hybridMultilevel"/>
    <w:tmpl w:val="B1A47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A40B9"/>
    <w:multiLevelType w:val="hybridMultilevel"/>
    <w:tmpl w:val="FA68EB0A"/>
    <w:lvl w:ilvl="0" w:tplc="652017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94664DC"/>
    <w:multiLevelType w:val="hybridMultilevel"/>
    <w:tmpl w:val="0AA23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2638B"/>
    <w:multiLevelType w:val="hybridMultilevel"/>
    <w:tmpl w:val="3DE02D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162005A"/>
    <w:multiLevelType w:val="hybridMultilevel"/>
    <w:tmpl w:val="74B017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20F0535"/>
    <w:multiLevelType w:val="hybridMultilevel"/>
    <w:tmpl w:val="79845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70C69"/>
    <w:multiLevelType w:val="hybridMultilevel"/>
    <w:tmpl w:val="EEC22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684162"/>
    <w:multiLevelType w:val="hybridMultilevel"/>
    <w:tmpl w:val="C85C1E70"/>
    <w:lvl w:ilvl="0" w:tplc="02C24104">
      <w:start w:val="1"/>
      <w:numFmt w:val="bullet"/>
      <w:pStyle w:val="Lspiso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E6C55"/>
    <w:multiLevelType w:val="hybridMultilevel"/>
    <w:tmpl w:val="AB72E4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1B402E7"/>
    <w:multiLevelType w:val="hybridMultilevel"/>
    <w:tmpl w:val="EEC22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6D4182"/>
    <w:multiLevelType w:val="hybridMultilevel"/>
    <w:tmpl w:val="EBA0E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"/>
  </w:num>
  <w:num w:numId="5">
    <w:abstractNumId w:val="7"/>
  </w:num>
  <w:num w:numId="6">
    <w:abstractNumId w:val="8"/>
  </w:num>
  <w:num w:numId="7">
    <w:abstractNumId w:val="16"/>
  </w:num>
  <w:num w:numId="8">
    <w:abstractNumId w:val="15"/>
  </w:num>
  <w:num w:numId="9">
    <w:abstractNumId w:val="3"/>
  </w:num>
  <w:num w:numId="10">
    <w:abstractNumId w:val="0"/>
  </w:num>
  <w:num w:numId="11">
    <w:abstractNumId w:val="14"/>
  </w:num>
  <w:num w:numId="12">
    <w:abstractNumId w:val="11"/>
  </w:num>
  <w:num w:numId="13">
    <w:abstractNumId w:val="10"/>
  </w:num>
  <w:num w:numId="14">
    <w:abstractNumId w:val="9"/>
  </w:num>
  <w:num w:numId="15">
    <w:abstractNumId w:val="2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B67"/>
    <w:rsid w:val="00002D38"/>
    <w:rsid w:val="000046A3"/>
    <w:rsid w:val="0001048C"/>
    <w:rsid w:val="00012D2E"/>
    <w:rsid w:val="00013016"/>
    <w:rsid w:val="00024167"/>
    <w:rsid w:val="000364C6"/>
    <w:rsid w:val="00046479"/>
    <w:rsid w:val="0004764B"/>
    <w:rsid w:val="000526D5"/>
    <w:rsid w:val="0005327A"/>
    <w:rsid w:val="00055B7F"/>
    <w:rsid w:val="00056329"/>
    <w:rsid w:val="00097774"/>
    <w:rsid w:val="000A68D7"/>
    <w:rsid w:val="000B5309"/>
    <w:rsid w:val="000C0FE5"/>
    <w:rsid w:val="000C13BA"/>
    <w:rsid w:val="000C5680"/>
    <w:rsid w:val="000C635B"/>
    <w:rsid w:val="000D18D9"/>
    <w:rsid w:val="000D42EE"/>
    <w:rsid w:val="000D5C54"/>
    <w:rsid w:val="000E66CD"/>
    <w:rsid w:val="000F4A38"/>
    <w:rsid w:val="00114C64"/>
    <w:rsid w:val="00124DAD"/>
    <w:rsid w:val="00127690"/>
    <w:rsid w:val="00137854"/>
    <w:rsid w:val="00150B98"/>
    <w:rsid w:val="00154776"/>
    <w:rsid w:val="001571CF"/>
    <w:rsid w:val="0016122E"/>
    <w:rsid w:val="0016234A"/>
    <w:rsid w:val="0016270E"/>
    <w:rsid w:val="00165614"/>
    <w:rsid w:val="00170CEF"/>
    <w:rsid w:val="001710C1"/>
    <w:rsid w:val="00182D48"/>
    <w:rsid w:val="00184260"/>
    <w:rsid w:val="001927C9"/>
    <w:rsid w:val="00192A60"/>
    <w:rsid w:val="00197E25"/>
    <w:rsid w:val="001A1356"/>
    <w:rsid w:val="001A220C"/>
    <w:rsid w:val="001A6346"/>
    <w:rsid w:val="001B280A"/>
    <w:rsid w:val="001B42A1"/>
    <w:rsid w:val="001C7717"/>
    <w:rsid w:val="001E192D"/>
    <w:rsid w:val="001F3069"/>
    <w:rsid w:val="001F37F2"/>
    <w:rsid w:val="00200244"/>
    <w:rsid w:val="00200666"/>
    <w:rsid w:val="00202B7D"/>
    <w:rsid w:val="002055EB"/>
    <w:rsid w:val="00206AF9"/>
    <w:rsid w:val="00206C57"/>
    <w:rsid w:val="002170E1"/>
    <w:rsid w:val="002175CC"/>
    <w:rsid w:val="00243F7E"/>
    <w:rsid w:val="00260CAF"/>
    <w:rsid w:val="0026162D"/>
    <w:rsid w:val="00265925"/>
    <w:rsid w:val="0027442C"/>
    <w:rsid w:val="00275045"/>
    <w:rsid w:val="00276F4C"/>
    <w:rsid w:val="00281E13"/>
    <w:rsid w:val="00286446"/>
    <w:rsid w:val="00293D4B"/>
    <w:rsid w:val="002972B7"/>
    <w:rsid w:val="00297797"/>
    <w:rsid w:val="002B00F4"/>
    <w:rsid w:val="002B1017"/>
    <w:rsid w:val="002B3475"/>
    <w:rsid w:val="002C1DC8"/>
    <w:rsid w:val="002C2CDC"/>
    <w:rsid w:val="002D3CE3"/>
    <w:rsid w:val="002D5589"/>
    <w:rsid w:val="002E05E4"/>
    <w:rsid w:val="002F16C7"/>
    <w:rsid w:val="002F1799"/>
    <w:rsid w:val="00301C0F"/>
    <w:rsid w:val="00336CB7"/>
    <w:rsid w:val="003403D1"/>
    <w:rsid w:val="00340A06"/>
    <w:rsid w:val="00342BAB"/>
    <w:rsid w:val="00352BAE"/>
    <w:rsid w:val="00387948"/>
    <w:rsid w:val="003956D5"/>
    <w:rsid w:val="00395E7F"/>
    <w:rsid w:val="003A1F30"/>
    <w:rsid w:val="003A625E"/>
    <w:rsid w:val="003D1143"/>
    <w:rsid w:val="003D248D"/>
    <w:rsid w:val="003E16C6"/>
    <w:rsid w:val="003E1D31"/>
    <w:rsid w:val="003E5368"/>
    <w:rsid w:val="003F2C3C"/>
    <w:rsid w:val="003F3708"/>
    <w:rsid w:val="00403206"/>
    <w:rsid w:val="00416498"/>
    <w:rsid w:val="00426BE0"/>
    <w:rsid w:val="00434D9E"/>
    <w:rsid w:val="00440AA5"/>
    <w:rsid w:val="00440E0A"/>
    <w:rsid w:val="00450452"/>
    <w:rsid w:val="00451FD3"/>
    <w:rsid w:val="00467DE9"/>
    <w:rsid w:val="004733E4"/>
    <w:rsid w:val="0049451B"/>
    <w:rsid w:val="004970B3"/>
    <w:rsid w:val="004A72FA"/>
    <w:rsid w:val="004B2169"/>
    <w:rsid w:val="004C154A"/>
    <w:rsid w:val="004C1B14"/>
    <w:rsid w:val="004D6397"/>
    <w:rsid w:val="004E3140"/>
    <w:rsid w:val="004E7E45"/>
    <w:rsid w:val="004F171C"/>
    <w:rsid w:val="004F65E7"/>
    <w:rsid w:val="00501500"/>
    <w:rsid w:val="00504169"/>
    <w:rsid w:val="00510CB2"/>
    <w:rsid w:val="00511E3A"/>
    <w:rsid w:val="00513DFC"/>
    <w:rsid w:val="0051436C"/>
    <w:rsid w:val="00515C67"/>
    <w:rsid w:val="00524115"/>
    <w:rsid w:val="00527A64"/>
    <w:rsid w:val="00530AF9"/>
    <w:rsid w:val="005362D1"/>
    <w:rsid w:val="00546D45"/>
    <w:rsid w:val="00547339"/>
    <w:rsid w:val="00555071"/>
    <w:rsid w:val="00561F92"/>
    <w:rsid w:val="00562E77"/>
    <w:rsid w:val="0056391B"/>
    <w:rsid w:val="0057606D"/>
    <w:rsid w:val="005770AF"/>
    <w:rsid w:val="0057717B"/>
    <w:rsid w:val="00584EE0"/>
    <w:rsid w:val="00590F4E"/>
    <w:rsid w:val="0059324F"/>
    <w:rsid w:val="005A1363"/>
    <w:rsid w:val="005C494B"/>
    <w:rsid w:val="005D49ED"/>
    <w:rsid w:val="005D7587"/>
    <w:rsid w:val="005F5F3D"/>
    <w:rsid w:val="00613EE9"/>
    <w:rsid w:val="00614257"/>
    <w:rsid w:val="00617756"/>
    <w:rsid w:val="00625838"/>
    <w:rsid w:val="00627B53"/>
    <w:rsid w:val="006445AD"/>
    <w:rsid w:val="00645B6B"/>
    <w:rsid w:val="00687FDB"/>
    <w:rsid w:val="00693721"/>
    <w:rsid w:val="006B0149"/>
    <w:rsid w:val="006C408A"/>
    <w:rsid w:val="006C4BDF"/>
    <w:rsid w:val="006C78B0"/>
    <w:rsid w:val="006D5B8B"/>
    <w:rsid w:val="006E0BCC"/>
    <w:rsid w:val="006E154E"/>
    <w:rsid w:val="006E5498"/>
    <w:rsid w:val="006F1F50"/>
    <w:rsid w:val="006F35DA"/>
    <w:rsid w:val="006F4C45"/>
    <w:rsid w:val="006F7A87"/>
    <w:rsid w:val="0070712C"/>
    <w:rsid w:val="00707498"/>
    <w:rsid w:val="007102FB"/>
    <w:rsid w:val="00732D51"/>
    <w:rsid w:val="007341FD"/>
    <w:rsid w:val="007414F8"/>
    <w:rsid w:val="00744073"/>
    <w:rsid w:val="00747B56"/>
    <w:rsid w:val="007501BB"/>
    <w:rsid w:val="00751166"/>
    <w:rsid w:val="00762490"/>
    <w:rsid w:val="00766CB5"/>
    <w:rsid w:val="0078491A"/>
    <w:rsid w:val="007932B1"/>
    <w:rsid w:val="00796CFD"/>
    <w:rsid w:val="00797012"/>
    <w:rsid w:val="007A1C4D"/>
    <w:rsid w:val="007A5341"/>
    <w:rsid w:val="007B35CE"/>
    <w:rsid w:val="007B3EBE"/>
    <w:rsid w:val="007C0C98"/>
    <w:rsid w:val="007C1FAC"/>
    <w:rsid w:val="007C3739"/>
    <w:rsid w:val="007D44E9"/>
    <w:rsid w:val="007D65E9"/>
    <w:rsid w:val="007E14CA"/>
    <w:rsid w:val="007E69FD"/>
    <w:rsid w:val="007F0FFE"/>
    <w:rsid w:val="007F45F2"/>
    <w:rsid w:val="00802CAE"/>
    <w:rsid w:val="00805F79"/>
    <w:rsid w:val="008219A4"/>
    <w:rsid w:val="00830775"/>
    <w:rsid w:val="00842B4F"/>
    <w:rsid w:val="0085299C"/>
    <w:rsid w:val="0085409E"/>
    <w:rsid w:val="0087702A"/>
    <w:rsid w:val="00880EF2"/>
    <w:rsid w:val="008818C6"/>
    <w:rsid w:val="008854C1"/>
    <w:rsid w:val="00887DCC"/>
    <w:rsid w:val="00887F9B"/>
    <w:rsid w:val="0089108B"/>
    <w:rsid w:val="00893C9E"/>
    <w:rsid w:val="00893ED4"/>
    <w:rsid w:val="008A5DE1"/>
    <w:rsid w:val="008B3459"/>
    <w:rsid w:val="008C2CB1"/>
    <w:rsid w:val="008E53B8"/>
    <w:rsid w:val="008F1E75"/>
    <w:rsid w:val="009243D3"/>
    <w:rsid w:val="0093088D"/>
    <w:rsid w:val="0093153F"/>
    <w:rsid w:val="009358DB"/>
    <w:rsid w:val="00960883"/>
    <w:rsid w:val="0096136D"/>
    <w:rsid w:val="009617D1"/>
    <w:rsid w:val="0097215D"/>
    <w:rsid w:val="009726A6"/>
    <w:rsid w:val="00982259"/>
    <w:rsid w:val="00983E43"/>
    <w:rsid w:val="00990C51"/>
    <w:rsid w:val="009960DA"/>
    <w:rsid w:val="00997BE0"/>
    <w:rsid w:val="009A2532"/>
    <w:rsid w:val="009A2627"/>
    <w:rsid w:val="009A3B40"/>
    <w:rsid w:val="009A3BEC"/>
    <w:rsid w:val="009C283E"/>
    <w:rsid w:val="009C6494"/>
    <w:rsid w:val="009D773B"/>
    <w:rsid w:val="009E19FE"/>
    <w:rsid w:val="009F3949"/>
    <w:rsid w:val="009F6B12"/>
    <w:rsid w:val="009F7A40"/>
    <w:rsid w:val="00A203D8"/>
    <w:rsid w:val="00A2193B"/>
    <w:rsid w:val="00A2382E"/>
    <w:rsid w:val="00A23DEF"/>
    <w:rsid w:val="00A2610B"/>
    <w:rsid w:val="00A372A8"/>
    <w:rsid w:val="00A43295"/>
    <w:rsid w:val="00A46B4E"/>
    <w:rsid w:val="00A67EF6"/>
    <w:rsid w:val="00A721FC"/>
    <w:rsid w:val="00A733E5"/>
    <w:rsid w:val="00A77EDF"/>
    <w:rsid w:val="00AA11A0"/>
    <w:rsid w:val="00AB1DAA"/>
    <w:rsid w:val="00AC1D44"/>
    <w:rsid w:val="00AD0E41"/>
    <w:rsid w:val="00AD5C3F"/>
    <w:rsid w:val="00AD7019"/>
    <w:rsid w:val="00AD7A2C"/>
    <w:rsid w:val="00AF3103"/>
    <w:rsid w:val="00AF6E2F"/>
    <w:rsid w:val="00B06BC4"/>
    <w:rsid w:val="00B0757E"/>
    <w:rsid w:val="00B14450"/>
    <w:rsid w:val="00B245E1"/>
    <w:rsid w:val="00B24E7B"/>
    <w:rsid w:val="00B3271F"/>
    <w:rsid w:val="00B61C0F"/>
    <w:rsid w:val="00B706EB"/>
    <w:rsid w:val="00B7191F"/>
    <w:rsid w:val="00B74F9F"/>
    <w:rsid w:val="00B81465"/>
    <w:rsid w:val="00B827B0"/>
    <w:rsid w:val="00B901D5"/>
    <w:rsid w:val="00BA6A7A"/>
    <w:rsid w:val="00BC1432"/>
    <w:rsid w:val="00BC1550"/>
    <w:rsid w:val="00BC4151"/>
    <w:rsid w:val="00BC4C75"/>
    <w:rsid w:val="00BC5766"/>
    <w:rsid w:val="00BD5C97"/>
    <w:rsid w:val="00BF3CE3"/>
    <w:rsid w:val="00C019F8"/>
    <w:rsid w:val="00C05F11"/>
    <w:rsid w:val="00C10B5A"/>
    <w:rsid w:val="00C23C49"/>
    <w:rsid w:val="00C24680"/>
    <w:rsid w:val="00C40996"/>
    <w:rsid w:val="00C43AC4"/>
    <w:rsid w:val="00C614E2"/>
    <w:rsid w:val="00C61749"/>
    <w:rsid w:val="00C61A72"/>
    <w:rsid w:val="00C86586"/>
    <w:rsid w:val="00C9009F"/>
    <w:rsid w:val="00C91376"/>
    <w:rsid w:val="00C97E3D"/>
    <w:rsid w:val="00CB16F7"/>
    <w:rsid w:val="00CB2585"/>
    <w:rsid w:val="00CB54EC"/>
    <w:rsid w:val="00CC33B0"/>
    <w:rsid w:val="00CC486A"/>
    <w:rsid w:val="00CC4B67"/>
    <w:rsid w:val="00CC5387"/>
    <w:rsid w:val="00CC5B97"/>
    <w:rsid w:val="00CC70C7"/>
    <w:rsid w:val="00CD03FA"/>
    <w:rsid w:val="00CE6D3C"/>
    <w:rsid w:val="00CF4187"/>
    <w:rsid w:val="00D04E2B"/>
    <w:rsid w:val="00D054D9"/>
    <w:rsid w:val="00D473E2"/>
    <w:rsid w:val="00D54557"/>
    <w:rsid w:val="00D73AA2"/>
    <w:rsid w:val="00D8415D"/>
    <w:rsid w:val="00D87F7C"/>
    <w:rsid w:val="00DA146A"/>
    <w:rsid w:val="00DA2B0B"/>
    <w:rsid w:val="00DA426A"/>
    <w:rsid w:val="00DA6699"/>
    <w:rsid w:val="00DB1CCE"/>
    <w:rsid w:val="00DB633E"/>
    <w:rsid w:val="00DC36B3"/>
    <w:rsid w:val="00DC4D91"/>
    <w:rsid w:val="00DD2419"/>
    <w:rsid w:val="00DE5101"/>
    <w:rsid w:val="00DE68D0"/>
    <w:rsid w:val="00DF2CD0"/>
    <w:rsid w:val="00E07723"/>
    <w:rsid w:val="00E07AFE"/>
    <w:rsid w:val="00E2042F"/>
    <w:rsid w:val="00E21702"/>
    <w:rsid w:val="00E32EDC"/>
    <w:rsid w:val="00E34211"/>
    <w:rsid w:val="00E5550F"/>
    <w:rsid w:val="00E73B82"/>
    <w:rsid w:val="00E8068D"/>
    <w:rsid w:val="00E862C7"/>
    <w:rsid w:val="00E87F95"/>
    <w:rsid w:val="00E90CFD"/>
    <w:rsid w:val="00EB2CC1"/>
    <w:rsid w:val="00EE2AEB"/>
    <w:rsid w:val="00EE3EEA"/>
    <w:rsid w:val="00EF3AFE"/>
    <w:rsid w:val="00EF5C40"/>
    <w:rsid w:val="00EF6BED"/>
    <w:rsid w:val="00F003D8"/>
    <w:rsid w:val="00F02F29"/>
    <w:rsid w:val="00F0572B"/>
    <w:rsid w:val="00F249FC"/>
    <w:rsid w:val="00F26AE8"/>
    <w:rsid w:val="00F40A8D"/>
    <w:rsid w:val="00F4534A"/>
    <w:rsid w:val="00F6502F"/>
    <w:rsid w:val="00F80B1C"/>
    <w:rsid w:val="00F92F94"/>
    <w:rsid w:val="00FA3FA6"/>
    <w:rsid w:val="00FA4D86"/>
    <w:rsid w:val="00FB1499"/>
    <w:rsid w:val="00FB4940"/>
    <w:rsid w:val="00FC5EC5"/>
    <w:rsid w:val="00FC7E94"/>
    <w:rsid w:val="00FD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1BEBAD"/>
  <w15:docId w15:val="{7BF104BC-8523-4024-AFAC-8E4956FD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B42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42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next w:val="a"/>
    <w:pPr>
      <w:keepNext/>
      <w:spacing w:before="120" w:after="60" w:line="360" w:lineRule="auto"/>
      <w:outlineLvl w:val="2"/>
    </w:pPr>
    <w:rPr>
      <w:rFonts w:ascii="AnnaLightCTT" w:eastAsia="AnnaLightCTT" w:hAnsi="AnnaLightCTT" w:cs="AnnaLightCTT"/>
      <w:i/>
      <w:iCs/>
      <w:color w:val="000000"/>
      <w:sz w:val="32"/>
      <w:szCs w:val="32"/>
      <w:u w:val="single" w:color="000000"/>
    </w:rPr>
  </w:style>
  <w:style w:type="paragraph" w:styleId="4">
    <w:name w:val="heading 4"/>
    <w:next w:val="a"/>
    <w:pPr>
      <w:keepNext/>
      <w:jc w:val="right"/>
      <w:outlineLvl w:val="3"/>
    </w:pPr>
    <w:rPr>
      <w:rFonts w:eastAsia="Times New Roman"/>
      <w:i/>
      <w:iCs/>
      <w:color w:val="000000"/>
      <w:sz w:val="24"/>
      <w:szCs w:val="24"/>
      <w:u w:val="single" w:color="000000"/>
    </w:rPr>
  </w:style>
  <w:style w:type="paragraph" w:styleId="5">
    <w:name w:val="heading 5"/>
    <w:next w:val="a"/>
    <w:pPr>
      <w:keepNext/>
      <w:jc w:val="center"/>
      <w:outlineLvl w:val="4"/>
    </w:pPr>
    <w:rPr>
      <w:rFonts w:eastAsia="Times New Roman"/>
      <w:b/>
      <w:bCs/>
      <w:i/>
      <w:iCs/>
      <w:color w:val="000000"/>
      <w:sz w:val="28"/>
      <w:szCs w:val="28"/>
      <w:u w:color="000000"/>
    </w:rPr>
  </w:style>
  <w:style w:type="paragraph" w:styleId="6">
    <w:name w:val="heading 6"/>
    <w:basedOn w:val="a"/>
    <w:next w:val="a"/>
    <w:link w:val="60"/>
    <w:uiPriority w:val="9"/>
    <w:unhideWhenUsed/>
    <w:qFormat/>
    <w:rsid w:val="00FB494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next w:val="a"/>
    <w:pPr>
      <w:keepNext/>
      <w:ind w:firstLine="5940"/>
      <w:outlineLvl w:val="6"/>
    </w:pPr>
    <w:rPr>
      <w:rFonts w:eastAsia="Times New Roman"/>
      <w:b/>
      <w:bCs/>
      <w:i/>
      <w:iCs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styleId="a5">
    <w:name w:val="header"/>
    <w:link w:val="a6"/>
    <w:uiPriority w:val="99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  <w:u w:color="000000"/>
    </w:rPr>
  </w:style>
  <w:style w:type="paragraph" w:styleId="a7">
    <w:name w:val="Body Text"/>
    <w:pPr>
      <w:jc w:val="center"/>
    </w:pPr>
    <w:rPr>
      <w:rFonts w:ascii="AnnaLightCTT" w:eastAsia="AnnaLightCTT" w:hAnsi="AnnaLightCTT" w:cs="AnnaLightCTT"/>
      <w:b/>
      <w:bCs/>
      <w:color w:val="000000"/>
      <w:sz w:val="44"/>
      <w:szCs w:val="44"/>
      <w:u w:color="000000"/>
    </w:rPr>
  </w:style>
  <w:style w:type="paragraph" w:styleId="a8">
    <w:name w:val="List Paragraph"/>
    <w:basedOn w:val="a"/>
    <w:link w:val="a9"/>
    <w:uiPriority w:val="34"/>
    <w:qFormat/>
    <w:rsid w:val="00561F9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bdr w:val="none" w:sz="0" w:space="0" w:color="auto"/>
    </w:rPr>
  </w:style>
  <w:style w:type="character" w:customStyle="1" w:styleId="10">
    <w:name w:val="Заголовок 1 Знак"/>
    <w:basedOn w:val="a0"/>
    <w:link w:val="1"/>
    <w:uiPriority w:val="9"/>
    <w:rsid w:val="001B42A1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1B42A1"/>
    <w:rPr>
      <w:rFonts w:asciiTheme="majorHAnsi" w:eastAsiaTheme="majorEastAsia" w:hAnsiTheme="majorHAnsi" w:cstheme="majorBidi"/>
      <w:color w:val="365F91" w:themeColor="accent1" w:themeShade="BF"/>
      <w:sz w:val="26"/>
      <w:szCs w:val="26"/>
      <w:u w:color="000000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FB4940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  <w:lang w:eastAsia="en-US"/>
    </w:rPr>
  </w:style>
  <w:style w:type="paragraph" w:styleId="aa">
    <w:name w:val="TOC Heading"/>
    <w:basedOn w:val="1"/>
    <w:next w:val="a"/>
    <w:uiPriority w:val="39"/>
    <w:unhideWhenUsed/>
    <w:qFormat/>
    <w:rsid w:val="00FB49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932B1"/>
    <w:pPr>
      <w:ind w:left="240"/>
    </w:pPr>
    <w:rPr>
      <w:rFonts w:asciiTheme="minorHAnsi" w:hAnsiTheme="minorHAnsi"/>
      <w:smallCaps/>
      <w:sz w:val="20"/>
      <w:szCs w:val="20"/>
    </w:rPr>
  </w:style>
  <w:style w:type="paragraph" w:customStyle="1" w:styleId="L11">
    <w:name w:val="L1 Заголовок 1"/>
    <w:basedOn w:val="2"/>
    <w:link w:val="L110"/>
    <w:autoRedefine/>
    <w:qFormat/>
    <w:rsid w:val="007B35CE"/>
    <w:pPr>
      <w:keepNext w:val="0"/>
      <w:keepLines w:val="0"/>
      <w:pageBreakBefore/>
      <w:widowControl w:val="0"/>
      <w:suppressAutoHyphens/>
      <w:spacing w:before="360" w:after="240" w:line="360" w:lineRule="auto"/>
      <w:jc w:val="center"/>
    </w:pPr>
    <w:rPr>
      <w:rFonts w:ascii="Times New Roman" w:hAnsi="Times New Roman" w:cs="Times New Roman"/>
      <w:b/>
      <w:color w:val="auto"/>
      <w:sz w:val="36"/>
    </w:rPr>
  </w:style>
  <w:style w:type="paragraph" w:customStyle="1" w:styleId="L2">
    <w:name w:val="L2 заголовок"/>
    <w:basedOn w:val="L11"/>
    <w:link w:val="L20"/>
    <w:qFormat/>
    <w:rsid w:val="007B35CE"/>
    <w:pPr>
      <w:numPr>
        <w:ilvl w:val="1"/>
      </w:numPr>
      <w:spacing w:before="240" w:after="120"/>
    </w:pPr>
    <w:rPr>
      <w:sz w:val="28"/>
    </w:rPr>
  </w:style>
  <w:style w:type="character" w:customStyle="1" w:styleId="L110">
    <w:name w:val="L1 Заголовок 1 Знак"/>
    <w:basedOn w:val="20"/>
    <w:link w:val="L11"/>
    <w:rsid w:val="007B35CE"/>
    <w:rPr>
      <w:rFonts w:asciiTheme="majorHAnsi" w:eastAsiaTheme="majorEastAsia" w:hAnsiTheme="majorHAnsi" w:cstheme="majorBidi"/>
      <w:b/>
      <w:color w:val="365F91" w:themeColor="accent1" w:themeShade="BF"/>
      <w:sz w:val="36"/>
      <w:szCs w:val="26"/>
      <w:u w:color="000000"/>
      <w:lang w:eastAsia="en-US"/>
    </w:rPr>
  </w:style>
  <w:style w:type="paragraph" w:customStyle="1" w:styleId="LT">
    <w:name w:val="LT"/>
    <w:basedOn w:val="a"/>
    <w:link w:val="LT0"/>
    <w:qFormat/>
    <w:rsid w:val="000D5C54"/>
    <w:pPr>
      <w:spacing w:line="360" w:lineRule="auto"/>
      <w:ind w:firstLine="567"/>
      <w:contextualSpacing/>
      <w:jc w:val="both"/>
    </w:pPr>
  </w:style>
  <w:style w:type="character" w:customStyle="1" w:styleId="L20">
    <w:name w:val="L2 заголовок Знак"/>
    <w:basedOn w:val="L110"/>
    <w:link w:val="L2"/>
    <w:rsid w:val="007B35CE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  <w:u w:color="000000"/>
      <w:lang w:eastAsia="en-US"/>
    </w:rPr>
  </w:style>
  <w:style w:type="paragraph" w:customStyle="1" w:styleId="Lspisok">
    <w:name w:val="Lspisok"/>
    <w:basedOn w:val="a8"/>
    <w:link w:val="Lspisok0"/>
    <w:qFormat/>
    <w:rsid w:val="00124DAD"/>
    <w:pPr>
      <w:numPr>
        <w:numId w:val="3"/>
      </w:numPr>
    </w:pPr>
    <w:rPr>
      <w:rFonts w:ascii="Times New Roman" w:hAnsi="Times New Roman" w:cs="Times New Roman"/>
      <w:sz w:val="24"/>
      <w:szCs w:val="24"/>
    </w:rPr>
  </w:style>
  <w:style w:type="character" w:customStyle="1" w:styleId="LT0">
    <w:name w:val="LT Знак"/>
    <w:basedOn w:val="a0"/>
    <w:link w:val="LT"/>
    <w:rsid w:val="000D5C54"/>
    <w:rPr>
      <w:rFonts w:eastAsia="Times New Roman"/>
      <w:color w:val="000000"/>
      <w:sz w:val="24"/>
      <w:szCs w:val="24"/>
      <w:u w:color="000000"/>
      <w:lang w:eastAsia="en-US"/>
    </w:rPr>
  </w:style>
  <w:style w:type="character" w:customStyle="1" w:styleId="a9">
    <w:name w:val="Абзац списка Знак"/>
    <w:basedOn w:val="a0"/>
    <w:link w:val="a8"/>
    <w:uiPriority w:val="34"/>
    <w:rsid w:val="00124DAD"/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</w:style>
  <w:style w:type="character" w:customStyle="1" w:styleId="Lspisok0">
    <w:name w:val="Lspisok Знак"/>
    <w:basedOn w:val="a9"/>
    <w:link w:val="Lspisok"/>
    <w:rsid w:val="00124DAD"/>
    <w:rPr>
      <w:rFonts w:asciiTheme="minorHAnsi" w:eastAsiaTheme="minorHAnsi" w:hAnsiTheme="minorHAnsi" w:cstheme="minorBidi"/>
      <w:sz w:val="24"/>
      <w:szCs w:val="24"/>
      <w:bdr w:val="none" w:sz="0" w:space="0" w:color="auto"/>
      <w:lang w:eastAsia="en-US"/>
    </w:rPr>
  </w:style>
  <w:style w:type="paragraph" w:styleId="ab">
    <w:name w:val="footer"/>
    <w:basedOn w:val="a"/>
    <w:link w:val="ac"/>
    <w:uiPriority w:val="99"/>
    <w:unhideWhenUsed/>
    <w:rsid w:val="00DA146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A146A"/>
    <w:rPr>
      <w:rFonts w:eastAsia="Times New Roman"/>
      <w:color w:val="000000"/>
      <w:sz w:val="24"/>
      <w:szCs w:val="24"/>
      <w:u w:color="000000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D054D9"/>
    <w:rPr>
      <w:rFonts w:eastAsia="Times New Roman"/>
      <w:color w:val="000000"/>
      <w:sz w:val="24"/>
      <w:szCs w:val="24"/>
      <w:u w:color="000000"/>
    </w:rPr>
  </w:style>
  <w:style w:type="table" w:styleId="ad">
    <w:name w:val="Table Grid"/>
    <w:basedOn w:val="a1"/>
    <w:uiPriority w:val="39"/>
    <w:rsid w:val="008C2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8C2CB1"/>
    <w:pPr>
      <w:spacing w:after="200"/>
    </w:pPr>
    <w:rPr>
      <w:i/>
      <w:iCs/>
      <w:color w:val="1F497D" w:themeColor="text2"/>
      <w:sz w:val="18"/>
      <w:szCs w:val="18"/>
    </w:rPr>
  </w:style>
  <w:style w:type="paragraph" w:styleId="af">
    <w:name w:val="footnote text"/>
    <w:basedOn w:val="a"/>
    <w:link w:val="af0"/>
    <w:uiPriority w:val="99"/>
    <w:semiHidden/>
    <w:unhideWhenUsed/>
    <w:rsid w:val="001927C9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1927C9"/>
    <w:rPr>
      <w:rFonts w:eastAsia="Times New Roman"/>
      <w:color w:val="000000"/>
      <w:u w:color="000000"/>
      <w:lang w:eastAsia="en-US"/>
    </w:rPr>
  </w:style>
  <w:style w:type="character" w:styleId="af1">
    <w:name w:val="footnote reference"/>
    <w:basedOn w:val="a0"/>
    <w:uiPriority w:val="99"/>
    <w:semiHidden/>
    <w:unhideWhenUsed/>
    <w:rsid w:val="001927C9"/>
    <w:rPr>
      <w:vertAlign w:val="superscript"/>
    </w:rPr>
  </w:style>
  <w:style w:type="paragraph" w:customStyle="1" w:styleId="af2">
    <w:name w:val="табл"/>
    <w:basedOn w:val="LT"/>
    <w:link w:val="af3"/>
    <w:qFormat/>
    <w:rsid w:val="00342BAB"/>
    <w:pPr>
      <w:spacing w:line="240" w:lineRule="auto"/>
      <w:ind w:firstLine="0"/>
      <w:jc w:val="left"/>
    </w:pPr>
  </w:style>
  <w:style w:type="character" w:customStyle="1" w:styleId="af3">
    <w:name w:val="табл Знак"/>
    <w:basedOn w:val="LT0"/>
    <w:link w:val="af2"/>
    <w:rsid w:val="00342BAB"/>
    <w:rPr>
      <w:rFonts w:eastAsia="Times New Roman"/>
      <w:color w:val="000000"/>
      <w:sz w:val="24"/>
      <w:szCs w:val="24"/>
      <w:u w:color="00000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82259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982259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982259"/>
    <w:pPr>
      <w:ind w:left="72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982259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982259"/>
    <w:pPr>
      <w:ind w:left="1200"/>
    </w:pPr>
    <w:rPr>
      <w:rFonts w:asciiTheme="minorHAnsi" w:hAnsi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982259"/>
    <w:pPr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982259"/>
    <w:pPr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982259"/>
    <w:pPr>
      <w:ind w:left="1920"/>
    </w:pPr>
    <w:rPr>
      <w:rFonts w:asciiTheme="minorHAnsi" w:hAnsiTheme="minorHAnsi"/>
      <w:sz w:val="18"/>
      <w:szCs w:val="18"/>
    </w:rPr>
  </w:style>
  <w:style w:type="paragraph" w:styleId="af4">
    <w:name w:val="Balloon Text"/>
    <w:basedOn w:val="a"/>
    <w:link w:val="af5"/>
    <w:uiPriority w:val="99"/>
    <w:semiHidden/>
    <w:unhideWhenUsed/>
    <w:rsid w:val="009C283E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C283E"/>
    <w:rPr>
      <w:rFonts w:ascii="Tahoma" w:eastAsia="Times New Roman" w:hAnsi="Tahoma" w:cs="Tahoma"/>
      <w:color w:val="000000"/>
      <w:sz w:val="16"/>
      <w:szCs w:val="16"/>
      <w:u w:color="000000"/>
      <w:lang w:eastAsia="en-US"/>
    </w:rPr>
  </w:style>
  <w:style w:type="paragraph" w:styleId="af6">
    <w:name w:val="Normal (Web)"/>
    <w:basedOn w:val="a"/>
    <w:uiPriority w:val="99"/>
    <w:semiHidden/>
    <w:unhideWhenUsed/>
    <w:rsid w:val="00440E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color w:val="auto"/>
      <w:bdr w:val="none" w:sz="0" w:space="0" w:color="auto"/>
      <w:lang w:eastAsia="ru-RU"/>
    </w:rPr>
  </w:style>
  <w:style w:type="character" w:styleId="af7">
    <w:name w:val="annotation reference"/>
    <w:basedOn w:val="a0"/>
    <w:uiPriority w:val="99"/>
    <w:semiHidden/>
    <w:unhideWhenUsed/>
    <w:rsid w:val="00D473E2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473E2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473E2"/>
    <w:rPr>
      <w:rFonts w:eastAsia="Times New Roman"/>
      <w:color w:val="000000"/>
      <w:u w:color="000000"/>
      <w:lang w:eastAsia="en-US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473E2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473E2"/>
    <w:rPr>
      <w:rFonts w:eastAsia="Times New Roman"/>
      <w:b/>
      <w:bCs/>
      <w:color w:val="000000"/>
      <w:u w:color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zen.yandex.ru/media/id/5e4587dafc020165b28bdb8e/10-luchshih-ide-i-redaktorov-koda-dlia-vebrazrabotchikov-5ed74de74b6af52df1c7a548" TargetMode="External"/><Relationship Id="rId18" Type="http://schemas.openxmlformats.org/officeDocument/2006/relationships/package" Target="embeddings/_________Microsoft_Visio1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f.ru/about/positions/lesnye-pozhary/" TargetMode="External"/><Relationship Id="rId17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B9DFA-CE71-4A12-A46D-79BA72373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2349</TotalTime>
  <Pages>27</Pages>
  <Words>5695</Words>
  <Characters>32462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Второй</dc:creator>
  <cp:keywords/>
  <dc:description/>
  <cp:lastModifiedBy>Dom</cp:lastModifiedBy>
  <cp:revision>120</cp:revision>
  <cp:lastPrinted>2021-04-11T20:31:00Z</cp:lastPrinted>
  <dcterms:created xsi:type="dcterms:W3CDTF">2020-11-02T08:38:00Z</dcterms:created>
  <dcterms:modified xsi:type="dcterms:W3CDTF">2021-04-12T19:48:00Z</dcterms:modified>
</cp:coreProperties>
</file>