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239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exact" w:line="2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40" w:before="0" w:after="0"/>
        <w:ind w:left="1840" w:right="420" w:hanging="577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 Інститут прикладного системного аналізу</w:t>
      </w:r>
    </w:p>
    <w:p>
      <w:pPr>
        <w:pStyle w:val="Normal"/>
        <w:spacing w:lineRule="exact" w:line="1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7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Кафедра математичних методів системного аналізу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7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ЗВІТ</w:t>
      </w:r>
    </w:p>
    <w:p>
      <w:pPr>
        <w:pStyle w:val="Normal"/>
        <w:spacing w:lineRule="exact" w:line="3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12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про виконання Лабораторна робота №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2</w:t>
      </w:r>
    </w:p>
    <w:p>
      <w:pPr>
        <w:pStyle w:val="Normal"/>
        <w:numPr>
          <w:ilvl w:val="0"/>
          <w:numId w:val="0"/>
        </w:numPr>
        <w:tabs>
          <w:tab w:val="left" w:pos="2420" w:leader="none"/>
        </w:tabs>
        <w:spacing w:lineRule="auto" w:line="232" w:before="0" w:after="0"/>
        <w:ind w:left="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2420" w:leader="none"/>
        </w:tabs>
        <w:spacing w:lineRule="auto" w:line="232"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дисципліни «Проектування та аналіз обчислювальних алгоритмів»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Варіант №23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5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Виконав:</w:t>
      </w:r>
    </w:p>
    <w:p>
      <w:pPr>
        <w:pStyle w:val="Normal"/>
        <w:spacing w:lineRule="exact" w:line="2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Студент ІІ курсу</w:t>
      </w:r>
    </w:p>
    <w:p>
      <w:pPr>
        <w:pStyle w:val="Normal"/>
        <w:spacing w:lineRule="exact" w:line="2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групи КА-86</w:t>
      </w:r>
    </w:p>
    <w:p>
      <w:pPr>
        <w:pStyle w:val="Normal"/>
        <w:spacing w:lineRule="exact" w:line="2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Фролкін В. Ю.</w:t>
      </w:r>
    </w:p>
    <w:p>
      <w:pPr>
        <w:pStyle w:val="Normal"/>
        <w:spacing w:lineRule="exact" w:line="2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Варіант № 23</w:t>
      </w:r>
    </w:p>
    <w:p>
      <w:pPr>
        <w:pStyle w:val="Normal"/>
        <w:spacing w:lineRule="exact" w:line="2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5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Перевірив:</w:t>
      </w:r>
    </w:p>
    <w:p>
      <w:pPr>
        <w:pStyle w:val="Normal"/>
        <w:spacing w:lineRule="exact" w:line="2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826" w:header="0" w:top="113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75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Севастьянов В.</w:t>
      </w:r>
      <w:bookmarkStart w:id="1" w:name="page2"/>
      <w:bookmarkEnd w:id="1"/>
    </w:p>
    <w:p>
      <w:pPr>
        <w:pStyle w:val="Normal"/>
        <w:spacing w:before="0" w:after="0"/>
        <w:ind w:left="424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Київ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2020</w:t>
      </w:r>
    </w:p>
    <w:p>
      <w:pPr>
        <w:pStyle w:val="Normal"/>
        <w:spacing w:lineRule="exact" w:line="1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Завдання:</w:t>
      </w:r>
    </w:p>
    <w:p>
      <w:pPr>
        <w:pStyle w:val="Normal"/>
        <w:spacing w:lineRule="exact" w:line="35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TextBody"/>
        <w:rPr/>
      </w:pPr>
      <w:r>
        <w:rPr/>
        <w:t>Реалізувати сортування: простого вибору та злиття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Розв’язок:</w:t>
      </w:r>
    </w:p>
    <w:p>
      <w:pPr>
        <w:pStyle w:val="Normal"/>
        <w:spacing w:lineRule="exact" w:line="3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Лістинг: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0"/>
          <w:szCs w:val="20"/>
        </w:rPr>
      </w:pPr>
      <w:r>
        <w:rPr/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def selection_sort(array):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i, size = 0, len(array)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comps, swaps = 0, 0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i &lt; size: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min_i, j = i, i + 1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while j &lt; size: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comps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array[j] &lt; array[min_i]: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min_i = j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j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swaps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array[i], array[min_i] = array[min_i], array[i]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array, comps, swaps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def merge(array, l, m, r):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comps, swaps = 0, 0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l_copy = array[l:m + 1]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r_copy = array[m + 1:r + 1]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l_copy_index = 0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r_copy_index = 0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sorted_index = l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l_copy_index &lt; len(l_copy) and r_copy_index &lt; len(r_copy):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comps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l_copy[l_copy_index] &lt;= r_copy[r_copy_index]: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array[sorted_index] = l_copy[l_copy_index]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l_copy_index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swaps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array[sorted_index] = r_copy[r_copy_index]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r_copy_index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swaps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sorted_index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l_copy_index &lt; len(l_copy):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swaps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array[sorted_index] = l_copy[l_copy_index]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l_copy_index = l_copy_index + 1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sorted_index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r_copy_index &lt; len(r_copy):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swaps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array[sorted_index] = r_copy[r_copy_index]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r_copy_index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sorted_index += 1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comps, swaps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comps, swaps = 0, 0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def merge_sort(array, left, right):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global comps, swaps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left &lt; right: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 = (left + right) // 2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merge_sort(array, left, m)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merge_sort(array, m + 1, right)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temp_comps, temp_swaps = merge(array, left, m, right)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comps += temp_comps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swaps += temp_swaps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array, comps, swaps</w:t>
      </w:r>
    </w:p>
    <w:p>
      <w:pPr>
        <w:pStyle w:val="Normal"/>
        <w:spacing w:lineRule="exact" w:line="3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Результат роботи програми: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Selection sort: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[32, 29, 81, 67, 51, 83, 44, 21, 49, 10, 41, 7, 71, 75, 8, 73, 47, 86, 2, 3, 80, 46, 20, 78, 16, 98, 14, 15, 82, 97, 12, 56, 48, 22, 50, 62, 77, 89, 61, 53, 42, 23, 40, 4, 17, 96, 68, 0, 92, 76, 91, 58, 45, 90, 70, 31, 25, 11, 94, 74, 5, 6, 85, 27, 52, 84, 55, 66, 65, 60, 69, 24, 13, 54, 9, 35, 57, 72, 59, 43, 38, 95, 93, 19, 33, 28, 87, 88, 79, 18, 64, 26, 37, 34, 1, 36, 99, 30, 63, 39]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99]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Merge sort: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[20, 42, 10, 92, 51, 32, 43, 96, 53, 87, 13, 28, 22, 89, 93, 78, 55, 77, 79, 52, 65, 47, 31, 84, 83, 91, 39, 54, 40, 29, 25, 57, 98, 71, 82, 16, 73, 18, 3, 27, 97, 12, 45, 90, 24, 38, 95, 11, 66, 76, 19, 1, 0, 14, 5, 15, 46, 33, 59, 44, 99, 41, 80, 86, 7, 63, 23, 9, 56, 60, 26, 88, 2, 72, 58, 61, 4, 70, 68, 94, 64, 69, 8, 49, 81, 30, 62, 74, 48, 17, 85, 67, 50, 34, 75, 6, 37, 35, 21, 36]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99]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b/>
          <w:bCs/>
          <w:color w:val="auto"/>
          <w:sz w:val="27"/>
          <w:szCs w:val="27"/>
        </w:rPr>
        <w:t>еоретичні оцінки: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7"/>
          <w:szCs w:val="27"/>
        </w:rPr>
      </w:pPr>
      <w:r>
        <w:rPr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7"/>
          <w:szCs w:val="27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55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7"/>
          <w:szCs w:val="27"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7"/>
          <w:szCs w:val="27"/>
        </w:rPr>
        <w:t>Аналіз результатів роботи: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результатами роботи алгоритмів видно, що сортування злиттям потребує менше порівнянь, але більше копіюваннь, через те, що елементи розділених масивів зливаються в один. В цілому сортування злиттям працює швидше, ніж сортування вибором.</w:t>
      </w:r>
    </w:p>
    <w:sectPr>
      <w:type w:val="nextPage"/>
      <w:pgSz w:w="11906" w:h="16838"/>
      <w:pgMar w:left="1440" w:right="1440" w:header="0" w:top="1132" w:footer="0" w:bottom="106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з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5</Pages>
  <Words>720</Words>
  <Characters>3007</Characters>
  <CharactersWithSpaces>4018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2020-02-18T00:09:13Z</dcterms:created>
  <dc:creator>Windows User</dc:creator>
  <dc:description/>
  <dc:language>en-US</dc:language>
  <cp:lastModifiedBy/>
  <dcterms:modified xsi:type="dcterms:W3CDTF">2020-02-18T02:01:23Z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