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ED2AF3" w14:textId="77777777" w:rsidR="00994BCF" w:rsidRDefault="00000000">
      <w:pPr>
        <w:spacing w:after="240"/>
        <w:jc w:val="center"/>
      </w:pPr>
      <w:r>
        <w:rPr>
          <w:b/>
          <w:bCs/>
          <w:sz w:val="32"/>
          <w:szCs w:val="32"/>
        </w:rPr>
        <w:t>Скриншоты ЛР3</w:t>
      </w:r>
    </w:p>
    <w:p w14:paraId="50956B5E" w14:textId="77777777" w:rsidR="00994BCF" w:rsidRDefault="00000000">
      <w:pPr>
        <w:keepNext/>
        <w:spacing w:before="240" w:after="120"/>
      </w:pPr>
      <w:r>
        <w:rPr>
          <w:b/>
          <w:bCs/>
        </w:rPr>
        <w:t>Запросы в Postman</w:t>
      </w:r>
    </w:p>
    <w:p w14:paraId="5D6F5576" w14:textId="76F51AAC" w:rsidR="00994BCF" w:rsidRDefault="00771974">
      <w:pPr>
        <w:spacing w:after="220"/>
        <w:jc w:val="center"/>
      </w:pPr>
      <w:r w:rsidRPr="00771974">
        <w:rPr>
          <w:i/>
          <w:iCs/>
          <w:color w:val="C00000"/>
          <w:sz w:val="24"/>
          <w:szCs w:val="24"/>
        </w:rPr>
        <w:drawing>
          <wp:inline distT="0" distB="0" distL="0" distR="0" wp14:anchorId="340D25E1" wp14:editId="5F40FC82">
            <wp:extent cx="6120130" cy="541083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1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1 – коллекция из 10 запросов и GET списка комет с фильтром по периоду</w:t>
      </w:r>
    </w:p>
    <w:p w14:paraId="77D08875" w14:textId="03736516" w:rsidR="00994BCF" w:rsidRDefault="00771974">
      <w:pPr>
        <w:spacing w:after="220"/>
        <w:jc w:val="center"/>
      </w:pPr>
      <w:r w:rsidRPr="00771974">
        <w:rPr>
          <w:i/>
          <w:iCs/>
          <w:color w:val="C00000"/>
          <w:sz w:val="24"/>
          <w:szCs w:val="24"/>
        </w:rPr>
        <w:lastRenderedPageBreak/>
        <w:drawing>
          <wp:inline distT="0" distB="0" distL="0" distR="0" wp14:anchorId="7CF9AAB2" wp14:editId="19134B26">
            <wp:extent cx="6120130" cy="449961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2 – добавление новой кометы с изображением и видео</w:t>
      </w:r>
    </w:p>
    <w:p w14:paraId="160FD92E" w14:textId="77777777" w:rsidR="00994BCF" w:rsidRDefault="00000000">
      <w:r>
        <w:br w:type="page"/>
      </w:r>
    </w:p>
    <w:p w14:paraId="4ABE2A30" w14:textId="75806CE5" w:rsidR="00994BCF" w:rsidRDefault="00771974">
      <w:pPr>
        <w:spacing w:after="220"/>
        <w:jc w:val="center"/>
      </w:pPr>
      <w:r w:rsidRPr="00771974">
        <w:rPr>
          <w:i/>
          <w:iCs/>
          <w:color w:val="C00000"/>
          <w:sz w:val="24"/>
          <w:szCs w:val="24"/>
        </w:rPr>
        <w:lastRenderedPageBreak/>
        <w:drawing>
          <wp:inline distT="0" distB="0" distL="0" distR="0" wp14:anchorId="5ADE7DBB" wp14:editId="4F522D84">
            <wp:extent cx="6120130" cy="2658110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3 – получение полей черновика</w:t>
      </w:r>
    </w:p>
    <w:p w14:paraId="5854CBCE" w14:textId="7C744C06" w:rsidR="00994BCF" w:rsidRDefault="00771974">
      <w:pPr>
        <w:spacing w:after="220"/>
        <w:jc w:val="center"/>
      </w:pPr>
      <w:r w:rsidRPr="00771974">
        <w:rPr>
          <w:i/>
          <w:iCs/>
          <w:color w:val="C00000"/>
          <w:sz w:val="24"/>
          <w:szCs w:val="24"/>
        </w:rPr>
        <w:drawing>
          <wp:inline distT="0" distB="0" distL="0" distR="0" wp14:anchorId="14956D2E" wp14:editId="6F4B1947">
            <wp:extent cx="6120130" cy="2661285"/>
            <wp:effectExtent l="0" t="0" r="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4 – публикация кометы</w:t>
      </w:r>
    </w:p>
    <w:p w14:paraId="481B7F78" w14:textId="77777777" w:rsidR="00994BCF" w:rsidRDefault="00000000">
      <w:r>
        <w:br w:type="page"/>
      </w:r>
    </w:p>
    <w:p w14:paraId="326E4156" w14:textId="69894CBB" w:rsidR="00994BCF" w:rsidRDefault="00771974">
      <w:pPr>
        <w:spacing w:after="220"/>
        <w:jc w:val="center"/>
      </w:pPr>
      <w:r w:rsidRPr="00771974">
        <w:rPr>
          <w:i/>
          <w:iCs/>
          <w:color w:val="C00000"/>
          <w:sz w:val="24"/>
          <w:szCs w:val="24"/>
        </w:rPr>
        <w:lastRenderedPageBreak/>
        <w:drawing>
          <wp:inline distT="0" distB="0" distL="0" distR="0" wp14:anchorId="53517FD1" wp14:editId="40575325">
            <wp:extent cx="6120130" cy="274129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5 – получение ленты без id</w:t>
      </w:r>
    </w:p>
    <w:p w14:paraId="415F1C50" w14:textId="644B8670" w:rsidR="00994BCF" w:rsidRDefault="00771974">
      <w:pPr>
        <w:spacing w:after="220"/>
        <w:jc w:val="center"/>
      </w:pPr>
      <w:r w:rsidRPr="00771974">
        <w:drawing>
          <wp:inline distT="0" distB="0" distL="0" distR="0" wp14:anchorId="40716309" wp14:editId="35CD2A0E">
            <wp:extent cx="6120130" cy="2628265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6 – получение ленты по id с ?next=true</w:t>
      </w:r>
    </w:p>
    <w:p w14:paraId="78CDFA6E" w14:textId="77777777" w:rsidR="00994BCF" w:rsidRDefault="00000000">
      <w:r>
        <w:br w:type="page"/>
      </w:r>
    </w:p>
    <w:p w14:paraId="47FDA1AD" w14:textId="28D984C8" w:rsidR="00994BCF" w:rsidRDefault="00771974">
      <w:pPr>
        <w:spacing w:after="220"/>
        <w:jc w:val="center"/>
      </w:pPr>
      <w:r w:rsidRPr="00771974">
        <w:rPr>
          <w:i/>
          <w:iCs/>
          <w:color w:val="C00000"/>
          <w:sz w:val="24"/>
          <w:szCs w:val="24"/>
        </w:rPr>
        <w:lastRenderedPageBreak/>
        <w:drawing>
          <wp:inline distT="0" distB="0" distL="0" distR="0" wp14:anchorId="3BC7B99C" wp14:editId="529CA1C9">
            <wp:extent cx="6120130" cy="1765935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7 – лайк от текущего пользователя</w:t>
      </w:r>
    </w:p>
    <w:p w14:paraId="1D56F77C" w14:textId="08084797" w:rsidR="00994BCF" w:rsidRDefault="00771974">
      <w:pPr>
        <w:spacing w:after="220"/>
        <w:jc w:val="center"/>
      </w:pPr>
      <w:r w:rsidRPr="00771974">
        <w:rPr>
          <w:i/>
          <w:iCs/>
          <w:color w:val="C00000"/>
          <w:sz w:val="24"/>
          <w:szCs w:val="24"/>
        </w:rPr>
        <w:drawing>
          <wp:inline distT="0" distB="0" distL="0" distR="0" wp14:anchorId="40AF1C56" wp14:editId="68E66F55">
            <wp:extent cx="6120130" cy="1801495"/>
            <wp:effectExtent l="0" t="0" r="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8 – удаление кометы (логическое)</w:t>
      </w:r>
    </w:p>
    <w:p w14:paraId="2C6110A3" w14:textId="77777777" w:rsidR="00994BCF" w:rsidRDefault="00000000">
      <w:r>
        <w:br w:type="page"/>
      </w:r>
    </w:p>
    <w:p w14:paraId="6EB6A1F3" w14:textId="47A34E90" w:rsidR="00994BCF" w:rsidRDefault="00771974">
      <w:pPr>
        <w:spacing w:after="220"/>
        <w:jc w:val="center"/>
      </w:pPr>
      <w:r w:rsidRPr="00771974">
        <w:rPr>
          <w:i/>
          <w:iCs/>
          <w:color w:val="C00000"/>
          <w:sz w:val="24"/>
          <w:szCs w:val="24"/>
        </w:rPr>
        <w:lastRenderedPageBreak/>
        <w:drawing>
          <wp:inline distT="0" distB="0" distL="0" distR="0" wp14:anchorId="5F09B264" wp14:editId="42B1C116">
            <wp:extent cx="6120130" cy="2010410"/>
            <wp:effectExtent l="0" t="0" r="0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9 – регистрация нового пользователя</w:t>
      </w:r>
    </w:p>
    <w:p w14:paraId="2FA652BF" w14:textId="3E3F1988" w:rsidR="00994BCF" w:rsidRDefault="00771974">
      <w:pPr>
        <w:spacing w:after="220"/>
        <w:jc w:val="center"/>
      </w:pPr>
      <w:r w:rsidRPr="00771974">
        <w:rPr>
          <w:i/>
          <w:iCs/>
          <w:color w:val="C00000"/>
          <w:sz w:val="24"/>
          <w:szCs w:val="24"/>
        </w:rPr>
        <w:drawing>
          <wp:inline distT="0" distB="0" distL="0" distR="0" wp14:anchorId="15C34994" wp14:editId="3B874B4B">
            <wp:extent cx="6120130" cy="1880870"/>
            <wp:effectExtent l="0" t="0" r="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10 – аутентификация — заглушка</w:t>
      </w:r>
    </w:p>
    <w:p w14:paraId="1AC13CA2" w14:textId="77777777" w:rsidR="00994BCF" w:rsidRDefault="00000000">
      <w:r>
        <w:br w:type="page"/>
      </w:r>
    </w:p>
    <w:p w14:paraId="023FE520" w14:textId="77777777" w:rsidR="00994BCF" w:rsidRDefault="00000000">
      <w:pPr>
        <w:keepNext/>
        <w:spacing w:before="240" w:after="120"/>
      </w:pPr>
      <w:r>
        <w:rPr>
          <w:b/>
          <w:bCs/>
        </w:rPr>
        <w:lastRenderedPageBreak/>
        <w:t>Изменённые данные в БД</w:t>
      </w:r>
    </w:p>
    <w:p w14:paraId="6845C108" w14:textId="77777777" w:rsidR="00994BC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EEED797" wp14:editId="3BD19505">
            <wp:extent cx="5905500" cy="10572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49E4" w14:textId="77777777" w:rsidR="00994BCF" w:rsidRDefault="00000000">
      <w:pPr>
        <w:spacing w:after="220"/>
        <w:jc w:val="center"/>
      </w:pPr>
      <w:r>
        <w:t>Рисунок 11 – SELECT comets: комета 13P создана с файлами в Minio, опубликована (formed_at) и удалена</w:t>
      </w:r>
    </w:p>
    <w:p w14:paraId="671E9594" w14:textId="77777777" w:rsidR="00994BC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24EC07F" wp14:editId="523BC69D">
            <wp:extent cx="4000500" cy="1228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D423C" w14:textId="77777777" w:rsidR="00994BCF" w:rsidRDefault="00000000">
      <w:pPr>
        <w:spacing w:after="220"/>
        <w:jc w:val="center"/>
      </w:pPr>
      <w:r>
        <w:t>Рисунок 12 – SELECT comet_likes: лайк текущего пользователя (user_id = 1) у кометы 1P/Галлея</w:t>
      </w:r>
    </w:p>
    <w:p w14:paraId="63C2A7C0" w14:textId="77777777" w:rsidR="00994BCF" w:rsidRDefault="00000000">
      <w:r>
        <w:br w:type="page"/>
      </w:r>
    </w:p>
    <w:p w14:paraId="3DAA542E" w14:textId="77777777" w:rsidR="00994BC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A3F6640" wp14:editId="4D4290B2">
            <wp:extent cx="4953000" cy="16859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43F9" w14:textId="77777777" w:rsidR="00994BCF" w:rsidRDefault="00000000">
      <w:pPr>
        <w:spacing w:after="220"/>
        <w:jc w:val="center"/>
      </w:pPr>
      <w:r>
        <w:t>Рисунок 13 – SELECT users: зарегистрирован пользователь orlova, пароль хранится как bcrypt-хеш</w:t>
      </w:r>
    </w:p>
    <w:p w14:paraId="36788A70" w14:textId="77777777" w:rsidR="00994BCF" w:rsidRDefault="00000000">
      <w:r>
        <w:br w:type="page"/>
      </w:r>
    </w:p>
    <w:p w14:paraId="4963C281" w14:textId="77777777" w:rsidR="00994BCF" w:rsidRDefault="00000000">
      <w:pPr>
        <w:keepNext/>
        <w:spacing w:before="240" w:after="120"/>
      </w:pPr>
      <w:r>
        <w:rPr>
          <w:b/>
          <w:bCs/>
        </w:rPr>
        <w:lastRenderedPageBreak/>
        <w:t>Модели и сериализаторы</w:t>
      </w:r>
    </w:p>
    <w:p w14:paraId="1329A436" w14:textId="77777777" w:rsidR="00994BC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DB5E8A4" wp14:editId="16AA853E">
            <wp:extent cx="5905500" cy="429231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9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5AD3" w14:textId="77777777" w:rsidR="00994BCF" w:rsidRDefault="00000000">
      <w:pPr>
        <w:spacing w:after="220"/>
        <w:jc w:val="center"/>
      </w:pPr>
      <w:r>
        <w:t>Рисунок 14 – модели Comet, User, CometLike: поля таблиц (gorm) и JSON (json)</w:t>
      </w:r>
    </w:p>
    <w:p w14:paraId="2CE214C3" w14:textId="77777777" w:rsidR="00994BCF" w:rsidRDefault="00000000">
      <w:r>
        <w:br w:type="page"/>
      </w:r>
    </w:p>
    <w:p w14:paraId="78435AF2" w14:textId="77777777" w:rsidR="00994BC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6C64EB4" wp14:editId="20C60531">
            <wp:extent cx="3772889" cy="79200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889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4FB83" w14:textId="77777777" w:rsidR="00994BCF" w:rsidRDefault="00000000">
      <w:pPr>
        <w:spacing w:after="220"/>
        <w:jc w:val="center"/>
      </w:pPr>
      <w:r>
        <w:t>Рисунок 15 – сериализаторы: структуры ответов и запросов JSON</w:t>
      </w:r>
    </w:p>
    <w:p w14:paraId="1931A556" w14:textId="77777777" w:rsidR="00994BCF" w:rsidRDefault="00000000">
      <w:r>
        <w:br w:type="page"/>
      </w:r>
    </w:p>
    <w:p w14:paraId="20A0986E" w14:textId="77777777" w:rsidR="00994BC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7C1EC4F" wp14:editId="159385CB">
            <wp:extent cx="5905500" cy="416385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72AD" w14:textId="77777777" w:rsidR="00994BCF" w:rsidRDefault="00000000">
      <w:pPr>
        <w:spacing w:after="220"/>
        <w:jc w:val="center"/>
      </w:pPr>
      <w:r>
        <w:t>Рисунок 16 – сериализаторы: преобразование модели в ответ API (url файлов из Minio, is_mine, likes_count)</w:t>
      </w:r>
    </w:p>
    <w:p w14:paraId="61B031F5" w14:textId="77777777" w:rsidR="00994BCF" w:rsidRDefault="00000000">
      <w:pPr>
        <w:keepNext/>
        <w:spacing w:before="240" w:after="120"/>
      </w:pPr>
      <w:r>
        <w:rPr>
          <w:b/>
          <w:bCs/>
        </w:rPr>
        <w:lastRenderedPageBreak/>
        <w:t>Функция-singleton и README</w:t>
      </w:r>
    </w:p>
    <w:p w14:paraId="3F797F69" w14:textId="77777777" w:rsidR="00994BC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57807039" wp14:editId="755E0C60">
            <wp:extent cx="3429000" cy="386987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869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BF34" w14:textId="77777777" w:rsidR="00994BCF" w:rsidRDefault="00000000">
      <w:pPr>
        <w:spacing w:after="220"/>
        <w:jc w:val="center"/>
      </w:pPr>
      <w:r>
        <w:t>Рисунок 17 – функция-singleton CurrentUser(): текущий пользователь задан константой creatorID = 1</w:t>
      </w:r>
    </w:p>
    <w:p w14:paraId="7DC9027B" w14:textId="77777777" w:rsidR="00994BCF" w:rsidRDefault="00000000">
      <w:r>
        <w:br w:type="page"/>
      </w:r>
    </w:p>
    <w:p w14:paraId="23712BA9" w14:textId="77777777" w:rsidR="00994BC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40DBEA1" wp14:editId="0E56F4CB">
            <wp:extent cx="5905500" cy="390151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0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B95A" w14:textId="77777777" w:rsidR="00994BCF" w:rsidRDefault="00000000">
      <w:pPr>
        <w:spacing w:after="220"/>
        <w:jc w:val="center"/>
      </w:pPr>
      <w:r>
        <w:t>Рисунок 18 – использование session.CurrentUser() в методах API и страниц</w:t>
      </w:r>
    </w:p>
    <w:p w14:paraId="15678C10" w14:textId="77777777" w:rsidR="00994BCF" w:rsidRDefault="00000000">
      <w:r>
        <w:br w:type="page"/>
      </w:r>
    </w:p>
    <w:p w14:paraId="4074F789" w14:textId="77777777" w:rsidR="00994BC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8F9BC1B" wp14:editId="5FB21FAA">
            <wp:extent cx="5334000" cy="5372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925AC" w14:textId="77777777" w:rsidR="00994BCF" w:rsidRDefault="00000000">
      <w:pPr>
        <w:spacing w:after="220"/>
        <w:jc w:val="center"/>
      </w:pPr>
      <w:r>
        <w:t>Рисунок 19 – README: описание таблиц БД</w:t>
      </w:r>
    </w:p>
    <w:p w14:paraId="2B372EB2" w14:textId="77777777" w:rsidR="00994BCF" w:rsidRDefault="00000000">
      <w:r>
        <w:br w:type="page"/>
      </w:r>
    </w:p>
    <w:p w14:paraId="7F073C20" w14:textId="77777777" w:rsidR="00994BC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F759E04" wp14:editId="6E3BD073">
            <wp:extent cx="5334000" cy="76866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932E" w14:textId="77777777" w:rsidR="00994BCF" w:rsidRDefault="00000000">
      <w:pPr>
        <w:spacing w:after="220"/>
        <w:jc w:val="center"/>
      </w:pPr>
      <w:r>
        <w:t>Рисунок 20 – README: описание HTTP-методов API</w:t>
      </w:r>
    </w:p>
    <w:p w14:paraId="6C0D39C7" w14:textId="77777777" w:rsidR="00994BCF" w:rsidRDefault="00000000">
      <w:r>
        <w:br w:type="page"/>
      </w:r>
    </w:p>
    <w:p w14:paraId="526E80FA" w14:textId="77777777" w:rsidR="00994BCF" w:rsidRDefault="00000000">
      <w:pPr>
        <w:keepNext/>
        <w:spacing w:before="240" w:after="120"/>
      </w:pPr>
      <w:r>
        <w:rPr>
          <w:b/>
          <w:bCs/>
        </w:rPr>
        <w:lastRenderedPageBreak/>
        <w:t>Диаграмма классов</w:t>
      </w:r>
    </w:p>
    <w:p w14:paraId="4178B61A" w14:textId="5F12B632" w:rsidR="00994BCF" w:rsidRDefault="00780B6F">
      <w:pPr>
        <w:spacing w:after="220"/>
        <w:jc w:val="center"/>
      </w:pPr>
      <w:r>
        <w:rPr>
          <w:noProof/>
        </w:rPr>
        <w:drawing>
          <wp:inline distT="0" distB="0" distL="0" distR="0" wp14:anchorId="20972662" wp14:editId="19A0DBB2">
            <wp:extent cx="6120130" cy="6280785"/>
            <wp:effectExtent l="0" t="0" r="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28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t>Рисунок 21 – диаграмма классов: страницы React, домены API, модели, таблицы БД</w:t>
      </w:r>
    </w:p>
    <w:sectPr w:rsidR="00994BCF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92262B"/>
    <w:multiLevelType w:val="hybridMultilevel"/>
    <w:tmpl w:val="F6B4F600"/>
    <w:lvl w:ilvl="0" w:tplc="FA842032" w:tentative="1">
      <w:start w:val="1"/>
      <w:numFmt w:val="bullet"/>
      <w:lvlText w:val="●"/>
      <w:lvlJc w:val="left"/>
      <w:pPr>
        <w:ind w:left="720" w:hanging="360"/>
      </w:pPr>
    </w:lvl>
    <w:lvl w:ilvl="1" w:tplc="6680BAF0" w:tentative="1">
      <w:start w:val="1"/>
      <w:numFmt w:val="bullet"/>
      <w:lvlText w:val="○"/>
      <w:lvlJc w:val="left"/>
      <w:pPr>
        <w:ind w:left="1440" w:hanging="360"/>
      </w:pPr>
    </w:lvl>
    <w:lvl w:ilvl="2" w:tplc="0CF6BC2C" w:tentative="1">
      <w:start w:val="1"/>
      <w:numFmt w:val="bullet"/>
      <w:lvlText w:val="■"/>
      <w:lvlJc w:val="left"/>
      <w:pPr>
        <w:ind w:left="2160" w:hanging="360"/>
      </w:pPr>
    </w:lvl>
    <w:lvl w:ilvl="3" w:tplc="7D303EBC" w:tentative="1">
      <w:start w:val="1"/>
      <w:numFmt w:val="bullet"/>
      <w:lvlText w:val="●"/>
      <w:lvlJc w:val="left"/>
      <w:pPr>
        <w:ind w:left="2880" w:hanging="360"/>
      </w:pPr>
    </w:lvl>
    <w:lvl w:ilvl="4" w:tplc="2C2AA782" w:tentative="1">
      <w:start w:val="1"/>
      <w:numFmt w:val="bullet"/>
      <w:lvlText w:val="○"/>
      <w:lvlJc w:val="left"/>
      <w:pPr>
        <w:ind w:left="3600" w:hanging="360"/>
      </w:pPr>
    </w:lvl>
    <w:lvl w:ilvl="5" w:tplc="B31CD24C" w:tentative="1">
      <w:start w:val="1"/>
      <w:numFmt w:val="bullet"/>
      <w:lvlText w:val="■"/>
      <w:lvlJc w:val="left"/>
      <w:pPr>
        <w:ind w:left="4320" w:hanging="360"/>
      </w:pPr>
    </w:lvl>
    <w:lvl w:ilvl="6" w:tplc="5906C64A" w:tentative="1">
      <w:start w:val="1"/>
      <w:numFmt w:val="bullet"/>
      <w:lvlText w:val="●"/>
      <w:lvlJc w:val="left"/>
      <w:pPr>
        <w:ind w:left="5040" w:hanging="360"/>
      </w:pPr>
    </w:lvl>
    <w:lvl w:ilvl="7" w:tplc="A6C0BD92" w:tentative="1">
      <w:start w:val="1"/>
      <w:numFmt w:val="bullet"/>
      <w:lvlText w:val="●"/>
      <w:lvlJc w:val="left"/>
      <w:pPr>
        <w:ind w:left="5760" w:hanging="360"/>
      </w:pPr>
    </w:lvl>
    <w:lvl w:ilvl="8" w:tplc="3D34755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301236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BCF"/>
    <w:rsid w:val="00634AEE"/>
    <w:rsid w:val="00771974"/>
    <w:rsid w:val="00780B6F"/>
    <w:rsid w:val="00994BCF"/>
    <w:rsid w:val="00E77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F1A23"/>
  <w15:docId w15:val="{B27D8B58-69C5-41A2-BD57-142E8FAD4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224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Михаил Фролов</cp:lastModifiedBy>
  <cp:revision>4</cp:revision>
  <dcterms:created xsi:type="dcterms:W3CDTF">2026-09-30T09:43:00Z</dcterms:created>
  <dcterms:modified xsi:type="dcterms:W3CDTF">2026-09-30T10:34:00Z</dcterms:modified>
</cp:coreProperties>
</file>