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Spider walk cycle by Sophoria Academy: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https://www.youtube.com/watch?v=NV8a4QJfHVg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Tarantula walking:</w:t>
        <w:br w:type="textWrapping"/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https://www.shutterstock.com/video/clip-3977126469-close-up-hairy-tarantula-slowly-walking-on-bright?trackingId=0c8088a2-e669-47b7-9a11-42925949a50a&amp;listId=searchResults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Jumping spider walking:</w:t>
        <w:br w:type="textWrapping"/>
      </w: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https://www.shutterstock.com/video/clip-4125408607-macro-video-jumping-spider-walking-on-green?trackingId=0c8088a2-e669-47b7-9a11-42925949a50a&amp;listId=searchResults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Sydney funnel-web waking: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https://www.shutterstock.com/video/clip-3521570041-australian-sydney-funnel-web-spider-walking?trackingId=0c8088a2-e669-47b7-9a11-42925949a50a&amp;listId=searchResults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Jumping spider… jumping:</w:t>
        <w:br w:type="textWrapping"/>
      </w: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https://www.shutterstock.com/video/clip-4074222819-jumping-spider-captured-mid-action-preparing-leap?trackingId=07796925-6867-45d4-bc71-6f98393ad44d&amp;listId=searchResults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hutterstock.com/video/clip-4074222819-jumping-spider-captured-mid-action-preparing-leap?trackingId=07796925-6867-45d4-bc71-6f98393ad44d&amp;listId=searchResults" TargetMode="External"/><Relationship Id="rId9" Type="http://schemas.openxmlformats.org/officeDocument/2006/relationships/hyperlink" Target="https://www.shutterstock.com/video/clip-3521570041-australian-sydney-funnel-web-spider-walking?trackingId=0c8088a2-e669-47b7-9a11-42925949a50a&amp;listId=searchResul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NV8a4QJfHVg" TargetMode="External"/><Relationship Id="rId7" Type="http://schemas.openxmlformats.org/officeDocument/2006/relationships/hyperlink" Target="https://www.shutterstock.com/video/clip-3977126469-close-up-hairy-tarantula-slowly-walking-on-bright?trackingId=0c8088a2-e669-47b7-9a11-42925949a50a&amp;listId=searchResults" TargetMode="External"/><Relationship Id="rId8" Type="http://schemas.openxmlformats.org/officeDocument/2006/relationships/hyperlink" Target="https://www.shutterstock.com/video/clip-4125408607-macro-video-jumping-spider-walking-on-green?trackingId=0c8088a2-e669-47b7-9a11-42925949a50a&amp;listId=searchRes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