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0616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&lt;!-    </w:t>
      </w:r>
      <w:r w:rsidRPr="00F35CB3">
        <w:rPr>
          <w:rFonts w:ascii="Consolas" w:eastAsia="Times New Roman" w:hAnsi="Consolas" w:cs="Times New Roman"/>
          <w:color w:val="6A9955"/>
          <w:sz w:val="21"/>
          <w:szCs w:val="21"/>
        </w:rPr>
        <w:t>&lt;!-- Footer Start --&gt;</w:t>
      </w:r>
    </w:p>
    <w:p w14:paraId="22AF4C31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"container-fluid bg-dark text-light footer pt-5 mt-5 wow fadeIn"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"0.1s"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AB13E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"container py-5"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E6F44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"row g-5"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F5214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"col-lg-3 col-md-6"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CA2F5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"text-white mb-3"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Company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454BD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"btn btn-link"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3B84B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"btn btn-link"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1E2CB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"btn btn-link"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Privacy Policy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685DF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"btn btn-link"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Terms &amp; Condition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AAD3A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"btn btn-link"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FAQs &amp; Help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47584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D34ED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"col-lg-3 col-md-6"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43833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"text-white mb-3"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CB6AC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"fa fa-map-marker-alt me-3"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FPT City, Hoa Hai Ward, Ngu Hanh Son Dist., Danang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8BC86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"fa fa-phone-alt me-3"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+8481 714 7773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54AED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"fa fa-envelope me-3"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contact.vietessence@gmail.com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855AA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"d-flex pt-2"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B465C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6E49A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CD616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"col-lg-3 col-md-6"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E0AA5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"text-white mb-3"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Newsletter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B3122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Subscribe to our newsletter and never miss out on exciting cultural experiences in Vietnam!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8D358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"position-relative mx-auto"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"max-width: 400px;"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0C9AF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"form-control border-primary w-100 py-3 ps-4 pe-5"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61C03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"btn btn-primary py-2 position-absolute top-0 end-0 mt-2 me-2"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SignUp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D65F9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DD4DA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B8F68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944F2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6F2A5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79203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9507C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18542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"col-md-6 text-center text-md-start mb-3 mb-md-0"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1F125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2025 VietEssence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 Bird Can Swim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, All Right Reserved.</w:t>
      </w:r>
    </w:p>
    <w:p w14:paraId="7FDCECCF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75AF45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F35CB3">
        <w:rPr>
          <w:rFonts w:ascii="Consolas" w:eastAsia="Times New Roman" w:hAnsi="Consolas" w:cs="Times New Roman"/>
          <w:color w:val="6A9955"/>
          <w:sz w:val="21"/>
          <w:szCs w:val="21"/>
        </w:rPr>
        <w:t>&lt;!-- /*** This template is free as long as you keep the footer author’s credit link/attribution link/backlink. If you'd like to use the template without the footer author’s credit link/attribution link/backlink, you can purchase the Credit Removal License from "https://htmlcodex.com/credit-removal". Thank you for your support.  --&gt;</w:t>
      </w:r>
    </w:p>
    <w:p w14:paraId="12D1BD77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Powered by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"https://htmlcodex.com"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HTMLCodex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E3814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A136F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"col-md-6 text-center text-md-end"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85DB1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"footer-menu"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F3D5F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238D6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Cookies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B1C9E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Help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5C00E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FQAs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586B8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E0C12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1F677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90A99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8617A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0739D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03643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CB3">
        <w:rPr>
          <w:rFonts w:ascii="Consolas" w:eastAsia="Times New Roman" w:hAnsi="Consolas" w:cs="Times New Roman"/>
          <w:color w:val="6A9955"/>
          <w:sz w:val="21"/>
          <w:szCs w:val="21"/>
        </w:rPr>
        <w:t>&lt;!-- Footer End --&gt;</w:t>
      </w:r>
    </w:p>
    <w:p w14:paraId="116E7538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93A6C1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6A9955"/>
          <w:sz w:val="21"/>
          <w:szCs w:val="21"/>
        </w:rPr>
        <w:t>&lt;!-- Back to Top --&gt;</w:t>
      </w:r>
    </w:p>
    <w:p w14:paraId="1C7129E9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"btn btn-lg btn-primary btn-lg-square back-to-top"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"bi bi-arrow-up"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1836C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FB8D6C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6A9955"/>
          <w:sz w:val="21"/>
          <w:szCs w:val="21"/>
        </w:rPr>
        <w:t>&lt;!-- WordPress Footer --&gt;</w:t>
      </w:r>
    </w:p>
    <w:p w14:paraId="646D0AC6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wp_footer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6434404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5317C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82853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006E5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6A9955"/>
          <w:sz w:val="21"/>
          <w:szCs w:val="21"/>
        </w:rPr>
        <w:t>&lt;!-- Booking Modal --&gt;</w:t>
      </w:r>
    </w:p>
    <w:p w14:paraId="182533B8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"bookingModal"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"bookingModalLabel"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DD9FB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"modal-dialog modal-lg"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05E9A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A33C7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1409E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"bookingModalLabel"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Book A Tour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8D9BE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640E3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42FC4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929E0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"bookingForm"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84EA4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DC25F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Your Name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6735A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4306A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24D78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2AAEA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Your Email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3C74B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"userEmail"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1933C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A62E6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1064A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Workshop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B4516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"workshopTitle"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62EBD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BE905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72EEC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Location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FDFDD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"workshopLocation"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BE9BD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2EA4D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36284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Date &amp; Time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733EC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"datetime-local"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"bookingDateTime"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FDA00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AEFD0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EF926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Special Request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8E094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"specialRequest"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C42F7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1D639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"btn btn-primary w-100"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>Book Now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41009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8267A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8DDE0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4C61F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174BE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882EE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C39922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6A1CB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"DOMContentLoaded"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D09A690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5CB3">
        <w:rPr>
          <w:rFonts w:ascii="Consolas" w:eastAsia="Times New Roman" w:hAnsi="Consolas" w:cs="Times New Roman"/>
          <w:color w:val="6A9955"/>
          <w:sz w:val="21"/>
          <w:szCs w:val="21"/>
        </w:rPr>
        <w:t>// Khi nút "Book Now" được nhấn</w:t>
      </w:r>
    </w:p>
    <w:p w14:paraId="0647B689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".open-booking-modal"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325F8B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F880CB3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workshopTitle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"data-title"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5BE127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"workshopTitle"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workshopTitle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982DC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F7E2F20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6E2CC8B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DDC51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5CB3">
        <w:rPr>
          <w:rFonts w:ascii="Consolas" w:eastAsia="Times New Roman" w:hAnsi="Consolas" w:cs="Times New Roman"/>
          <w:color w:val="6A9955"/>
          <w:sz w:val="21"/>
          <w:szCs w:val="21"/>
        </w:rPr>
        <w:t>// Xử lý khi submit form</w:t>
      </w:r>
    </w:p>
    <w:p w14:paraId="5589F7E0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"bookingForm"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F72E28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F35CB3">
        <w:rPr>
          <w:rFonts w:ascii="Consolas" w:eastAsia="Times New Roman" w:hAnsi="Consolas" w:cs="Times New Roman"/>
          <w:color w:val="6A9955"/>
          <w:sz w:val="21"/>
          <w:szCs w:val="21"/>
        </w:rPr>
        <w:t>// Ngăn chặn tải lại trang</w:t>
      </w:r>
    </w:p>
    <w:p w14:paraId="2DB28FF2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490178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6A9955"/>
          <w:sz w:val="21"/>
          <w:szCs w:val="21"/>
        </w:rPr>
        <w:t>// Lấy dữ liệu từ form</w:t>
      </w:r>
    </w:p>
    <w:p w14:paraId="29CA282B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3CFB7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"userEmail"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46E02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workshopTitle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"workshopTitle"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D03FE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bookingDateTime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"bookingDateTime"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EE2C3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"destination"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E5B96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specialRequest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"specialRequest"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1C5000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35E6EC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6A9955"/>
          <w:sz w:val="21"/>
          <w:szCs w:val="21"/>
        </w:rPr>
        <w:t>// Gửi dữ liệu qua AJAX để xử lý</w:t>
      </w:r>
    </w:p>
    <w:p w14:paraId="2EE893D3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admin_url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'admin-ajax.php'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B7BBFF3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F9B47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"application/x-www-form-urlencoded"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B74D001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URLSearchParams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B5C8EB4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action: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"submit_booking"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DB6F27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workshopTitle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bookingDateTime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specialRequest</w:t>
      </w:r>
    </w:p>
    <w:p w14:paraId="6543E3E3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788A688F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0DA21C5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B4E6B17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6F3A2F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"Booking successfully submitted!"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7D50B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"bookingForm"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F35CB3">
        <w:rPr>
          <w:rFonts w:ascii="Consolas" w:eastAsia="Times New Roman" w:hAnsi="Consolas" w:cs="Times New Roman"/>
          <w:color w:val="6A9955"/>
          <w:sz w:val="21"/>
          <w:szCs w:val="21"/>
        </w:rPr>
        <w:t>// Reset form</w:t>
      </w:r>
    </w:p>
    <w:p w14:paraId="7554FB22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58333605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CB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CB3">
        <w:rPr>
          <w:rFonts w:ascii="Consolas" w:eastAsia="Times New Roman" w:hAnsi="Consolas" w:cs="Times New Roman"/>
          <w:color w:val="CE9178"/>
          <w:sz w:val="21"/>
          <w:szCs w:val="21"/>
        </w:rPr>
        <w:t>"Error:"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CB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AC4298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E83A6D2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BA3ABD2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C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5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34F7C" w14:textId="77777777" w:rsidR="00F35CB3" w:rsidRPr="00F35CB3" w:rsidRDefault="00F35CB3" w:rsidP="00F35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E42D19" w14:textId="77777777" w:rsidR="00DA0E30" w:rsidRPr="00F35CB3" w:rsidRDefault="00DA0E30" w:rsidP="00F35CB3"/>
    <w:sectPr w:rsidR="00DA0E30" w:rsidRPr="00F3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66"/>
    <w:rsid w:val="001A61C7"/>
    <w:rsid w:val="00A27266"/>
    <w:rsid w:val="00DA0E30"/>
    <w:rsid w:val="00F3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A75D4-A3AB-4C20-8818-DADDA474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40"/>
        <w:szCs w:val="40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Nguyen</dc:creator>
  <cp:keywords/>
  <dc:description/>
  <cp:lastModifiedBy>Duong Nguyen</cp:lastModifiedBy>
  <cp:revision>3</cp:revision>
  <dcterms:created xsi:type="dcterms:W3CDTF">2025-03-01T09:26:00Z</dcterms:created>
  <dcterms:modified xsi:type="dcterms:W3CDTF">2025-03-01T11:11:00Z</dcterms:modified>
</cp:coreProperties>
</file>