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307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DCD4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7D47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D8B6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9C98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bloginfo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bloginfo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5527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90321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5D1A04C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WordPress Styles --&gt;</w:t>
      </w:r>
    </w:p>
    <w:p w14:paraId="4A35D61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wp_head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E6389C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A359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D6E3E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307E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274F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VietEssence | Official Site | Your #1 Workshop Booking Site!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F12D6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2580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919C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DE6F1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17FA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Favicon --&gt;</w:t>
      </w:r>
    </w:p>
    <w:p w14:paraId="5349C8F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"img/favicon.ico"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F42C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A2D6F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Google Web Fonts --&gt;</w:t>
      </w:r>
    </w:p>
    <w:p w14:paraId="781CA9E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FC2E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"preconnect"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642E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"https://fonts.googleapis.com/css2?family=Nunito:wght@400;500;600&amp;family=Nunito:wght@600;700;800&amp;display=swap"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2AB4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00D40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Icon Font Stylesheet --&gt;</w:t>
      </w:r>
    </w:p>
    <w:p w14:paraId="0CD3BEB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"https://cdnjs.cloudflare.com/ajax/libs/font-awesome/5.10.0/css/all.min.css"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8D4D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"https://cdn.jsdelivr.net/npm/bootstrap-icons@1.4.1/font/bootstrap-icons.css"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A0BD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44A80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Libraries Stylesheet --&gt;</w:t>
      </w:r>
    </w:p>
    <w:p w14:paraId="05EF9AA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"lib/animate/animate.min.css"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C6DF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"lib/owlcarousel/assets/owl.carousel.min.css"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30473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"lib/tempusdominus/css/tempusdominus-bootstrap-4.min.css"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2EB5A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FC781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Customized Bootstrap Stylesheet --&gt;</w:t>
      </w:r>
    </w:p>
    <w:p w14:paraId="6998578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"css/bootstrap.min.css"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1FCC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2C37D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Template Stylesheet --&gt;</w:t>
      </w:r>
    </w:p>
    <w:p w14:paraId="5167E8A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47668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F284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CA1ED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DE42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Spinner Start --&gt;</w:t>
      </w:r>
    </w:p>
    <w:p w14:paraId="58F6F2B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"spinner"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"show bg-white position-fixed translate-middle w-100 vh-100 top-50 start-50 d-flex align-items-center justify-content-center"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AB0C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"spinner-border text-primary"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"width: 3rem; height: 3rem;"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B6DC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Loading...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FFFD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738B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B61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Spinner End --&gt;</w:t>
      </w:r>
    </w:p>
    <w:p w14:paraId="7E6EDEA1" w14:textId="77777777" w:rsidR="003107C3" w:rsidRPr="003107C3" w:rsidRDefault="003107C3" w:rsidP="003107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5FC8D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Topbar Start --&gt;</w:t>
      </w:r>
    </w:p>
    <w:p w14:paraId="3BA9A23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"container-fluid bg-dark px-5 d-none d-lg-block topbar"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139B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"row gx-0"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15AD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"col-lg-8 text-center text-lg-start mb-2 mb-lg-0"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58BF1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"d-inline-flex align-items-center"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"height: 45px;"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6871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"me-3 text-light"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 fa-map-marker-alt me-2"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FPT City, Hoa Hai Ward, Ngu Hanh Son Dist., Danang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9AF28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"me-3 text-light"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 fa-phone-alt me-2"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081 714 7773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1930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"text-light"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 fa-envelope-open me-2"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contact.vietessence@gmail.com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188C6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8CDA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547B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"col-lg-4 text-center text-lg-end"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D3A7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"d-inline-flex align-items-center"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"height: 45px;"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86176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"btn btn-sm btn-outline-light btn-sm-square rounded-circle me-2"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"fab fa-facebook-f fw-normal"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FC63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"btn btn-sm btn-outline-light btn-sm-square rounded-circle me-2"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"fab fa-instagram fw-normal"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4A18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54E3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6B18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66E0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8BDE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Topbar End --&gt;</w:t>
      </w:r>
    </w:p>
    <w:p w14:paraId="365AA801" w14:textId="77777777" w:rsidR="003107C3" w:rsidRPr="003107C3" w:rsidRDefault="003107C3" w:rsidP="003107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EBFAB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Navbar &amp; Hero Start --&gt;</w:t>
      </w:r>
    </w:p>
    <w:p w14:paraId="4DFE1BD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"container-fluid position-relative p-0"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EED6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px-4 px-lg-5 py-3 py-lg-0"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5A01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home_url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"navbar-brand p-0"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C7EB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&lt;h1 class="text-primary m-0"&gt;&lt;i class="fa fa-map-marker-alt me-3"&gt;&lt;/i&gt;Tourist&lt;/h1&gt; --&gt;</w:t>
      </w:r>
    </w:p>
    <w:p w14:paraId="2356B1F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get_template_directory_uri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/img/logo_no_bg.png"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6F98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F4F83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"#navbarCollapse"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A398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D707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16F0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"navbarCollapse"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E71C2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"navbar-nav ms-auto py-0"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EFB1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home_url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466F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'workshop'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Workshops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007D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9E70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"nav-item dropdown"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1A1AE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"nav-link dropdown-toggle"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Pages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486C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"dropdown-menu m-0"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234D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'destination'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Destination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2D63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'booking'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Booking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07383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'team'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Travel Guides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C54B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'testimonial'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Testimonial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AA826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"404.php"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404 Page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1B86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D534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0227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get_permalink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get_page_by_path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"nav-item nav-link"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7AD29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AFC5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wp_login_url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"btn btn-primary rounded-pill py-2 px-4"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001D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3FD75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F559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340EE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"hero-header"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D57F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is_front_page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|| </w:t>
      </w:r>
      <w:r w:rsidRPr="003107C3">
        <w:rPr>
          <w:rFonts w:ascii="Consolas" w:eastAsia="Times New Roman" w:hAnsi="Consolas" w:cs="Times New Roman"/>
          <w:color w:val="DCDCAA"/>
          <w:sz w:val="21"/>
          <w:szCs w:val="21"/>
        </w:rPr>
        <w:t>is_home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: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0095601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"hero-video-container"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47B1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"hero-video"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"https://player.vimeo.com/video/1059695966?autoplay=1&amp;loop=1&amp;title=0&amp;sidedock=0&amp;controls=0&amp;background=1"</w:t>
      </w:r>
    </w:p>
    <w:p w14:paraId="444323A8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"autoplay; picture-in-picture"</w:t>
      </w:r>
    </w:p>
    <w:p w14:paraId="5EBBC49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29A0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C7E20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7CF5B34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"hero-image"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AC1F7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"hero-content"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0061D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"display-2 text-white fw-bold vietessence-title"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VietEssence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730C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107C3">
        <w:rPr>
          <w:rFonts w:ascii="Consolas" w:eastAsia="Times New Roman" w:hAnsi="Consolas" w:cs="Times New Roman"/>
          <w:color w:val="CE9178"/>
          <w:sz w:val="21"/>
          <w:szCs w:val="21"/>
        </w:rPr>
        <w:t>"display-3 text-white mb-3 hero-title"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>Vietnam's Story, Your Adventure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7C6AC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D6FAF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7C3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31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41422CB8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A65C4" w14:textId="77777777" w:rsidR="003107C3" w:rsidRPr="003107C3" w:rsidRDefault="003107C3" w:rsidP="003107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63DECF4A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7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07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347D6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7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107C3">
        <w:rPr>
          <w:rFonts w:ascii="Consolas" w:eastAsia="Times New Roman" w:hAnsi="Consolas" w:cs="Times New Roman"/>
          <w:color w:val="6A9955"/>
          <w:sz w:val="21"/>
          <w:szCs w:val="21"/>
        </w:rPr>
        <w:t>&lt;!-- Navbar &amp; Hero End --&gt;</w:t>
      </w:r>
    </w:p>
    <w:p w14:paraId="5FA7C38B" w14:textId="77777777" w:rsidR="003107C3" w:rsidRPr="003107C3" w:rsidRDefault="003107C3" w:rsidP="00310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E42D19" w14:textId="77777777" w:rsidR="00DA0E30" w:rsidRPr="003107C3" w:rsidRDefault="00DA0E30" w:rsidP="003107C3"/>
    <w:sectPr w:rsidR="00DA0E30" w:rsidRPr="0031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66"/>
    <w:rsid w:val="001A61C7"/>
    <w:rsid w:val="003107C3"/>
    <w:rsid w:val="00A27266"/>
    <w:rsid w:val="00DA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A75D4-A3AB-4C20-8818-DADDA474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40"/>
        <w:szCs w:val="40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Nguyen</dc:creator>
  <cp:keywords/>
  <dc:description/>
  <cp:lastModifiedBy>Duong Nguyen</cp:lastModifiedBy>
  <cp:revision>3</cp:revision>
  <dcterms:created xsi:type="dcterms:W3CDTF">2025-03-01T09:26:00Z</dcterms:created>
  <dcterms:modified xsi:type="dcterms:W3CDTF">2025-03-01T11:10:00Z</dcterms:modified>
</cp:coreProperties>
</file>