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BA60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B0004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C7F22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66018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C56AC5B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41EFDF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6A9955"/>
          <w:sz w:val="21"/>
          <w:szCs w:val="21"/>
        </w:rPr>
        <w:t>Template Name: Workshop</w:t>
      </w:r>
    </w:p>
    <w:p w14:paraId="3402D86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C35E806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B1315E1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B4190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get_header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A4F0FA6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182116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9EAE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"text-center mt-5"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6B788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"fw-bold"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Workshop List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B94AE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"text-muted fst-italic"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"font-size: 18px;"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39A7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(Updated: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'l, d/m/y'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strtotime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'Monday this week'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BAD852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9A7FD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"text-secondary fw-medium"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"max-width: 700px; margin: 0 auto; font-size: 18px;"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E8BD3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            This is a curated list of workshops updated weekly, offering you an authentic glimpse into Vietnam’s rich cultural heritage. Explore traditional crafts, engage with skilled artisans, and create your own handmade souvenirs.</w:t>
      </w:r>
    </w:p>
    <w:p w14:paraId="03C6DB53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89F11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B5DEA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EB4E5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DE9BB2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807C1B9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$args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C9FA9AD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'post_type'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=&gt;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3D3906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'category_name'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=&gt;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'workshop'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179A9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'posts_per_page'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57B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654A78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70E6C405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$args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AD945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E03C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have_posts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()) :</w:t>
      </w:r>
    </w:p>
    <w:p w14:paraId="5894EA93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7B7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have_posts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: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the_post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63F7E317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6A9955"/>
          <w:sz w:val="21"/>
          <w:szCs w:val="21"/>
        </w:rPr>
        <w:t>// Lấy dữ liệu từ custom fields</w:t>
      </w:r>
    </w:p>
    <w:p w14:paraId="37CFD374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get_post_meta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?: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'No description available.'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FEAC6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$discount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get_post_meta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?: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'No discount'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E7B68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$location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get_post_meta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?: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'Unknown Location'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11794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$duration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get_post_meta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'duration'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?: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'Unknown Duration'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25798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718FD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$thumbnail_id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get_post_meta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'thumbnail'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699A6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8132D2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$thumbnail_url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wp_get_attachment_image_url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$thumbnail_id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'medium'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78100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A6CBE42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$thumbnail_url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CBBAF9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$thumbnail_url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get_the_post_thumbnail_url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'medium'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0C9DC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6DCC9D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95EC1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$thumbnail_url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F4FDCA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$thumbnail_url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get_template_directory_uri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.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'/img/default-image.jpg'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8E29B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2DA454C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AA17184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"col-lg-4 col-md-6 wow fadeInUp"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"0.9s"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CA700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"package-item position-relative"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F80DE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"overflow-hidden"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FA4A3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esc_url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$thumbnail_url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the_title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BA87A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B310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"bg-white text-danger fw-bold position-absolute top-0 start-0 m-3 py-1 px-2"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5C3AC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esc_html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$discount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C10724E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DF0FE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"d-flex border-bottom"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3098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"flex-fill text-center border-end py-2"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258CA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"fa fa-map-marker-alt text-primary me-2"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esc_html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$location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AF50CC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9405B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"flex-fill text-center border-end py-2"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6D745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"fa fa-calendar-alt text-primary me-2"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esc_html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$duration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B1D67B5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044FA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2E377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"text-center p-4"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D325C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the_title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1BD00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esc_html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C9114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justify-content-center mb-2"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66B34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the_permalink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"btn btn-sm btn-success px-3"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B99E8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More Details</w:t>
      </w:r>
    </w:p>
    <w:p w14:paraId="0DCC4854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F7955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DEA246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41C96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9996F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0033A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8A1FC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C586C0"/>
          <w:sz w:val="21"/>
          <w:szCs w:val="21"/>
        </w:rPr>
        <w:t>endwhile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B1931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wp_reset_postdata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121BB4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        else :</w:t>
      </w:r>
    </w:p>
    <w:p w14:paraId="3DBDBD5B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CE9178"/>
          <w:sz w:val="21"/>
          <w:szCs w:val="21"/>
        </w:rPr>
        <w:t>"&lt;p class='text-center'&gt;Currently, there are no available workshops listed. Please check back later as we regularly update our offerings with new and exciting experiences!&lt;/p&gt;"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622AD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D1FC9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AF9532A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83087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B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A5C58" w14:textId="77777777" w:rsidR="00E57B75" w:rsidRPr="00E57B75" w:rsidRDefault="00E57B75" w:rsidP="00E57B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6589BD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B75">
        <w:rPr>
          <w:rFonts w:ascii="Consolas" w:eastAsia="Times New Roman" w:hAnsi="Consolas" w:cs="Times New Roman"/>
          <w:color w:val="DCDCAA"/>
          <w:sz w:val="21"/>
          <w:szCs w:val="21"/>
        </w:rPr>
        <w:t>get_footer</w:t>
      </w:r>
      <w:r w:rsidRPr="00E57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E57B7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A61F578" w14:textId="77777777" w:rsidR="00E57B75" w:rsidRPr="00E57B75" w:rsidRDefault="00E57B75" w:rsidP="00E57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EF8FEB" w14:textId="66BD0549" w:rsidR="00DA0E30" w:rsidRPr="00E57B75" w:rsidRDefault="00DA0E30" w:rsidP="00E57B75"/>
    <w:sectPr w:rsidR="00DA0E30" w:rsidRPr="00E5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7F"/>
    <w:rsid w:val="003A6FDB"/>
    <w:rsid w:val="0051415B"/>
    <w:rsid w:val="0070047F"/>
    <w:rsid w:val="00DA0E30"/>
    <w:rsid w:val="00E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663B5-B28F-44BF-8178-1512A35E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40"/>
        <w:szCs w:val="40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6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Nguyen</dc:creator>
  <cp:keywords/>
  <dc:description/>
  <cp:lastModifiedBy>Duong Nguyen</cp:lastModifiedBy>
  <cp:revision>4</cp:revision>
  <dcterms:created xsi:type="dcterms:W3CDTF">2025-03-01T09:27:00Z</dcterms:created>
  <dcterms:modified xsi:type="dcterms:W3CDTF">2025-03-01T12:08:00Z</dcterms:modified>
</cp:coreProperties>
</file>