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5796" w14:textId="56287991" w:rsidR="00712EBA" w:rsidRPr="00712EBA" w:rsidRDefault="00712EBA" w:rsidP="00712EBA">
      <w:pPr>
        <w:rPr>
          <w:rFonts w:ascii="Times New Roman" w:eastAsia="Times New Roman" w:hAnsi="Times New Roman" w:cs="Times New Roman"/>
        </w:rPr>
      </w:pPr>
    </w:p>
    <w:p w14:paraId="70907B04" w14:textId="364E814A" w:rsidR="00CB69DC" w:rsidRDefault="00EF5743" w:rsidP="00CB69DC">
      <w:pPr>
        <w:spacing w:line="360" w:lineRule="auto"/>
        <w:ind w:firstLine="720"/>
      </w:pPr>
      <w:r w:rsidRPr="00EF5743">
        <w:rPr>
          <w:noProof/>
        </w:rPr>
        <w:drawing>
          <wp:anchor distT="0" distB="0" distL="114300" distR="114300" simplePos="0" relativeHeight="251659264" behindDoc="0" locked="0" layoutInCell="1" allowOverlap="1" wp14:anchorId="4A14E885" wp14:editId="034BADFD">
            <wp:simplePos x="0" y="0"/>
            <wp:positionH relativeFrom="column">
              <wp:posOffset>3172460</wp:posOffset>
            </wp:positionH>
            <wp:positionV relativeFrom="paragraph">
              <wp:posOffset>1399540</wp:posOffset>
            </wp:positionV>
            <wp:extent cx="3084195" cy="1696085"/>
            <wp:effectExtent l="0" t="0" r="190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9DC">
        <w:t>My model has found that Big Mountain Resort is currently under</w:t>
      </w:r>
      <w:r w:rsidR="001E41B3">
        <w:t>-</w:t>
      </w:r>
      <w:r w:rsidR="00CB69DC">
        <w:t xml:space="preserve">charging for Adult Weekend ticket prices. Based on the available data, </w:t>
      </w:r>
      <w:r>
        <w:t xml:space="preserve">Big Mountain should consider increasing ticket prices from the current $81.00 to $94.22 in order to capture the entire value of its unique features. The current strategy of positioning Big Mountain as </w:t>
      </w:r>
      <w:r w:rsidR="001E41B3">
        <w:t xml:space="preserve">a </w:t>
      </w:r>
      <w:r>
        <w:t xml:space="preserve">premium level resort is indeed supported by </w:t>
      </w:r>
      <w:r w:rsidR="001E41B3">
        <w:t xml:space="preserve">the </w:t>
      </w:r>
      <w:r>
        <w:t xml:space="preserve">features offered. </w:t>
      </w:r>
    </w:p>
    <w:p w14:paraId="2113FA39" w14:textId="5BC7BD64" w:rsidR="00EF5743" w:rsidRPr="00EF5743" w:rsidRDefault="00D319BB" w:rsidP="00EF5743">
      <w:pPr>
        <w:rPr>
          <w:rFonts w:ascii="Times New Roman" w:eastAsia="Times New Roman" w:hAnsi="Times New Roman" w:cs="Times New Roman"/>
        </w:rPr>
      </w:pPr>
      <w:r w:rsidRPr="00D319BB">
        <w:rPr>
          <w:noProof/>
        </w:rPr>
        <w:drawing>
          <wp:anchor distT="0" distB="0" distL="114300" distR="114300" simplePos="0" relativeHeight="251661312" behindDoc="0" locked="0" layoutInCell="1" allowOverlap="1" wp14:anchorId="4D6E9BBA" wp14:editId="23E251A9">
            <wp:simplePos x="0" y="0"/>
            <wp:positionH relativeFrom="column">
              <wp:posOffset>3172858</wp:posOffset>
            </wp:positionH>
            <wp:positionV relativeFrom="paragraph">
              <wp:posOffset>1890502</wp:posOffset>
            </wp:positionV>
            <wp:extent cx="3090316" cy="168558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16" cy="168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743" w:rsidRPr="00EF5743">
        <w:rPr>
          <w:noProof/>
        </w:rPr>
        <w:drawing>
          <wp:anchor distT="0" distB="0" distL="114300" distR="114300" simplePos="0" relativeHeight="251658240" behindDoc="0" locked="0" layoutInCell="1" allowOverlap="1" wp14:anchorId="4E54AA3E" wp14:editId="5C902D2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83560" cy="16960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918D9" w14:textId="4250C442" w:rsidR="00EF5743" w:rsidRPr="00EF5743" w:rsidRDefault="00D319BB" w:rsidP="00EF5743">
      <w:pPr>
        <w:rPr>
          <w:rFonts w:ascii="Times New Roman" w:eastAsia="Times New Roman" w:hAnsi="Times New Roman" w:cs="Times New Roman"/>
        </w:rPr>
      </w:pPr>
      <w:r w:rsidRPr="00EF5743">
        <w:rPr>
          <w:noProof/>
        </w:rPr>
        <w:drawing>
          <wp:anchor distT="0" distB="0" distL="114300" distR="114300" simplePos="0" relativeHeight="251660288" behindDoc="0" locked="0" layoutInCell="1" allowOverlap="1" wp14:anchorId="141B4F8C" wp14:editId="3FF6D7F8">
            <wp:simplePos x="0" y="0"/>
            <wp:positionH relativeFrom="column">
              <wp:posOffset>0</wp:posOffset>
            </wp:positionH>
            <wp:positionV relativeFrom="paragraph">
              <wp:posOffset>10007</wp:posOffset>
            </wp:positionV>
            <wp:extent cx="3083560" cy="16963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6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626E9" w14:textId="4419D67F" w:rsidR="00DA55EF" w:rsidRDefault="00BA407C" w:rsidP="00D319B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BA407C">
        <w:rPr>
          <w:noProof/>
        </w:rPr>
        <w:drawing>
          <wp:anchor distT="0" distB="0" distL="114300" distR="114300" simplePos="0" relativeHeight="251662336" behindDoc="0" locked="0" layoutInCell="1" allowOverlap="1" wp14:anchorId="0B5CC082" wp14:editId="380B7EB3">
            <wp:simplePos x="0" y="0"/>
            <wp:positionH relativeFrom="column">
              <wp:posOffset>1740023</wp:posOffset>
            </wp:positionH>
            <wp:positionV relativeFrom="paragraph">
              <wp:posOffset>845185</wp:posOffset>
            </wp:positionV>
            <wp:extent cx="3745608" cy="2060154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08" cy="206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BB">
        <w:rPr>
          <w:rFonts w:ascii="Times New Roman" w:eastAsia="Times New Roman" w:hAnsi="Times New Roman" w:cs="Times New Roman"/>
        </w:rPr>
        <w:t>As seen in the figures above</w:t>
      </w:r>
      <w:r w:rsidR="001E41B3">
        <w:rPr>
          <w:rFonts w:ascii="Times New Roman" w:eastAsia="Times New Roman" w:hAnsi="Times New Roman" w:cs="Times New Roman"/>
        </w:rPr>
        <w:t>,</w:t>
      </w:r>
      <w:r w:rsidR="00D319BB">
        <w:rPr>
          <w:rFonts w:ascii="Times New Roman" w:eastAsia="Times New Roman" w:hAnsi="Times New Roman" w:cs="Times New Roman"/>
        </w:rPr>
        <w:t xml:space="preserve"> Big Mountain ranks among the top resorts in the country i</w:t>
      </w:r>
      <w:r w:rsidR="001E41B3">
        <w:rPr>
          <w:rFonts w:ascii="Times New Roman" w:eastAsia="Times New Roman" w:hAnsi="Times New Roman" w:cs="Times New Roman"/>
        </w:rPr>
        <w:t>n</w:t>
      </w:r>
      <w:r w:rsidR="00D319BB">
        <w:rPr>
          <w:rFonts w:ascii="Times New Roman" w:eastAsia="Times New Roman" w:hAnsi="Times New Roman" w:cs="Times New Roman"/>
        </w:rPr>
        <w:t xml:space="preserve"> </w:t>
      </w:r>
      <w:r w:rsidR="001E41B3">
        <w:rPr>
          <w:rFonts w:ascii="Times New Roman" w:eastAsia="Times New Roman" w:hAnsi="Times New Roman" w:cs="Times New Roman"/>
        </w:rPr>
        <w:t xml:space="preserve">the </w:t>
      </w:r>
      <w:r w:rsidR="00D319BB">
        <w:rPr>
          <w:rFonts w:ascii="Times New Roman" w:eastAsia="Times New Roman" w:hAnsi="Times New Roman" w:cs="Times New Roman"/>
        </w:rPr>
        <w:t>most important features</w:t>
      </w:r>
      <w:r w:rsidR="001E41B3">
        <w:rPr>
          <w:rFonts w:ascii="Times New Roman" w:eastAsia="Times New Roman" w:hAnsi="Times New Roman" w:cs="Times New Roman"/>
        </w:rPr>
        <w:t xml:space="preserve"> considered</w:t>
      </w:r>
      <w:r w:rsidR="00D319BB">
        <w:rPr>
          <w:rFonts w:ascii="Times New Roman" w:eastAsia="Times New Roman" w:hAnsi="Times New Roman" w:cs="Times New Roman"/>
        </w:rPr>
        <w:t xml:space="preserve"> for </w:t>
      </w:r>
      <w:r w:rsidR="001E41B3">
        <w:rPr>
          <w:rFonts w:ascii="Times New Roman" w:eastAsia="Times New Roman" w:hAnsi="Times New Roman" w:cs="Times New Roman"/>
        </w:rPr>
        <w:t>determining</w:t>
      </w:r>
      <w:r w:rsidR="00D319BB">
        <w:rPr>
          <w:rFonts w:ascii="Times New Roman" w:eastAsia="Times New Roman" w:hAnsi="Times New Roman" w:cs="Times New Roman"/>
        </w:rPr>
        <w:t xml:space="preserve"> ticket price. However, if we look at the distribution of </w:t>
      </w:r>
      <w:r>
        <w:rPr>
          <w:rFonts w:ascii="Times New Roman" w:eastAsia="Times New Roman" w:hAnsi="Times New Roman" w:cs="Times New Roman"/>
        </w:rPr>
        <w:t>Adult Weekend prices nationwide</w:t>
      </w:r>
      <w:r w:rsidR="001E41B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Big Mountain </w:t>
      </w:r>
      <w:r w:rsidR="001E41B3">
        <w:rPr>
          <w:rFonts w:ascii="Times New Roman" w:eastAsia="Times New Roman" w:hAnsi="Times New Roman" w:cs="Times New Roman"/>
        </w:rPr>
        <w:t>falls</w:t>
      </w:r>
      <w:r>
        <w:rPr>
          <w:rFonts w:ascii="Times New Roman" w:eastAsia="Times New Roman" w:hAnsi="Times New Roman" w:cs="Times New Roman"/>
        </w:rPr>
        <w:t xml:space="preserve"> much closer to the national average ticket price. </w:t>
      </w:r>
    </w:p>
    <w:p w14:paraId="0051F3E0" w14:textId="411AEC17" w:rsidR="00BA407C" w:rsidRPr="00BA407C" w:rsidRDefault="00BA407C" w:rsidP="00BA407C">
      <w:pPr>
        <w:rPr>
          <w:rFonts w:ascii="Times New Roman" w:eastAsia="Times New Roman" w:hAnsi="Times New Roman" w:cs="Times New Roman"/>
        </w:rPr>
      </w:pPr>
    </w:p>
    <w:p w14:paraId="31AA1338" w14:textId="3223A19F" w:rsidR="00BA407C" w:rsidRDefault="00BA407C" w:rsidP="00D319BB">
      <w:pPr>
        <w:spacing w:line="360" w:lineRule="auto"/>
        <w:ind w:firstLine="720"/>
      </w:pPr>
    </w:p>
    <w:p w14:paraId="67A665B1" w14:textId="7CA88C1A" w:rsidR="00BA407C" w:rsidRDefault="00BA407C" w:rsidP="00D319BB">
      <w:pPr>
        <w:spacing w:line="360" w:lineRule="auto"/>
        <w:ind w:firstLine="720"/>
      </w:pPr>
    </w:p>
    <w:p w14:paraId="6913C218" w14:textId="360A0E47" w:rsidR="00BA407C" w:rsidRDefault="00BA407C" w:rsidP="00D319BB">
      <w:pPr>
        <w:spacing w:line="360" w:lineRule="auto"/>
        <w:ind w:firstLine="720"/>
      </w:pPr>
    </w:p>
    <w:p w14:paraId="3AD2816D" w14:textId="38BBFEF3" w:rsidR="00BA407C" w:rsidRDefault="00BA407C" w:rsidP="00D319BB">
      <w:pPr>
        <w:spacing w:line="360" w:lineRule="auto"/>
        <w:ind w:firstLine="720"/>
      </w:pPr>
    </w:p>
    <w:p w14:paraId="1F308DA4" w14:textId="24B68C7E" w:rsidR="00BA407C" w:rsidRDefault="00BA407C" w:rsidP="00D319BB">
      <w:pPr>
        <w:spacing w:line="360" w:lineRule="auto"/>
        <w:ind w:firstLine="720"/>
      </w:pPr>
    </w:p>
    <w:p w14:paraId="0A38954B" w14:textId="37C417B8" w:rsidR="00BA407C" w:rsidRDefault="00BA407C" w:rsidP="00D319BB">
      <w:pPr>
        <w:spacing w:line="360" w:lineRule="auto"/>
        <w:ind w:firstLine="720"/>
      </w:pPr>
    </w:p>
    <w:p w14:paraId="1DFADEC1" w14:textId="5F1F0EDD" w:rsidR="005700AB" w:rsidRDefault="00BA407C" w:rsidP="001D361E">
      <w:pPr>
        <w:spacing w:line="360" w:lineRule="auto"/>
      </w:pPr>
      <w:r>
        <w:lastRenderedPageBreak/>
        <w:tab/>
      </w:r>
      <w:r w:rsidR="008771B7">
        <w:t xml:space="preserve">In addition to evaluating the resort’s ticket price selection, I reviewed several scenarios suggested to either raise revenue or cut costs. </w:t>
      </w:r>
      <w:r w:rsidR="001D361E">
        <w:t>Scenario 2</w:t>
      </w:r>
      <w:r w:rsidR="001E41B3">
        <w:t xml:space="preserve"> – which includes </w:t>
      </w:r>
      <w:r w:rsidR="001D361E">
        <w:t>a</w:t>
      </w:r>
      <w:r w:rsidR="008771B7">
        <w:t>dding an additional run,</w:t>
      </w:r>
      <w:r w:rsidR="000C3815">
        <w:t xml:space="preserve"> an additional chairlift, and an additional 150 ft. of vertical drop</w:t>
      </w:r>
      <w:r w:rsidR="001E41B3">
        <w:t xml:space="preserve"> – would</w:t>
      </w:r>
      <w:r w:rsidR="000C3815">
        <w:t xml:space="preserve"> support increasing the ticket price by an additional $8.46 and would increase revenue for the season by $14,811,594.00. This additional revenue would more than cover the cost of the most recent chairlift added ($1,540,000) and the additional chairlift need</w:t>
      </w:r>
      <w:r w:rsidR="001E41B3">
        <w:t>ed</w:t>
      </w:r>
      <w:r w:rsidR="000C3815">
        <w:t xml:space="preserve"> to reach the new summit. Scenario 1 would drastically reduce the ticket price and have a significant impact on revenue</w:t>
      </w:r>
      <w:r w:rsidR="005700AB">
        <w:t>, as seen below</w:t>
      </w:r>
      <w:r w:rsidR="000C3815">
        <w:t>.</w:t>
      </w:r>
    </w:p>
    <w:p w14:paraId="2C68DC49" w14:textId="49239488" w:rsidR="005700AB" w:rsidRPr="005700AB" w:rsidRDefault="005700AB" w:rsidP="005700AB">
      <w:pPr>
        <w:rPr>
          <w:rFonts w:ascii="Times New Roman" w:eastAsia="Times New Roman" w:hAnsi="Times New Roman" w:cs="Times New Roman"/>
        </w:rPr>
      </w:pPr>
      <w:r w:rsidRPr="005700AB">
        <w:rPr>
          <w:noProof/>
        </w:rPr>
        <w:drawing>
          <wp:anchor distT="0" distB="0" distL="114300" distR="114300" simplePos="0" relativeHeight="251663360" behindDoc="0" locked="0" layoutInCell="1" allowOverlap="1" wp14:anchorId="77A2677B" wp14:editId="139B3AD2">
            <wp:simplePos x="0" y="0"/>
            <wp:positionH relativeFrom="column">
              <wp:posOffset>991518</wp:posOffset>
            </wp:positionH>
            <wp:positionV relativeFrom="paragraph">
              <wp:posOffset>150426</wp:posOffset>
            </wp:positionV>
            <wp:extent cx="3594467" cy="191693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67" cy="191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470C7" w14:textId="77777777" w:rsidR="005700AB" w:rsidRDefault="000C3815" w:rsidP="001D361E">
      <w:pPr>
        <w:spacing w:line="360" w:lineRule="auto"/>
      </w:pPr>
      <w:r>
        <w:t xml:space="preserve"> </w:t>
      </w:r>
    </w:p>
    <w:p w14:paraId="67237C4D" w14:textId="77777777" w:rsidR="005700AB" w:rsidRDefault="005700AB" w:rsidP="001D361E">
      <w:pPr>
        <w:spacing w:line="360" w:lineRule="auto"/>
      </w:pPr>
    </w:p>
    <w:p w14:paraId="47A5DC3F" w14:textId="77777777" w:rsidR="005700AB" w:rsidRDefault="005700AB" w:rsidP="001D361E">
      <w:pPr>
        <w:spacing w:line="360" w:lineRule="auto"/>
      </w:pPr>
    </w:p>
    <w:p w14:paraId="18C3DC2D" w14:textId="77777777" w:rsidR="005700AB" w:rsidRDefault="005700AB" w:rsidP="001D361E">
      <w:pPr>
        <w:spacing w:line="360" w:lineRule="auto"/>
      </w:pPr>
    </w:p>
    <w:p w14:paraId="076948F6" w14:textId="77777777" w:rsidR="005700AB" w:rsidRDefault="005700AB" w:rsidP="001D361E">
      <w:pPr>
        <w:spacing w:line="360" w:lineRule="auto"/>
      </w:pPr>
    </w:p>
    <w:p w14:paraId="1A4C148F" w14:textId="77777777" w:rsidR="005700AB" w:rsidRDefault="005700AB" w:rsidP="001D361E">
      <w:pPr>
        <w:spacing w:line="360" w:lineRule="auto"/>
      </w:pPr>
    </w:p>
    <w:p w14:paraId="45A94418" w14:textId="77777777" w:rsidR="005700AB" w:rsidRDefault="005700AB" w:rsidP="001D361E">
      <w:pPr>
        <w:spacing w:line="360" w:lineRule="auto"/>
      </w:pPr>
    </w:p>
    <w:p w14:paraId="477AFE1A" w14:textId="77777777" w:rsidR="005700AB" w:rsidRDefault="005700AB" w:rsidP="001D361E">
      <w:pPr>
        <w:spacing w:line="360" w:lineRule="auto"/>
      </w:pPr>
    </w:p>
    <w:p w14:paraId="78CEAD88" w14:textId="09A62F8E" w:rsidR="00BA407C" w:rsidRDefault="000C3815" w:rsidP="001D361E">
      <w:pPr>
        <w:spacing w:line="360" w:lineRule="auto"/>
      </w:pPr>
      <w:r>
        <w:t xml:space="preserve">Neither </w:t>
      </w:r>
      <w:r w:rsidR="001E41B3">
        <w:t>S</w:t>
      </w:r>
      <w:r>
        <w:t xml:space="preserve">cenario 3 </w:t>
      </w:r>
      <w:r w:rsidR="001E41B3">
        <w:t>n</w:t>
      </w:r>
      <w:r>
        <w:t xml:space="preserve">or 4 would support an additional increase in ticket price, despite the costs of </w:t>
      </w:r>
      <w:r w:rsidR="001D361E">
        <w:t>implementation</w:t>
      </w:r>
      <w:r>
        <w:t xml:space="preserve">. </w:t>
      </w:r>
      <w:r w:rsidR="001D361E">
        <w:t xml:space="preserve"> </w:t>
      </w:r>
      <w:r w:rsidR="008771B7">
        <w:t>With this knowledge</w:t>
      </w:r>
      <w:r w:rsidR="00BA407C">
        <w:t xml:space="preserve">, I would recommend that management </w:t>
      </w:r>
      <w:r w:rsidR="001D361E">
        <w:t xml:space="preserve">at least </w:t>
      </w:r>
      <w:r w:rsidR="00BA407C">
        <w:t xml:space="preserve">consider an increase </w:t>
      </w:r>
      <w:r w:rsidR="001D2777">
        <w:t xml:space="preserve">to </w:t>
      </w:r>
      <w:r w:rsidR="00BA407C">
        <w:t xml:space="preserve">the ticket price </w:t>
      </w:r>
      <w:r w:rsidR="001D2777">
        <w:t>charged</w:t>
      </w:r>
      <w:r w:rsidR="008771B7">
        <w:t xml:space="preserve">. </w:t>
      </w:r>
      <w:r w:rsidR="001D361E">
        <w:t>If they wish to pursue any of the proposed scenarios,</w:t>
      </w:r>
      <w:r w:rsidR="001D361E">
        <w:t xml:space="preserve"> </w:t>
      </w:r>
      <w:r w:rsidR="001D361E">
        <w:t xml:space="preserve">the </w:t>
      </w:r>
      <w:r w:rsidR="001D361E">
        <w:t xml:space="preserve">model </w:t>
      </w:r>
      <w:r w:rsidR="001E41B3">
        <w:t>predicts</w:t>
      </w:r>
      <w:r w:rsidR="001D361E">
        <w:t xml:space="preserve"> that </w:t>
      </w:r>
      <w:r w:rsidR="001E41B3">
        <w:t>S</w:t>
      </w:r>
      <w:r w:rsidR="001D361E">
        <w:t xml:space="preserve">cenario 2 would be the </w:t>
      </w:r>
      <w:r w:rsidR="005700AB">
        <w:t>sole</w:t>
      </w:r>
      <w:r w:rsidR="001D361E">
        <w:t xml:space="preserve"> proposal </w:t>
      </w:r>
      <w:r w:rsidR="005700AB">
        <w:t>to</w:t>
      </w:r>
      <w:r w:rsidR="001D361E">
        <w:t xml:space="preserve"> increase the value of the park</w:t>
      </w:r>
      <w:r w:rsidR="001D361E">
        <w:t>.</w:t>
      </w:r>
    </w:p>
    <w:sectPr w:rsidR="00BA407C" w:rsidSect="00D3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D"/>
    <w:rsid w:val="000C3815"/>
    <w:rsid w:val="001D2777"/>
    <w:rsid w:val="001D361E"/>
    <w:rsid w:val="001E41B3"/>
    <w:rsid w:val="005700AB"/>
    <w:rsid w:val="00712EBA"/>
    <w:rsid w:val="008771B7"/>
    <w:rsid w:val="00A437BD"/>
    <w:rsid w:val="00BA407C"/>
    <w:rsid w:val="00CB69DC"/>
    <w:rsid w:val="00D301DC"/>
    <w:rsid w:val="00D319BB"/>
    <w:rsid w:val="00DA55EF"/>
    <w:rsid w:val="00E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9F55"/>
  <w15:chartTrackingRefBased/>
  <w15:docId w15:val="{5AF19122-8FBB-B141-A716-74EC750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Romanyk</dc:creator>
  <cp:keywords/>
  <dc:description/>
  <cp:lastModifiedBy>Cole Romanyk</cp:lastModifiedBy>
  <cp:revision>4</cp:revision>
  <dcterms:created xsi:type="dcterms:W3CDTF">2021-02-13T16:23:00Z</dcterms:created>
  <dcterms:modified xsi:type="dcterms:W3CDTF">2021-02-13T18:07:00Z</dcterms:modified>
</cp:coreProperties>
</file>