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东北烧烤：人间烟火最抚人心</w:t>
      </w:r>
    </w:p>
    <w:p>
      <w:r>
        <w:rPr>
          <w:sz w:val="24"/>
        </w:rPr>
        <w:t>朋友们，咱今儿不聊风花雪月，就唠点实在的——东北烧烤。</w:t>
      </w:r>
    </w:p>
    <w:p>
      <w:r>
        <w:rPr>
          <w:sz w:val="24"/>
        </w:rPr>
        <w:t/>
      </w:r>
    </w:p>
    <w:p>
      <w:r>
        <w:rPr>
          <w:sz w:val="24"/>
        </w:rPr>
        <w:t>你要是没在零下二十度的哈尔滨街头，裹着军大衣，蹲在铁皮棚子底下，就着呼呼的北风，撸起袖子“滋啦”一声，把一串肥瘦相间的羊肉串怼进炭火里……那你的烧烤生涯，等于还没毕业。</w:t>
      </w:r>
    </w:p>
    <w:p>
      <w:r>
        <w:rPr>
          <w:sz w:val="24"/>
        </w:rPr>
        <w:t/>
      </w:r>
    </w:p>
    <w:p>
      <w:r>
        <w:rPr>
          <w:sz w:val="24"/>
        </w:rPr>
        <w:t>东北烧烤，它不讲什么分子料理，也不搞什么低温慢烤。它的哲学就俩字：豪横。</w:t>
      </w:r>
    </w:p>
    <w:p>
      <w:r>
        <w:rPr>
          <w:sz w:val="24"/>
        </w:rPr>
        <w:t/>
      </w:r>
    </w:p>
    <w:p>
      <w:r>
        <w:rPr>
          <w:sz w:val="24"/>
        </w:rPr>
        <w:t>你看那签子，比筷子还粗！一串能穿八块肉，全是实打实的“肉山”，绝不是那种“肉丁配葱花”的小家子气。肥的要见油，瘦的要带筋，烤出来“咔哧”一口，油脂顺着嘴角往下淌，那叫一个痛快！老板一边翻串一边吼：“加辣不？多放孜然！别客气，这玩意儿管够！”——您说，这哪是点餐，这是江湖接头暗号！</w:t>
      </w:r>
    </w:p>
    <w:p>
      <w:r>
        <w:rPr>
          <w:sz w:val="24"/>
        </w:rPr>
        <w:t/>
      </w:r>
    </w:p>
    <w:p>
      <w:r>
        <w:rPr>
          <w:sz w:val="24"/>
        </w:rPr>
        <w:t>再说这灵魂蘸料。别的地方讲究“原汁原味”，东北人偏不信邪。干碟必须是现炒的，辣椒面、孜然粒、芝麻、花生碎，在铁锅里“刺啦”一响，香得隔壁摊子都得探头看一眼。再配上一碗蒜泥麻酱，浓稠得能挂住勺子，咸、香、辣、麻、鲜，五味炸开，一口肉一口酱，神仙来了都得排队。</w:t>
      </w:r>
    </w:p>
    <w:p>
      <w:r>
        <w:rPr>
          <w:sz w:val="24"/>
        </w:rPr>
        <w:t/>
      </w:r>
    </w:p>
    <w:p>
      <w:r>
        <w:rPr>
          <w:sz w:val="24"/>
        </w:rPr>
        <w:t>最绝的是那小饼。不是薄如蝉翼的春饼，是厚墩墩、软乎乎、带着麦香的烙饼。把烤好的肉、葱丝、蘸料一股脑卷进去，两手一攥，塞进嘴里……哎哟喂！酥脆的焦边、软糯的饼皮、滚烫的肉汁、辛辣的调料，全在嘴里开party！吃完一嘴油，还得舔舔手指头，跟老板喊：“老板，再来五串腰子，要爆炒的！”</w:t>
      </w:r>
    </w:p>
    <w:p>
      <w:r>
        <w:rPr>
          <w:sz w:val="24"/>
        </w:rPr>
        <w:t/>
      </w:r>
    </w:p>
    <w:p>
      <w:r>
        <w:rPr>
          <w:sz w:val="24"/>
        </w:rPr>
        <w:t>还有那烤冷面、烤馒头片、烤韭菜盒子……万物皆可烤！连土豆片都要烤到边缘微卷、焦香四溢才罢休。至于饮料？必须是冰镇的格瓦斯或者老雪花，一口下去，透心凉，瞬间中和掉满嘴的烟火气。</w:t>
      </w:r>
    </w:p>
    <w:p>
      <w:r>
        <w:rPr>
          <w:sz w:val="24"/>
        </w:rPr>
        <w:t/>
      </w:r>
    </w:p>
    <w:p>
      <w:r>
        <w:rPr>
          <w:sz w:val="24"/>
        </w:rPr>
        <w:t>所以啊，东北烧烤，从来不是一顿饭那么简单。它是寒冬里的一团火，是加班后的解药，是朋友聚会的磁场，是东北人骨子里的热乎劲儿。</w:t>
      </w:r>
    </w:p>
    <w:p>
      <w:r>
        <w:rPr>
          <w:sz w:val="24"/>
        </w:rPr>
        <w:t/>
      </w:r>
    </w:p>
    <w:p>
      <w:r>
        <w:rPr>
          <w:sz w:val="24"/>
        </w:rPr>
        <w:t>下次，别光刷短视频了。找个夜市，找个小摊，坐矮凳，吹北风，撸起袖子，大口吃肉，大声说话。让炭火映红你的脸，让孜然香钻进你的头发丝儿里。</w:t>
      </w:r>
    </w:p>
    <w:p>
      <w:r>
        <w:rPr>
          <w:sz w:val="24"/>
        </w:rPr>
        <w:t/>
      </w:r>
    </w:p>
    <w:p>
      <w:r>
        <w:rPr>
          <w:sz w:val="24"/>
        </w:rPr>
        <w:t>记住：人生苦短，烧烤趁热。东北烧烤，专治各种不开心，包治百病（除了胖）。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2026-03-19T03:30:26Z</dcterms:created>
  <dc:creator>Apache POI</dc:creator>
</cp:coreProperties>
</file>