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Salesforce Custom Object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 xml:space="preserve">Create custom object from object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083303" cy="3466298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3303" cy="3466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Add fields to the object from Fields &amp; relationships -&gt; select data type for field</w:t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112045" cy="348554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045" cy="3485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  <w:t xml:space="preserve">Add field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24550" cy="2060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39057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24550" cy="23559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30129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35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25600" cy="33782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25600" cy="3378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24550" cy="22160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3446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21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  <w:t xml:space="preserve">Students can be added from the apex code in console</w:t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25600" cy="3378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425.1968503937008" w:left="1133.8582677165355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