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Salesforce Rule Validaton on Fields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Create a custom object with all required fields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Go to Validation Rules section of that custom object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Mark Validation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Roll No validation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Field Dependency can also be added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Go to Fields &amp; Relationship -&gt; Click Field Dependencies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Create new and select Controlling and Dependent Fields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Select the depending field values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57838" cy="452580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4525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95459" cy="45557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459" cy="455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