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CE74" w14:textId="3059A60B" w:rsidR="001F534D" w:rsidRDefault="00A251E5">
      <w:r>
        <w:rPr>
          <w:rFonts w:hint="eastAsia"/>
        </w:rPr>
        <w:t>a</w:t>
      </w:r>
      <w:r>
        <w:t>jsdlkasdklkjadslaslkjdlkja</w:t>
      </w:r>
    </w:p>
    <w:sectPr w:rsidR="001F5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94"/>
    <w:rsid w:val="001F534D"/>
    <w:rsid w:val="00A251E5"/>
    <w:rsid w:val="00A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1A43"/>
  <w15:chartTrackingRefBased/>
  <w15:docId w15:val="{FA71614C-6358-4AE0-8BF5-5EB0DE6B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鈞皓 曹</dc:creator>
  <cp:keywords/>
  <dc:description/>
  <cp:lastModifiedBy>鈞皓 曹</cp:lastModifiedBy>
  <cp:revision>3</cp:revision>
  <dcterms:created xsi:type="dcterms:W3CDTF">2022-09-25T06:08:00Z</dcterms:created>
  <dcterms:modified xsi:type="dcterms:W3CDTF">2022-09-25T06:08:00Z</dcterms:modified>
</cp:coreProperties>
</file>