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C031" w14:textId="77777777" w:rsidR="00152F43" w:rsidRDefault="00152F43">
      <w:pPr>
        <w:rPr>
          <w:rFonts w:hint="eastAsia"/>
        </w:rPr>
      </w:pPr>
      <w:r>
        <w:rPr>
          <w:rFonts w:hint="eastAsia"/>
        </w:rPr>
        <w:t>AntiPrint 打印测试文档</w:t>
      </w:r>
    </w:p>
    <w:p w14:paraId="5EC353BA" w14:textId="77777777" w:rsidR="00152F43" w:rsidRDefault="00152F43">
      <w:pPr>
        <w:rPr>
          <w:rFonts w:hint="eastAsia"/>
        </w:rPr>
      </w:pPr>
      <w:r>
        <w:rPr>
          <w:rFonts w:hint="eastAsia"/>
        </w:rPr>
        <w:t>这是一份用于验证 Word 转 PDF 与静默打印链路的测试文档。</w:t>
      </w:r>
    </w:p>
    <w:p w14:paraId="10AA03A9" w14:textId="77777777" w:rsidR="00152F43" w:rsidRDefault="00152F43">
      <w:pPr>
        <w:rPr>
          <w:rFonts w:hint="eastAsia"/>
        </w:rPr>
      </w:pPr>
      <w:r>
        <w:rPr>
          <w:rFonts w:hint="eastAsia"/>
        </w:rPr>
        <w:t>第二段：确认段落、标点与中文排版是否正常，例如「引号」、（括号）与 1234 数字。</w:t>
      </w:r>
    </w:p>
    <w:p w14:paraId="58D8EBCD" w14:textId="655B1CAB" w:rsidR="000876C3" w:rsidRDefault="00152F43">
      <w:pPr>
        <w:rPr>
          <w:rFonts w:hint="eastAsia"/>
        </w:rPr>
      </w:pPr>
      <w:r>
        <w:rPr>
          <w:rFonts w:hint="eastAsia"/>
        </w:rPr>
        <w:t>第三段：本行之后应当能看到，说明转换没有截断内容。</w:t>
      </w:r>
    </w:p>
    <w:sectPr w:rsidR="00087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43"/>
    <w:rsid w:val="000876C3"/>
    <w:rsid w:val="00152F43"/>
    <w:rsid w:val="0015387B"/>
    <w:rsid w:val="001540C3"/>
    <w:rsid w:val="0036212F"/>
    <w:rsid w:val="007E3DFD"/>
    <w:rsid w:val="008417D4"/>
    <w:rsid w:val="00AE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4D91"/>
  <w15:chartTrackingRefBased/>
  <w15:docId w15:val="{1FF51DE1-772D-4442-B2F0-DDF78C9A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F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F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F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F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F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F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F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F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F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F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F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2F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F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F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F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F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F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F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F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F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F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F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nd</dc:creator>
  <cp:keywords/>
  <dc:description/>
  <cp:lastModifiedBy>e nd</cp:lastModifiedBy>
  <cp:revision>1</cp:revision>
  <dcterms:created xsi:type="dcterms:W3CDTF">2026-09-15T05:00:00Z</dcterms:created>
  <dcterms:modified xsi:type="dcterms:W3CDTF">2026-09-15T05:00:00Z</dcterms:modified>
</cp:coreProperties>
</file>