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C3F74" w14:textId="77777777" w:rsidR="005A284F" w:rsidRDefault="00151E48">
      <w:r>
        <w:t>Menu links:</w:t>
      </w:r>
    </w:p>
    <w:p w14:paraId="5F0AE62F" w14:textId="77777777" w:rsidR="00151E48" w:rsidRDefault="00151E48">
      <w:r>
        <w:tab/>
        <w:t>Home</w:t>
      </w:r>
    </w:p>
    <w:p w14:paraId="402D76E2" w14:textId="77777777" w:rsidR="00151E48" w:rsidRDefault="00151E48">
      <w:r>
        <w:tab/>
        <w:t>About us</w:t>
      </w:r>
    </w:p>
    <w:p w14:paraId="2B36A5D4" w14:textId="77777777" w:rsidR="00151E48" w:rsidRDefault="00151E48">
      <w:r>
        <w:tab/>
        <w:t>Lodging</w:t>
      </w:r>
    </w:p>
    <w:p w14:paraId="6A8474CE" w14:textId="77777777" w:rsidR="00151E48" w:rsidRDefault="00151E48">
      <w:r>
        <w:tab/>
        <w:t>Events</w:t>
      </w:r>
    </w:p>
    <w:p w14:paraId="7681E4EA" w14:textId="77777777" w:rsidR="00151E48" w:rsidRDefault="00151E48">
      <w:r>
        <w:tab/>
        <w:t>Lookout</w:t>
      </w:r>
    </w:p>
    <w:p w14:paraId="7037DC4B" w14:textId="77777777" w:rsidR="00151E48" w:rsidRDefault="00151E48">
      <w:r>
        <w:tab/>
        <w:t>Gallery</w:t>
      </w:r>
    </w:p>
    <w:p w14:paraId="2A0B09AE" w14:textId="77777777" w:rsidR="00151E48" w:rsidRDefault="00151E48">
      <w:r>
        <w:tab/>
        <w:t>Contact</w:t>
      </w:r>
    </w:p>
    <w:p w14:paraId="047F295D" w14:textId="77777777" w:rsidR="00151E48" w:rsidRDefault="00151E48"/>
    <w:p w14:paraId="1D627D66" w14:textId="77777777" w:rsidR="00151E48" w:rsidRDefault="00151E48">
      <w:r>
        <w:t>HOME PAGE:</w:t>
      </w:r>
    </w:p>
    <w:p w14:paraId="667176C3" w14:textId="77777777" w:rsidR="00151E48" w:rsidRDefault="00151E48">
      <w:r>
        <w:tab/>
        <w:t>Lodging</w:t>
      </w:r>
    </w:p>
    <w:p w14:paraId="29E60656" w14:textId="77777777" w:rsidR="00151E48" w:rsidRDefault="00151E48">
      <w:r>
        <w:tab/>
        <w:t xml:space="preserve">Services – </w:t>
      </w:r>
    </w:p>
    <w:p w14:paraId="788DCF81" w14:textId="77777777" w:rsidR="00151E48" w:rsidRDefault="00151E48">
      <w:r>
        <w:tab/>
      </w:r>
      <w:r>
        <w:tab/>
        <w:t>Facility</w:t>
      </w:r>
    </w:p>
    <w:p w14:paraId="735E85E4" w14:textId="77777777" w:rsidR="00151E48" w:rsidRDefault="00151E48">
      <w:r>
        <w:tab/>
      </w:r>
      <w:r>
        <w:tab/>
        <w:t>Cabins with bedrooms, kitchen, living room, and balcony</w:t>
      </w:r>
    </w:p>
    <w:p w14:paraId="0C4369C0" w14:textId="77777777" w:rsidR="00151E48" w:rsidRDefault="00151E48"/>
    <w:p w14:paraId="113CB036" w14:textId="77777777" w:rsidR="00151E48" w:rsidRDefault="00151E48">
      <w:r>
        <w:tab/>
      </w:r>
      <w:r>
        <w:tab/>
        <w:t>Events</w:t>
      </w:r>
    </w:p>
    <w:p w14:paraId="6040C9B4" w14:textId="77777777" w:rsidR="00151E48" w:rsidRDefault="00151E48">
      <w:r>
        <w:tab/>
      </w:r>
      <w:r>
        <w:tab/>
        <w:t>Weddings, Birthdays, and other social gatherings</w:t>
      </w:r>
    </w:p>
    <w:p w14:paraId="3086E02C" w14:textId="77777777" w:rsidR="00151E48" w:rsidRDefault="00151E48"/>
    <w:p w14:paraId="4152D366" w14:textId="77777777" w:rsidR="00151E48" w:rsidRDefault="00151E48">
      <w:r>
        <w:tab/>
      </w:r>
      <w:r>
        <w:tab/>
        <w:t xml:space="preserve">Lookout </w:t>
      </w:r>
    </w:p>
    <w:p w14:paraId="2184BA9C" w14:textId="77777777" w:rsidR="00151E48" w:rsidRDefault="00151E48">
      <w:r>
        <w:tab/>
      </w:r>
      <w:r>
        <w:tab/>
      </w:r>
      <w:proofErr w:type="gramStart"/>
      <w:r>
        <w:t>Lake-front</w:t>
      </w:r>
      <w:proofErr w:type="gramEnd"/>
      <w:r>
        <w:t xml:space="preserve"> room with a private pool.</w:t>
      </w:r>
    </w:p>
    <w:p w14:paraId="7BF7C23E" w14:textId="77777777" w:rsidR="00151E48" w:rsidRDefault="00151E48">
      <w:r>
        <w:tab/>
        <w:t>Location</w:t>
      </w:r>
    </w:p>
    <w:p w14:paraId="6AE3C0FA" w14:textId="77777777" w:rsidR="00151E48" w:rsidRDefault="00151E48"/>
    <w:p w14:paraId="3E6F2BC9" w14:textId="003D23BE" w:rsidR="00151E48" w:rsidRDefault="00151E48">
      <w:r>
        <w:t>ABOUT US</w:t>
      </w:r>
      <w:r w:rsidR="00AF4FA1">
        <w:t xml:space="preserve"> – QUIENES SOMOS</w:t>
      </w:r>
    </w:p>
    <w:p w14:paraId="49EF8653" w14:textId="77777777" w:rsidR="00151E48" w:rsidRDefault="00151E48"/>
    <w:p w14:paraId="050102DC" w14:textId="77777777" w:rsidR="00151E48" w:rsidRDefault="00151E48">
      <w:r>
        <w:tab/>
        <w:t xml:space="preserve">SIDEBAR: Why we are called the enchanted cottages of </w:t>
      </w:r>
      <w:proofErr w:type="spellStart"/>
      <w:r>
        <w:t>nindiri</w:t>
      </w:r>
      <w:proofErr w:type="spellEnd"/>
      <w:r>
        <w:t xml:space="preserve"> is a frequently asked question amongst visitors to the site. The apartments form part of an indigenous region called </w:t>
      </w:r>
      <w:proofErr w:type="spellStart"/>
      <w:r>
        <w:t>Nindiri</w:t>
      </w:r>
      <w:proofErr w:type="spellEnd"/>
      <w:r>
        <w:t xml:space="preserve">, located on the opposite side of the </w:t>
      </w:r>
      <w:proofErr w:type="spellStart"/>
      <w:r>
        <w:t>Manague</w:t>
      </w:r>
      <w:proofErr w:type="spellEnd"/>
      <w:r>
        <w:t>-Masaya Road. This region is known locally as the land of charms and legends, and that is where our cabins got their name.</w:t>
      </w:r>
    </w:p>
    <w:p w14:paraId="12D76A32" w14:textId="77777777" w:rsidR="00151E48" w:rsidRDefault="00151E48"/>
    <w:p w14:paraId="6D11C372" w14:textId="77777777" w:rsidR="00151E48" w:rsidRDefault="00151E48">
      <w:r>
        <w:tab/>
        <w:t xml:space="preserve">The enchanted Cottages of </w:t>
      </w:r>
      <w:proofErr w:type="spellStart"/>
      <w:r>
        <w:t>Nindiri</w:t>
      </w:r>
      <w:proofErr w:type="spellEnd"/>
      <w:r>
        <w:t xml:space="preserve"> is a motel on the banks of the Managua-Masaya road with an unparalleled view of the Masaya Lagoon. Our facilities have three log cabins equipped with everything you need for short visits or long stays. Alongside the lagoon we also have a private room with covered terrace and a private pool where you can find an escape from the noise of the city or organize exciting family events or business retreats.</w:t>
      </w:r>
    </w:p>
    <w:p w14:paraId="5569460F" w14:textId="77777777" w:rsidR="00717F24" w:rsidRDefault="00717F24"/>
    <w:p w14:paraId="5D83F0F6" w14:textId="77777777" w:rsidR="00151E48" w:rsidRDefault="00151E48">
      <w:r>
        <w:tab/>
        <w:t xml:space="preserve">The enchanted cottages of </w:t>
      </w:r>
      <w:proofErr w:type="spellStart"/>
      <w:r>
        <w:t>Nidiri</w:t>
      </w:r>
      <w:proofErr w:type="spellEnd"/>
      <w:r>
        <w:t xml:space="preserve"> offer a unique environment where preservation and maintenance of the landscape are of the utmost importance. The privacy afforded by having only four cabins on one ++++++HECATARE</w:t>
      </w:r>
      <w:proofErr w:type="gramStart"/>
      <w:r>
        <w:t>?+</w:t>
      </w:r>
      <w:proofErr w:type="gramEnd"/>
      <w:r>
        <w:t>++++ of land distinguishes our location from any like it and we are only 25.5 km from the capital.</w:t>
      </w:r>
    </w:p>
    <w:p w14:paraId="6713EF0B" w14:textId="1269939C" w:rsidR="00ED3DDF" w:rsidRDefault="00ED3DDF">
      <w:r>
        <w:tab/>
      </w:r>
    </w:p>
    <w:p w14:paraId="02C67455" w14:textId="30BF2E38" w:rsidR="00ED3DDF" w:rsidRDefault="00ED3DDF">
      <w:r>
        <w:tab/>
        <w:t xml:space="preserve">Three noteworthy </w:t>
      </w:r>
      <w:r w:rsidR="00651B9C">
        <w:t>natural tourist destinations: Masaya, Granada, and the White Villages of the Carazo Plateau;</w:t>
      </w:r>
      <w:r>
        <w:t xml:space="preserve"> </w:t>
      </w:r>
      <w:r w:rsidR="00651B9C">
        <w:t xml:space="preserve">are all within walking distance from the </w:t>
      </w:r>
      <w:r w:rsidR="00651B9C">
        <w:lastRenderedPageBreak/>
        <w:t>apartments. You can also visit several popular beaches and lagoons in the region such as San Juan del Sur without having to stay at expensive hotels.</w:t>
      </w:r>
    </w:p>
    <w:p w14:paraId="77EAC2EC" w14:textId="718662F2" w:rsidR="00C131A6" w:rsidRDefault="00C131A6">
      <w:r>
        <w:tab/>
        <w:t xml:space="preserve">The Enchanted Cabins of </w:t>
      </w:r>
      <w:proofErr w:type="spellStart"/>
      <w:r>
        <w:t>Nindiri</w:t>
      </w:r>
      <w:proofErr w:type="spellEnd"/>
      <w:r>
        <w:t xml:space="preserve"> is also a good option for Nicaraguan families living abroad </w:t>
      </w:r>
      <w:proofErr w:type="gramStart"/>
      <w:r>
        <w:t>who</w:t>
      </w:r>
      <w:proofErr w:type="gramEnd"/>
      <w:r>
        <w:t xml:space="preserve"> will be visiting for a short period and want to avoid the cost and complication of renting for a full month. The three cabins offer available sofa beds for a reasonable price.</w:t>
      </w:r>
    </w:p>
    <w:p w14:paraId="138F0A2F" w14:textId="4B8ECEC1" w:rsidR="00C131A6" w:rsidRDefault="00C131A6">
      <w:r>
        <w:tab/>
        <w:t>Our facility has 24-hour security service and a large parking area. Although food services are not provided, there are several restaurants nearby that deliver.</w:t>
      </w:r>
    </w:p>
    <w:p w14:paraId="409EB13B" w14:textId="23020C96" w:rsidR="00C131A6" w:rsidRDefault="00C131A6">
      <w:r>
        <w:tab/>
        <w:t xml:space="preserve">Visit our photo gallery to see more of the Enchanted Cottages of </w:t>
      </w:r>
      <w:proofErr w:type="spellStart"/>
      <w:r>
        <w:t>Nindiri</w:t>
      </w:r>
      <w:proofErr w:type="spellEnd"/>
      <w:r>
        <w:t>.</w:t>
      </w:r>
    </w:p>
    <w:p w14:paraId="5ACFAEF0" w14:textId="77777777" w:rsidR="007E7002" w:rsidRDefault="007E7002"/>
    <w:p w14:paraId="6C771AA8" w14:textId="77777777" w:rsidR="007E7002" w:rsidRDefault="007E7002"/>
    <w:p w14:paraId="1CC29BBA" w14:textId="77777777" w:rsidR="007E7002" w:rsidRDefault="007E7002"/>
    <w:p w14:paraId="70DCEBDC" w14:textId="5DD12D92" w:rsidR="007E7002" w:rsidRDefault="007E7002">
      <w:r>
        <w:t xml:space="preserve">LODGING </w:t>
      </w:r>
      <w:r w:rsidR="007D4D1A">
        <w:t>–</w:t>
      </w:r>
      <w:r>
        <w:t xml:space="preserve"> HOSPEDAJE</w:t>
      </w:r>
    </w:p>
    <w:p w14:paraId="192DAB6E" w14:textId="77777777" w:rsidR="007D4D1A" w:rsidRDefault="007D4D1A"/>
    <w:p w14:paraId="3CCE1766" w14:textId="5F890457" w:rsidR="007D4D1A" w:rsidRDefault="007D4D1A">
      <w:r>
        <w:t>The facility has three cabins with air conditioning,</w:t>
      </w:r>
      <w:r w:rsidR="007144CD">
        <w:t xml:space="preserve"> bedrooms, living rooms, bathroom and kitchen. There are </w:t>
      </w:r>
      <w:r>
        <w:t>televisions</w:t>
      </w:r>
      <w:r w:rsidR="007144CD">
        <w:t xml:space="preserve"> in each of the bedrooms for your entertainment</w:t>
      </w:r>
      <w:r>
        <w:t xml:space="preserve">, showers with heat, </w:t>
      </w:r>
      <w:r w:rsidR="007144CD">
        <w:t xml:space="preserve">and a ceiling fan and </w:t>
      </w:r>
      <w:proofErr w:type="gramStart"/>
      <w:r w:rsidR="007144CD">
        <w:t>sofa-bed</w:t>
      </w:r>
      <w:proofErr w:type="gramEnd"/>
      <w:r w:rsidR="007144CD">
        <w:t xml:space="preserve"> in each of the living rooms. Our kitchen area is equipped with appliances and utensils for your use. The three cabins have balconies with hammocks and a seating area overlooking the lagoon. We offer limited </w:t>
      </w:r>
      <w:proofErr w:type="gramStart"/>
      <w:r w:rsidR="007144CD">
        <w:t>internet</w:t>
      </w:r>
      <w:proofErr w:type="gramEnd"/>
      <w:r w:rsidR="007144CD">
        <w:t xml:space="preserve"> service, as the sector does not provide for high-speed internet. Housekeeping is included in the price </w:t>
      </w:r>
      <w:r w:rsidR="00FE46FC">
        <w:t>though</w:t>
      </w:r>
      <w:r w:rsidR="007144CD">
        <w:t xml:space="preserve"> the </w:t>
      </w:r>
      <w:proofErr w:type="gramStart"/>
      <w:r w:rsidR="007144CD">
        <w:t>kitchen</w:t>
      </w:r>
      <w:r w:rsidR="00FE46FC">
        <w:t xml:space="preserve"> </w:t>
      </w:r>
      <w:r w:rsidR="007144CD">
        <w:t>must be cleaned by the occupant</w:t>
      </w:r>
      <w:proofErr w:type="gramEnd"/>
      <w:r w:rsidR="007144CD">
        <w:t>.</w:t>
      </w:r>
    </w:p>
    <w:p w14:paraId="2E960445" w14:textId="77777777" w:rsidR="000B3263" w:rsidRDefault="000B3263"/>
    <w:p w14:paraId="4C2E98FE" w14:textId="298F8A6B" w:rsidR="000B3263" w:rsidRDefault="000B3263">
      <w:r>
        <w:t>Alongside the Masaya lagoon we have the lookout facility with private room, swimming pool, and terrace where you can spend a romantic evening or host an exciting event.</w:t>
      </w:r>
    </w:p>
    <w:p w14:paraId="32B01E84" w14:textId="77777777" w:rsidR="000B3263" w:rsidRDefault="000B3263"/>
    <w:p w14:paraId="02BDE3E5" w14:textId="77777777" w:rsidR="000B3263" w:rsidRDefault="000B3263">
      <w:bookmarkStart w:id="0" w:name="_GoBack"/>
      <w:bookmarkEnd w:id="0"/>
    </w:p>
    <w:p w14:paraId="3B61F2A8" w14:textId="77777777" w:rsidR="007144CD" w:rsidRDefault="007144CD"/>
    <w:sectPr w:rsidR="007144CD" w:rsidSect="005A28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48"/>
    <w:rsid w:val="000B3263"/>
    <w:rsid w:val="00151E48"/>
    <w:rsid w:val="005A284F"/>
    <w:rsid w:val="00651B9C"/>
    <w:rsid w:val="007144CD"/>
    <w:rsid w:val="00717F24"/>
    <w:rsid w:val="007D4D1A"/>
    <w:rsid w:val="007E7002"/>
    <w:rsid w:val="00AF4FA1"/>
    <w:rsid w:val="00C131A6"/>
    <w:rsid w:val="00CC391D"/>
    <w:rsid w:val="00DB2BD1"/>
    <w:rsid w:val="00ED3DDF"/>
    <w:rsid w:val="00FE4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F2D8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452</Words>
  <Characters>2580</Characters>
  <Application>Microsoft Macintosh Word</Application>
  <DocSecurity>0</DocSecurity>
  <Lines>21</Lines>
  <Paragraphs>6</Paragraphs>
  <ScaleCrop>false</ScaleCrop>
  <Company>Student</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Arana</dc:creator>
  <cp:keywords/>
  <dc:description/>
  <cp:lastModifiedBy>Carlos Arana</cp:lastModifiedBy>
  <cp:revision>10</cp:revision>
  <dcterms:created xsi:type="dcterms:W3CDTF">2015-07-10T01:47:00Z</dcterms:created>
  <dcterms:modified xsi:type="dcterms:W3CDTF">2015-07-10T03:36:00Z</dcterms:modified>
</cp:coreProperties>
</file>