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F46" w:rsidRPr="00337E27" w:rsidRDefault="000806B1">
      <w:pPr>
        <w:rPr>
          <w:rFonts w:cs="Times New Roman"/>
        </w:rPr>
      </w:pPr>
      <w:r>
        <w:rPr>
          <w:rFonts w:eastAsia="Arial" w:cs="Times New Roman"/>
        </w:rPr>
        <w:t xml:space="preserve">                                                                                                                               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9962"/>
      </w:tblGrid>
      <w:tr w:rsidR="00106312" w:rsidTr="000475CA">
        <w:trPr>
          <w:trHeight w:val="2880"/>
          <w:jc w:val="center"/>
        </w:trPr>
        <w:tc>
          <w:tcPr>
            <w:tcW w:w="9962" w:type="dxa"/>
          </w:tcPr>
          <w:p w:rsidR="00106312" w:rsidRDefault="00106312" w:rsidP="000475CA">
            <w:pPr>
              <w:tabs>
                <w:tab w:val="left" w:pos="6105"/>
              </w:tabs>
              <w:ind w:firstLine="560"/>
              <w:rPr>
                <w:rFonts w:ascii="微软雅黑" w:hAnsi="微软雅黑"/>
                <w:sz w:val="28"/>
                <w:szCs w:val="28"/>
              </w:rPr>
            </w:pPr>
            <w:r>
              <w:rPr>
                <w:rFonts w:ascii="微软雅黑" w:hAnsi="微软雅黑" w:hint="eastAsia"/>
                <w:caps/>
                <w:sz w:val="28"/>
                <w:szCs w:val="28"/>
              </w:rPr>
              <w:t>德昂信息技术（北京）有限公司</w:t>
            </w:r>
          </w:p>
        </w:tc>
      </w:tr>
      <w:tr w:rsidR="00106312" w:rsidTr="000475CA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:rsidR="00106312" w:rsidRDefault="00106312" w:rsidP="000475CA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Portal</w:t>
            </w:r>
            <w:r>
              <w:rPr>
                <w:rFonts w:hint="eastAsia"/>
                <w:b/>
                <w:sz w:val="44"/>
                <w:szCs w:val="44"/>
              </w:rPr>
              <w:t>数据库设计</w:t>
            </w:r>
            <w:r>
              <w:rPr>
                <w:rFonts w:hint="eastAsia"/>
                <w:b/>
                <w:sz w:val="44"/>
                <w:szCs w:val="44"/>
              </w:rPr>
              <w:t>文档</w:t>
            </w:r>
          </w:p>
        </w:tc>
      </w:tr>
      <w:tr w:rsidR="00106312" w:rsidTr="000475CA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:rsidR="00106312" w:rsidRDefault="00106312" w:rsidP="000475CA">
            <w:pPr>
              <w:pStyle w:val="a5"/>
              <w:ind w:firstLine="880"/>
              <w:rPr>
                <w:rFonts w:ascii="微软雅黑" w:eastAsia="微软雅黑" w:hAnsi="微软雅黑"/>
                <w:sz w:val="44"/>
                <w:szCs w:val="44"/>
              </w:rPr>
            </w:pPr>
          </w:p>
        </w:tc>
      </w:tr>
      <w:tr w:rsidR="00106312" w:rsidTr="000475CA">
        <w:trPr>
          <w:trHeight w:val="360"/>
          <w:jc w:val="center"/>
        </w:trPr>
        <w:tc>
          <w:tcPr>
            <w:tcW w:w="9962" w:type="dxa"/>
            <w:vAlign w:val="center"/>
          </w:tcPr>
          <w:p w:rsidR="00106312" w:rsidRDefault="00106312" w:rsidP="000475CA">
            <w:pPr>
              <w:pStyle w:val="a5"/>
              <w:rPr>
                <w:rFonts w:ascii="微软雅黑" w:eastAsia="微软雅黑" w:hAnsi="微软雅黑"/>
              </w:rPr>
            </w:pPr>
          </w:p>
          <w:p w:rsidR="00106312" w:rsidRDefault="00106312" w:rsidP="000475CA">
            <w:pPr>
              <w:pStyle w:val="a5"/>
              <w:ind w:firstLine="360"/>
              <w:jc w:val="center"/>
              <w:rPr>
                <w:rFonts w:ascii="微软雅黑" w:eastAsia="微软雅黑" w:hAnsi="微软雅黑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36"/>
              <w:gridCol w:w="2436"/>
              <w:gridCol w:w="2437"/>
              <w:gridCol w:w="2437"/>
            </w:tblGrid>
            <w:tr w:rsidR="00106312" w:rsidRPr="00633C8A" w:rsidTr="000475CA">
              <w:trPr>
                <w:trHeight w:hRule="exact" w:val="590"/>
              </w:trPr>
              <w:tc>
                <w:tcPr>
                  <w:tcW w:w="2436" w:type="dxa"/>
                  <w:shd w:val="clear" w:color="auto" w:fill="FFFFFF"/>
                  <w:vAlign w:val="center"/>
                </w:tcPr>
                <w:p w:rsidR="00106312" w:rsidRPr="00633C8A" w:rsidRDefault="00106312" w:rsidP="000475CA">
                  <w:pPr>
                    <w:ind w:firstLine="360"/>
                    <w:textAlignment w:val="center"/>
                    <w:rPr>
                      <w:rFonts w:ascii="微软雅黑" w:hAnsi="微软雅黑"/>
                    </w:rPr>
                  </w:pPr>
                  <w:r w:rsidRPr="00633C8A">
                    <w:rPr>
                      <w:rFonts w:ascii="微软雅黑" w:hAnsi="微软雅黑" w:cs="微软雅黑" w:hint="eastAsia"/>
                      <w:color w:val="000000"/>
                      <w:sz w:val="18"/>
                      <w:szCs w:val="18"/>
                    </w:rPr>
                    <w:t>修订日期</w:t>
                  </w:r>
                </w:p>
              </w:tc>
              <w:tc>
                <w:tcPr>
                  <w:tcW w:w="2436" w:type="dxa"/>
                  <w:shd w:val="clear" w:color="auto" w:fill="FFFFFF"/>
                  <w:vAlign w:val="center"/>
                </w:tcPr>
                <w:p w:rsidR="00106312" w:rsidRPr="00633C8A" w:rsidRDefault="00106312" w:rsidP="000475CA">
                  <w:pPr>
                    <w:ind w:firstLine="360"/>
                    <w:textAlignment w:val="center"/>
                    <w:rPr>
                      <w:rFonts w:ascii="微软雅黑" w:hAnsi="微软雅黑"/>
                    </w:rPr>
                  </w:pPr>
                  <w:r w:rsidRPr="00633C8A">
                    <w:rPr>
                      <w:rFonts w:ascii="微软雅黑" w:hAnsi="微软雅黑" w:cs="微软雅黑" w:hint="eastAsia"/>
                      <w:color w:val="000000"/>
                      <w:sz w:val="18"/>
                      <w:szCs w:val="18"/>
                    </w:rPr>
                    <w:t>版本</w:t>
                  </w:r>
                </w:p>
              </w:tc>
              <w:tc>
                <w:tcPr>
                  <w:tcW w:w="2437" w:type="dxa"/>
                  <w:shd w:val="clear" w:color="auto" w:fill="FFFFFF"/>
                  <w:vAlign w:val="center"/>
                </w:tcPr>
                <w:p w:rsidR="00106312" w:rsidRPr="00633C8A" w:rsidRDefault="00106312" w:rsidP="000475CA">
                  <w:pPr>
                    <w:ind w:firstLine="360"/>
                    <w:textAlignment w:val="center"/>
                    <w:rPr>
                      <w:rFonts w:ascii="微软雅黑" w:hAnsi="微软雅黑"/>
                    </w:rPr>
                  </w:pPr>
                  <w:r w:rsidRPr="00633C8A">
                    <w:rPr>
                      <w:rFonts w:ascii="微软雅黑" w:hAnsi="微软雅黑" w:cs="微软雅黑" w:hint="eastAsia"/>
                      <w:color w:val="000000"/>
                      <w:sz w:val="18"/>
                      <w:szCs w:val="18"/>
                    </w:rPr>
                    <w:t>修订描述</w:t>
                  </w:r>
                </w:p>
              </w:tc>
              <w:tc>
                <w:tcPr>
                  <w:tcW w:w="2437" w:type="dxa"/>
                  <w:shd w:val="clear" w:color="auto" w:fill="FFFFFF"/>
                  <w:vAlign w:val="center"/>
                </w:tcPr>
                <w:p w:rsidR="00106312" w:rsidRPr="00633C8A" w:rsidRDefault="00106312" w:rsidP="000475CA">
                  <w:pPr>
                    <w:ind w:firstLine="360"/>
                    <w:textAlignment w:val="center"/>
                    <w:rPr>
                      <w:rFonts w:ascii="微软雅黑" w:hAnsi="微软雅黑"/>
                    </w:rPr>
                  </w:pPr>
                  <w:r w:rsidRPr="00633C8A">
                    <w:rPr>
                      <w:rFonts w:ascii="微软雅黑" w:hAnsi="微软雅黑" w:cs="微软雅黑" w:hint="eastAsia"/>
                      <w:color w:val="000000"/>
                      <w:sz w:val="18"/>
                      <w:szCs w:val="18"/>
                    </w:rPr>
                    <w:t>作者</w:t>
                  </w:r>
                </w:p>
              </w:tc>
            </w:tr>
            <w:tr w:rsidR="00106312" w:rsidRPr="00633C8A" w:rsidTr="000475CA">
              <w:trPr>
                <w:trHeight w:hRule="exact" w:val="590"/>
              </w:trPr>
              <w:tc>
                <w:tcPr>
                  <w:tcW w:w="2436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rPr>
                      <w:rFonts w:ascii="微软雅黑" w:eastAsia="微软雅黑" w:hAnsi="微软雅黑"/>
                    </w:rPr>
                  </w:pPr>
                  <w:r w:rsidRPr="00633C8A">
                    <w:rPr>
                      <w:rFonts w:ascii="微软雅黑" w:eastAsia="微软雅黑" w:hAnsi="微软雅黑" w:hint="eastAsia"/>
                    </w:rPr>
                    <w:t>2018/</w:t>
                  </w:r>
                  <w:r>
                    <w:rPr>
                      <w:rFonts w:ascii="微软雅黑" w:eastAsia="微软雅黑" w:hAnsi="微软雅黑" w:hint="eastAsia"/>
                    </w:rPr>
                    <w:t>12/14</w:t>
                  </w:r>
                </w:p>
              </w:tc>
              <w:tc>
                <w:tcPr>
                  <w:tcW w:w="2436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rPr>
                      <w:rFonts w:ascii="微软雅黑" w:eastAsia="微软雅黑" w:hAnsi="微软雅黑"/>
                    </w:rPr>
                  </w:pPr>
                  <w:r w:rsidRPr="00633C8A">
                    <w:rPr>
                      <w:rFonts w:ascii="微软雅黑" w:eastAsia="微软雅黑" w:hAnsi="微软雅黑"/>
                    </w:rPr>
                    <w:t>V1.0</w:t>
                  </w:r>
                </w:p>
              </w:tc>
              <w:tc>
                <w:tcPr>
                  <w:tcW w:w="2437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rPr>
                      <w:rFonts w:ascii="微软雅黑" w:eastAsia="微软雅黑" w:hAnsi="微软雅黑" w:hint="eastAsia"/>
                    </w:rPr>
                  </w:pPr>
                  <w:r w:rsidRPr="00633C8A">
                    <w:rPr>
                      <w:rFonts w:ascii="微软雅黑" w:eastAsia="微软雅黑" w:hAnsi="微软雅黑" w:hint="eastAsia"/>
                    </w:rPr>
                    <w:t>初稿</w:t>
                  </w:r>
                </w:p>
              </w:tc>
              <w:tc>
                <w:tcPr>
                  <w:tcW w:w="2437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rPr>
                      <w:rFonts w:ascii="微软雅黑" w:eastAsia="微软雅黑" w:hAnsi="微软雅黑" w:hint="eastAsia"/>
                    </w:rPr>
                  </w:pPr>
                  <w:r w:rsidRPr="00633C8A">
                    <w:rPr>
                      <w:rFonts w:ascii="微软雅黑" w:eastAsia="微软雅黑" w:hAnsi="微软雅黑" w:hint="eastAsia"/>
                    </w:rPr>
                    <w:t>周君</w:t>
                  </w:r>
                </w:p>
              </w:tc>
            </w:tr>
            <w:tr w:rsidR="00106312" w:rsidRPr="00633C8A" w:rsidTr="000475CA">
              <w:trPr>
                <w:trHeight w:hRule="exact" w:val="590"/>
              </w:trPr>
              <w:tc>
                <w:tcPr>
                  <w:tcW w:w="2436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2436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2437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2437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06312" w:rsidRPr="00633C8A" w:rsidTr="000475CA">
              <w:trPr>
                <w:trHeight w:hRule="exact" w:val="590"/>
              </w:trPr>
              <w:tc>
                <w:tcPr>
                  <w:tcW w:w="2436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2436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2437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2437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</w:tr>
            <w:tr w:rsidR="00106312" w:rsidRPr="00633C8A" w:rsidTr="000475CA">
              <w:trPr>
                <w:trHeight w:hRule="exact" w:val="590"/>
              </w:trPr>
              <w:tc>
                <w:tcPr>
                  <w:tcW w:w="2436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2436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2437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  <w:tc>
                <w:tcPr>
                  <w:tcW w:w="2437" w:type="dxa"/>
                  <w:shd w:val="clear" w:color="auto" w:fill="auto"/>
                </w:tcPr>
                <w:p w:rsidR="00106312" w:rsidRPr="00633C8A" w:rsidRDefault="00106312" w:rsidP="000475CA">
                  <w:pPr>
                    <w:pStyle w:val="a5"/>
                    <w:jc w:val="center"/>
                    <w:rPr>
                      <w:rFonts w:ascii="微软雅黑" w:eastAsia="微软雅黑" w:hAnsi="微软雅黑"/>
                    </w:rPr>
                  </w:pPr>
                </w:p>
              </w:tc>
            </w:tr>
          </w:tbl>
          <w:p w:rsidR="00106312" w:rsidRDefault="00106312" w:rsidP="000475CA">
            <w:pPr>
              <w:pStyle w:val="a5"/>
              <w:ind w:firstLine="360"/>
              <w:jc w:val="center"/>
              <w:rPr>
                <w:rFonts w:ascii="微软雅黑" w:eastAsia="微软雅黑" w:hAnsi="微软雅黑"/>
              </w:rPr>
            </w:pPr>
          </w:p>
          <w:p w:rsidR="00106312" w:rsidRDefault="00106312" w:rsidP="000475CA">
            <w:pPr>
              <w:pStyle w:val="a5"/>
              <w:ind w:firstLine="360"/>
              <w:rPr>
                <w:rFonts w:ascii="微软雅黑" w:eastAsia="微软雅黑" w:hAnsi="微软雅黑"/>
              </w:rPr>
            </w:pPr>
          </w:p>
          <w:p w:rsidR="00106312" w:rsidRDefault="00106312" w:rsidP="000475CA">
            <w:pPr>
              <w:pStyle w:val="a5"/>
              <w:ind w:firstLine="360"/>
              <w:rPr>
                <w:rFonts w:ascii="微软雅黑" w:eastAsia="微软雅黑" w:hAnsi="微软雅黑"/>
              </w:rPr>
            </w:pPr>
          </w:p>
        </w:tc>
      </w:tr>
      <w:tr w:rsidR="00106312" w:rsidTr="000475CA">
        <w:trPr>
          <w:trHeight w:val="360"/>
          <w:jc w:val="center"/>
        </w:trPr>
        <w:tc>
          <w:tcPr>
            <w:tcW w:w="9962" w:type="dxa"/>
            <w:vAlign w:val="center"/>
          </w:tcPr>
          <w:p w:rsidR="00106312" w:rsidRDefault="00106312" w:rsidP="000475CA">
            <w:pPr>
              <w:pStyle w:val="a5"/>
              <w:ind w:firstLine="640"/>
              <w:jc w:val="center"/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32"/>
                <w:szCs w:val="32"/>
              </w:rPr>
              <w:t>周君</w:t>
            </w:r>
          </w:p>
        </w:tc>
      </w:tr>
      <w:tr w:rsidR="00106312" w:rsidTr="000475CA">
        <w:trPr>
          <w:trHeight w:val="360"/>
          <w:jc w:val="center"/>
        </w:trPr>
        <w:tc>
          <w:tcPr>
            <w:tcW w:w="9962" w:type="dxa"/>
            <w:vAlign w:val="center"/>
          </w:tcPr>
          <w:p w:rsidR="00106312" w:rsidRDefault="00106312" w:rsidP="000475CA">
            <w:pPr>
              <w:pStyle w:val="a5"/>
              <w:ind w:firstLine="560"/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  <w:lang w:val="zh-CN"/>
              </w:rPr>
              <w:t>2018.</w:t>
            </w: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12</w:t>
            </w: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  <w:lang w:val="zh-CN"/>
              </w:rPr>
              <w:t>.</w:t>
            </w:r>
            <w:r>
              <w:rPr>
                <w:rFonts w:ascii="微软雅黑" w:eastAsia="微软雅黑" w:hAnsi="微软雅黑" w:hint="eastAsia"/>
                <w:b/>
                <w:bCs/>
                <w:sz w:val="28"/>
                <w:szCs w:val="28"/>
              </w:rPr>
              <w:t>24</w:t>
            </w:r>
          </w:p>
        </w:tc>
      </w:tr>
    </w:tbl>
    <w:p w:rsidR="00106312" w:rsidRDefault="00106312" w:rsidP="00106312"/>
    <w:p w:rsidR="00106312" w:rsidRDefault="00D65CB2" w:rsidP="00106312">
      <w:pPr>
        <w:jc w:val="center"/>
      </w:pPr>
      <w:r>
        <w:rPr>
          <w:noProof/>
        </w:rPr>
        <w:drawing>
          <wp:inline distT="0" distB="0" distL="0" distR="0">
            <wp:extent cx="1724025" cy="457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312" w:rsidRDefault="00106312" w:rsidP="00106312">
      <w:pPr>
        <w:rPr>
          <w:rFonts w:hint="eastAsia"/>
        </w:rPr>
        <w:sectPr w:rsidR="001063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080" w:bottom="1440" w:left="1080" w:header="851" w:footer="850" w:gutter="0"/>
          <w:pgNumType w:start="0"/>
          <w:cols w:space="720"/>
          <w:docGrid w:type="lines" w:linePitch="312"/>
        </w:sectPr>
      </w:pPr>
    </w:p>
    <w:p w:rsidR="00000000" w:rsidRDefault="000806B1" w:rsidP="00753EC2">
      <w:pPr>
        <w:pStyle w:val="1"/>
        <w:numPr>
          <w:ilvl w:val="0"/>
          <w:numId w:val="0"/>
        </w:numPr>
      </w:pPr>
      <w:r>
        <w:lastRenderedPageBreak/>
        <w:t>Table-</w:t>
      </w:r>
      <w:r>
        <w:t>表清单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4876"/>
        <w:gridCol w:w="498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</w:pPr>
            <w:r>
              <w:t>代码</w:t>
            </w:r>
          </w:p>
        </w:tc>
        <w:tc>
          <w:tcPr>
            <w:tcW w:w="4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</w:pPr>
            <w:r>
              <w:t>注释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qrtz_blob_triggers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qrtz_calendars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qrtz_cron_triggers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qrtz_fired_triggers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qrtz_job_details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qrtz_locks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qrtz_paused_trigger_grps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qrtz_scheduler_state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qrtz_simple_triggers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qrtz_simprop_triggers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qrtz_triggers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/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t_banner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轮播图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t_bi_mapping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用户映射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t_bi_project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集成项目表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t_bi_server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集成系统表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t_bi_user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集成用户表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t_comment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评论表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</w:t>
            </w:r>
            <w:r>
              <w:t>config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系统配置表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t_dict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数据字典表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t_file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文档表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t_integration_log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集成记录表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t_issue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问题管理表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t_issue_record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问题管理回复表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t_license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授权表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t_list_manage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列表管理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t_list_manage_resource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列表资源关联表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t_menu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菜单表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t_mo_content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模块内容基础信息表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t_mo_type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模块类型表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t_module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模板基础信息表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t_module_content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模板内容关联表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t_notice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公告表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t_organization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组织表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t_organization_module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组织模板关联表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t_permission</w:t>
            </w:r>
            <w:bookmarkStart w:id="0" w:name="_GoBack"/>
            <w:bookmarkEnd w:id="0"/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权限表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t_prompt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提示表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t_prompt_rel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资源提示关联表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t_resource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资源表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t_resource_log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资源操作记录表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lastRenderedPageBreak/>
              <w:t>t_resource_type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资源类型表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t_role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角色表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t_role_permission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角色权限关联表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t_role_user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角色人员关联表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t_sys_log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系统日志表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t_sys_release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发布记录表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t_tenant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租户表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t_user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账户表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t_user_collect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用户收藏表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t_user_info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用户信息表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nil"/>
              <w:right w:val="nil"/>
            </w:tcBorders>
          </w:tcPr>
          <w:p w:rsidR="00000000" w:rsidRDefault="000806B1">
            <w:r>
              <w:t>t_user_module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000000" w:rsidRDefault="000806B1">
            <w:r>
              <w:t>用户模板表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8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r>
              <w:t>t_user_record</w:t>
            </w:r>
          </w:p>
        </w:tc>
        <w:tc>
          <w:tcPr>
            <w:tcW w:w="498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r>
              <w:t>用户历史记录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 w:rsidP="00753EC2">
      <w:pPr>
        <w:pStyle w:val="1"/>
      </w:pPr>
      <w:r>
        <w:t>表</w:t>
      </w:r>
      <w:r>
        <w:t>qrtz_blob_triggers(qrtz_blob_triggers)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SCHED_NAME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TRIGGER_GROUP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BLOB_DATA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blob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qrtz_calendars(qrtz_calendars)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SCHED_NAME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CALENDAR_NAME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CALENDAR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blob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qrtz_cron_triggers(qrtz_cron_triggers)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SCHED_NAME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TRIGGER_GROUP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CRON_EXPRESSION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TIME_ZONE_ID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varchar(80)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qrtz_fired_triggers(qrtz_fired_triggers)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SCHED_NAME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ENTRY_ID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varchar(95)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TRIGGER_GROUP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INSTANCE_NAME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FIRED_TIME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bigint(13)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SCHED_TIME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bigint(13)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PRIORITY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varchar(16)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JOB_NAME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JOB_GROUP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IS_NONCONCURRENT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REQUESTS_RECOVERY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qrtz_job_details(qrtz_job_details)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SCHED_NAME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JOB_NAME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JOB_GROUP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JOB_CLASS_NAME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IS_DURABLE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IS_NONCONCURRENT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IS_UPDATE_DATA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REQUESTS_RECOVERY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JOB_DATA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blob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qrtz_locks(qrtz_locks)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SCHED_NAME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LOCK_NAME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varchar(40)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qrtz_paused_trigger_grps(qrtz_paused_trigger_grps)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SCHED_NAME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TRIGGER_GROUP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qrtz_scheduler_state(qrtz_scheduler_state)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SCHED_NAME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INSTANCE_NAME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LAST_CHECKIN_TIME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bigint(13)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CHECKIN_INTERVAL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bigint(13)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qrtz_simple_triggers(qrtz_simple_triggers)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SCHED_NAME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TRIGGER_GROUP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REPEAT_COUNT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bigint(7)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REPEAT_INTERVAL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bigint(12)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TIMES_TRIGGERED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bigint(10)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qrtz_simprop_triggers(qrtz_simprop_triggers)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SCHED_NAME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TRIGGER_GROUP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STR_PROP_1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varchar(512)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STR_PROP_2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varchar(512)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STR_PROP_3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varchar(512)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INT_PROP_1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INT_PROP_2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LONG_PROP_1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bigint(20)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LONG_PROP_2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bigint(20)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DEC_PROP_1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decimal(13,4)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DEC_PROP_2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decimal(13,4)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BOOL_PROP_1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BOOL_PROP_2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qrtz_triggers(qrtz_triggers)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SCHED_NAME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TRIGGER_GROUP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JOB_NAME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JOB_GROUP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DESCRIPTION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NEXT_FIRE_TIME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bigint(13)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PREV_FIRE_TIME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bigint(13)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PRIORITY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TRIGGER_STATE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varchar(16)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TRIGGER_TYPE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varchar(8)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bigint(13)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END_TIME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bigint(13)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CALENDAR_NAME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MISFIRE_INSTR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smallint(2)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JOB_DATA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blob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lastRenderedPageBreak/>
        <w:t>表</w:t>
      </w:r>
      <w:r>
        <w:t>t_banner(</w:t>
      </w:r>
      <w:r>
        <w:t>轮播图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图片名称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file_id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图片地址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排序号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失效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有效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remark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href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t_bi_mapping(</w:t>
      </w:r>
      <w:r>
        <w:t>用户映射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bi_user_id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portal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类型：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1MSTR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t_bi_project(</w:t>
      </w:r>
      <w:r>
        <w:t>集成项目表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项目名称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project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项目参数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bi_server_id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param_dossier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dossier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参数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param_doc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document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参数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param_report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参数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param_folder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folder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参数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bo_authentication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bo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认证参数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remark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项目描述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param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附件参数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t_bi_server(</w:t>
      </w:r>
      <w:r>
        <w:t>集成系统表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服务器名称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类型：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1Mstr 2BO 3MySql 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自定义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服务器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port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端口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contact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负责人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remark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default_uid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默认用户名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default_pwd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默认密码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url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访问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url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server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server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参数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param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t_bi_user(</w:t>
      </w:r>
      <w:r>
        <w:t>集成用户表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mstr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password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mstr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密码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bi_group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remark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own_folder_id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自主分析文件夹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bi_server_id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bi_object_id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t_comment(</w:t>
      </w:r>
      <w:r>
        <w:t>评论表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score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分数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内容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timestamp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CURRENT_TIMESTAMP ON UPDATE CURRENT_TIMESTAMP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lastRenderedPageBreak/>
        <w:t>表</w:t>
      </w:r>
      <w:r>
        <w:t>t_config(</w:t>
      </w:r>
      <w:r>
        <w:t>系统配置表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配置项名称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配置项编码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value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remark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t_dict(</w:t>
      </w:r>
      <w:r>
        <w:t>数据字典表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dict_name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名称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dict_code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编码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item_name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字典项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item_value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字典项值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item_order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字典项排序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remark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备注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t_file(</w:t>
      </w:r>
      <w:r>
        <w:t>文档表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name_before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上传前文件名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name_after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上传后文件名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file_size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double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文件大小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file_path_save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文件存储目录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file_path_view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文档访问路径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file_type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文档类型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business_info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业务信息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business_type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业务类型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t_integration_log(</w:t>
      </w:r>
      <w:r>
        <w:t>集成记录表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类型（数据字典：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integration_type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）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内容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t_issue(</w:t>
      </w:r>
      <w:r>
        <w:t>问题管理表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，主键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编码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varchar(720)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lv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优先级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、高；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、中；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、低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客户端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提出人（创建人）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提出人的组织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提出时间（创建时间）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、新建；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、处理中；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、关闭）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最后更新人（修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改人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回复人）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最后更新时间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问题描述（问题内容）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sys_impower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varchar(720)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系统授权（被授权的系统名称）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sys_version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系统版本（被授权的系统版本）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browser_version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varchar(720)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浏览器版本信息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resolution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varchar(720)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客户端分辨率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租户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t_issue_record(</w:t>
      </w:r>
      <w:r>
        <w:t>问题管理回复表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issue_id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问题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回复内容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回复人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回复时间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租户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t_license(</w:t>
      </w:r>
      <w:r>
        <w:t>授权表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</w:t>
            </w: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apply_time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申请时间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apply_type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申请来源：在线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离线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start_time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授权起始日期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end_time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授权终止日期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类型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amount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金额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ext_info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approver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审批人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approve_time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审核时间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phone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联系电话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email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联系邮箱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address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地址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company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公司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reason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拒绝原因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time_enabled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tinyint(4)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mac_enabled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tinyint(255)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amount_enabled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tinyint(255)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mac_address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customer_type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客户类型：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company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公司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user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个人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path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授权文件目录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t_list_manage(</w:t>
      </w:r>
      <w:r>
        <w:t>列表管理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列表名称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parent_id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timestamp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CURRENT_TIMESTAMP ON UPDATE CURRENT_TIMESTAMP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introduce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介绍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t_list_manage_resource(</w:t>
      </w:r>
      <w:r>
        <w:t>列表资源关联表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list_id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列表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lastRenderedPageBreak/>
        <w:t>表</w:t>
      </w:r>
      <w:r>
        <w:t>t_menu(</w:t>
      </w:r>
      <w:r>
        <w:t>菜单表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模块名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link_url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模块编号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禁用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parent_id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icon_name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图标名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菜单类型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''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link_type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页面内跳转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外部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lv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introduce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t_mo_content(</w:t>
      </w:r>
      <w:r>
        <w:t>模块内容基础信息表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名称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url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url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x_axis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x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轴占格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y_axis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y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轴占高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x_num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一排显示几个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y_num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显示几排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hidden_more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是否隐藏多余菜单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隐藏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不隐藏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关联的模块类型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目录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3 HTML 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公告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轮播图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6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列表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relate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关联的资源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id,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，目录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文本内容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show_type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图标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+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缩略图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+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缩略图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+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+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缩略图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+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+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描述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+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功能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top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前多少条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日期类型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lastRenderedPageBreak/>
        <w:t>表</w:t>
      </w:r>
      <w:r>
        <w:t>t_mo_type(</w:t>
      </w:r>
      <w:r>
        <w:t>模块类型表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名称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对象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目录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3 HTML 4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公告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5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轮播图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t_module(</w:t>
      </w:r>
      <w:r>
        <w:t>模板基础信息表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正常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禁用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is_delete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未删除，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1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删除了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is_edit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不可编辑，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可以编辑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普通用户自己存储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，其他为非普通用户存储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comments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备注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t_module_content(</w:t>
      </w:r>
      <w:r>
        <w:t>模板内容关联表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模板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面板内容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t_notice(</w:t>
      </w:r>
      <w:r>
        <w:t>公告表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text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内容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publisher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发布人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publish_time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发布时间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起草人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notice_level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优先级：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普通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重要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紧急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失效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有效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接收单位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valid_start_time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有效开始时间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valid_end_time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有效截止日期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read_num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浏览次数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公告类型。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普通文字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，配置链接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is_for_ever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是否永久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1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0 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t_organization(</w:t>
      </w:r>
      <w:r>
        <w:t>组织表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parent_id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tinyint(11)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(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默认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)0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禁用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remark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ext_code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t_organization_module(</w:t>
      </w:r>
      <w:r>
        <w:t>组织模板关联表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organization_id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module_id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t_permission(</w:t>
      </w:r>
      <w:r>
        <w:t>权限表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resource_type_id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权限名称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t_prompt(</w:t>
      </w:r>
      <w:r>
        <w:t>提示表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提示名称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提示参数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dict_code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数据字典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显示类型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special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特殊标记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remark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备注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prompt_type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提示类型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t_prompt_rel(</w:t>
      </w:r>
      <w:r>
        <w:t>资源提示关联表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prompt_id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提示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default_value1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默认值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default_value2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默认值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hidden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是否显示：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显示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隐藏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required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是否必填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t_resource(</w:t>
      </w:r>
      <w:r>
        <w:t>资源表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模块名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link_url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模块编号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status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启用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 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禁用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parent_id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修改时间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icon_name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图标名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thumbnail_id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缩略图文件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thumbnail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缩略图文件路径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link_type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页面内跳转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;2: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系统内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;3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外部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lv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introduce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project_id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report_id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type_value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hidden_sections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view_num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查看数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download_num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下载数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collect_num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收藏数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comment_num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评论数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path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原始路径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resource_type1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资源类型（大类）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resource_type2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资源类型（小类）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file_id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文档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t_resource_log(</w:t>
      </w:r>
      <w:r>
        <w:t>资源操作记录表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记录类型：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查看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下载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添加收藏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取消收藏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5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添加评论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6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取消评论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创建人姓名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t_resource_type(</w:t>
      </w:r>
      <w:r>
        <w:t>资源类型表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资源类型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parent_id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上级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remark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说明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t_role(</w:t>
      </w:r>
      <w:r>
        <w:t>角色表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角色名称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角色编码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parent_id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上级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类型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sort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update_time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更新时间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t_role_permission(</w:t>
      </w:r>
      <w:r>
        <w:t>角色权限关联表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role_id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permission_id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权限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角色编码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t_role_user(</w:t>
      </w:r>
      <w:r>
        <w:t>角色人员关联表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role_id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role_code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角色编码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t_sys_log(</w:t>
      </w:r>
      <w:r>
        <w:t>系统日志表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table_id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table_name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操作类型：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增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删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改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method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操作方法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normal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正常状态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operation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organization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创建人组织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操作内容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资源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return_result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返回结果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/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异常信息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lastRenderedPageBreak/>
        <w:t>表</w:t>
      </w:r>
      <w:r>
        <w:t>t_sys_release(</w:t>
      </w:r>
      <w:r>
        <w:t>发布记录表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主键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title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标题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publisher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发布人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release_time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发布时间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release_version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发布版本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发布内容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t_tenant(</w:t>
      </w:r>
      <w:r>
        <w:t>租户表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租户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名称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address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地址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联系电话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email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邮箱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customer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联系人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creator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manager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t_user(</w:t>
      </w:r>
      <w:r>
        <w:t>账户表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password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密码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注册时间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register_ip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注册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last_login_time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最后登录时间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last_login_ip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最后登录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''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login_count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登录次数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reset_key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重置密码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KEY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reset_pwd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重置密码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VALUE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error_time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登录错误时间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error_count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登录错误次数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error_ip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登录错误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IP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activation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tinyint(1)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激活状态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activation_code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激活码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wx_openid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微信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openid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state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状态：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正常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禁用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activate_start_time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有效期开始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activate_end_time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有效期截止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is_delete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是否删除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否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pwd_expire_time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密码过期时间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t_user_collect(</w:t>
      </w:r>
      <w:r>
        <w:t>用户收藏表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parent_id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父级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collect_name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varchar(240)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名称（文件夹、报表、课件）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collect_type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文件类型（文件夹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-folder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，报表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-report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，课件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-course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，案例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-case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）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报表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col_create_time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收藏时间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col_sort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排序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租户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t_user_info(</w:t>
      </w:r>
      <w:r>
        <w:t>用户信息表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组织机构代码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realname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姓名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nickname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昵称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gender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int(4)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性别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:1-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男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2-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女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birthday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生日期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intro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个人介绍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department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来自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: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中国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qq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QQ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email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varchar(100)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邮箱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phone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电话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avatar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mediumtext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头像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signature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用户个性签名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address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地址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code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用户编号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secret_key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varchar(50)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忘记密码时随机生成的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key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mstr_user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int(11)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是否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MSTR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用户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out_date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忘记密码时过期时间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locale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语言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org_id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机构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preference_type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首选项类型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 xml:space="preserve"> orgHome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：组织首页；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favorites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：收藏夹；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catalogue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：目录；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docObject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preference_value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当选择目录和文档对象时记录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用户勾选的文档或者目录的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lastRenderedPageBreak/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t_user_module(</w:t>
      </w:r>
      <w:r>
        <w:t>用户模板表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user_id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content_id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面板内容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pStyle w:val="1"/>
      </w:pPr>
      <w:r>
        <w:t>表</w:t>
      </w:r>
      <w:r>
        <w:t>t_user_record(</w:t>
      </w:r>
      <w:r>
        <w:t>用户历史记录</w:t>
      </w:r>
      <w:r>
        <w:t>)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880"/>
        <w:gridCol w:w="1996"/>
        <w:gridCol w:w="2993"/>
        <w:gridCol w:w="1996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代码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数据类型</w:t>
            </w:r>
          </w:p>
        </w:tc>
        <w:tc>
          <w:tcPr>
            <w:tcW w:w="2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注释</w:t>
            </w:r>
          </w:p>
        </w:tc>
        <w:tc>
          <w:tcPr>
            <w:tcW w:w="19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jc w:val="center"/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i/>
                <w:iCs/>
                <w:sz w:val="20"/>
                <w:szCs w:val="20"/>
              </w:rPr>
              <w:t>默认值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type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int(255)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类型：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收藏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历史纪录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owner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所属人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resource_id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菜单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name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名称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url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地址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params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varchar(255)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参数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create_time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datetime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创建</w:t>
            </w:r>
            <w:r>
              <w:rPr>
                <w:rFonts w:ascii="Microsoft Sans Serif" w:hAnsi="Microsoft Sans Serif" w:cs="Microsoft Sans Serif"/>
                <w:sz w:val="20"/>
                <w:szCs w:val="20"/>
              </w:rPr>
              <w:t>时间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NULL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80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tenant_id</w:t>
            </w: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varchar(32)</w:t>
            </w:r>
          </w:p>
        </w:tc>
        <w:tc>
          <w:tcPr>
            <w:tcW w:w="2993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</w:p>
        </w:tc>
        <w:tc>
          <w:tcPr>
            <w:tcW w:w="199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806B1">
            <w:pPr>
              <w:rPr>
                <w:rFonts w:ascii="Microsoft Sans Serif" w:hAnsi="Microsoft Sans Serif" w:cs="Microsoft Sans Seri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sz w:val="20"/>
                <w:szCs w:val="20"/>
              </w:rPr>
              <w:t>1</w:t>
            </w:r>
          </w:p>
        </w:tc>
      </w:tr>
    </w:tbl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  <w:sectPr w:rsidR="00000000" w:rsidSect="00337E27">
          <w:headerReference w:type="default" r:id="rId14"/>
          <w:footerReference w:type="default" r:id="rId15"/>
          <w:pgSz w:w="12242" w:h="15842" w:code="1"/>
          <w:pgMar w:top="1440" w:right="1134" w:bottom="1440" w:left="1134" w:header="709" w:footer="709" w:gutter="0"/>
          <w:cols w:space="708"/>
          <w:docGrid w:linePitch="360"/>
        </w:sectPr>
      </w:pPr>
    </w:p>
    <w:p w:rsidR="00000000" w:rsidRDefault="000806B1">
      <w:pPr>
        <w:rPr>
          <w:rFonts w:ascii="Microsoft Sans Serif" w:hAnsi="Microsoft Sans Serif" w:cs="Microsoft Sans Serif"/>
          <w:sz w:val="20"/>
          <w:szCs w:val="20"/>
        </w:rPr>
      </w:pPr>
    </w:p>
    <w:p w:rsidR="0077712F" w:rsidRPr="00D51894" w:rsidRDefault="0077712F" w:rsidP="00D86D9C">
      <w:pPr>
        <w:rPr>
          <w:rFonts w:cs="Times New Roman"/>
        </w:rPr>
      </w:pPr>
    </w:p>
    <w:sectPr w:rsidR="0077712F" w:rsidRPr="00D51894" w:rsidSect="00337E27">
      <w:pgSz w:w="12242" w:h="15842" w:code="1"/>
      <w:pgMar w:top="1440" w:right="1134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06B1" w:rsidRDefault="000806B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0806B1" w:rsidRDefault="000806B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 Times New Roman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宋体">
    <w:altName w:val="?????????????????????????????¡ì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 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 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 Arial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312" w:rsidRDefault="00106312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312" w:rsidRDefault="00106312">
    <w:pPr>
      <w:pStyle w:val="a4"/>
      <w:tabs>
        <w:tab w:val="clear" w:pos="4153"/>
        <w:tab w:val="clear" w:pos="8306"/>
        <w:tab w:val="left" w:pos="2294"/>
      </w:tabs>
      <w:ind w:firstLine="360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312" w:rsidRDefault="00106312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06312">
    <w:pPr>
      <w:pBdr>
        <w:top w:val="single" w:sz="6" w:space="1" w:color="auto"/>
      </w:pBdr>
      <w:tabs>
        <w:tab w:val="center" w:pos="5414"/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 w:hint="eastAsia"/>
        <w:sz w:val="20"/>
        <w:szCs w:val="20"/>
      </w:rPr>
      <w:t>数据库设计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06B1" w:rsidRDefault="000806B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0806B1" w:rsidRDefault="000806B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312" w:rsidRDefault="00106312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312" w:rsidRDefault="00106312">
    <w:pPr>
      <w:ind w:left="4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312" w:rsidRDefault="00106312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06312">
    <w:pPr>
      <w:pBdr>
        <w:bottom w:val="single" w:sz="6" w:space="1" w:color="auto"/>
      </w:pBdr>
      <w:tabs>
        <w:tab w:val="right" w:pos="9978"/>
      </w:tabs>
      <w:rPr>
        <w:rFonts w:ascii="Microsoft Sans Serif" w:hAnsi="Microsoft Sans Serif" w:cs="Microsoft Sans Serif"/>
        <w:sz w:val="20"/>
        <w:szCs w:val="20"/>
      </w:rPr>
    </w:pPr>
    <w:r>
      <w:rPr>
        <w:rFonts w:ascii="Microsoft Sans Serif" w:hAnsi="Microsoft Sans Serif" w:cs="Microsoft Sans Serif" w:hint="eastAsia"/>
        <w:sz w:val="20"/>
        <w:szCs w:val="20"/>
      </w:rPr>
      <w:t>德昂信息技术（北京）有限公司</w:t>
    </w:r>
    <w:r w:rsidR="000806B1">
      <w:rPr>
        <w:rFonts w:ascii="Microsoft Sans Serif" w:hAnsi="Microsoft Sans Serif" w:cs="Microsoft Sans Serif"/>
        <w:sz w:val="20"/>
        <w:szCs w:val="20"/>
      </w:rPr>
      <w:tab/>
    </w:r>
    <w:r>
      <w:rPr>
        <w:rFonts w:ascii="Microsoft Sans Serif" w:hAnsi="Microsoft Sans Serif" w:cs="Microsoft Sans Serif" w:hint="eastAsia"/>
        <w:sz w:val="20"/>
        <w:szCs w:val="20"/>
      </w:rPr>
      <w:t>商务智能平台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67000C"/>
    <w:multiLevelType w:val="multilevel"/>
    <w:tmpl w:val="7E4A738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1755532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386653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963"/>
    <w:rsid w:val="00016EA2"/>
    <w:rsid w:val="000373EF"/>
    <w:rsid w:val="00052DFE"/>
    <w:rsid w:val="0006423B"/>
    <w:rsid w:val="0006682C"/>
    <w:rsid w:val="00073E5C"/>
    <w:rsid w:val="000806B1"/>
    <w:rsid w:val="000866B2"/>
    <w:rsid w:val="000A109D"/>
    <w:rsid w:val="000A169E"/>
    <w:rsid w:val="000A28E9"/>
    <w:rsid w:val="00106312"/>
    <w:rsid w:val="00122DD0"/>
    <w:rsid w:val="001439A4"/>
    <w:rsid w:val="00157F34"/>
    <w:rsid w:val="00181958"/>
    <w:rsid w:val="001900E9"/>
    <w:rsid w:val="0019562F"/>
    <w:rsid w:val="00196B12"/>
    <w:rsid w:val="001A0CD4"/>
    <w:rsid w:val="001A262F"/>
    <w:rsid w:val="001B0812"/>
    <w:rsid w:val="001D29BF"/>
    <w:rsid w:val="001E4B33"/>
    <w:rsid w:val="00204213"/>
    <w:rsid w:val="00230513"/>
    <w:rsid w:val="00230550"/>
    <w:rsid w:val="002511F9"/>
    <w:rsid w:val="002C3E2E"/>
    <w:rsid w:val="002D2728"/>
    <w:rsid w:val="002D6F74"/>
    <w:rsid w:val="002F76E9"/>
    <w:rsid w:val="00337E27"/>
    <w:rsid w:val="003438DA"/>
    <w:rsid w:val="00374779"/>
    <w:rsid w:val="0037641A"/>
    <w:rsid w:val="00377F30"/>
    <w:rsid w:val="003879E5"/>
    <w:rsid w:val="00391140"/>
    <w:rsid w:val="003A4D74"/>
    <w:rsid w:val="003B0CA6"/>
    <w:rsid w:val="003B2E0A"/>
    <w:rsid w:val="003D6D2C"/>
    <w:rsid w:val="00424DB8"/>
    <w:rsid w:val="00446BDC"/>
    <w:rsid w:val="00467101"/>
    <w:rsid w:val="004831B9"/>
    <w:rsid w:val="00492C4F"/>
    <w:rsid w:val="004A104F"/>
    <w:rsid w:val="004B39DC"/>
    <w:rsid w:val="00524BEF"/>
    <w:rsid w:val="0054280E"/>
    <w:rsid w:val="005578AC"/>
    <w:rsid w:val="0057102F"/>
    <w:rsid w:val="00573173"/>
    <w:rsid w:val="005A74DA"/>
    <w:rsid w:val="005B79DF"/>
    <w:rsid w:val="005F1484"/>
    <w:rsid w:val="005F1F45"/>
    <w:rsid w:val="00602D57"/>
    <w:rsid w:val="006255AD"/>
    <w:rsid w:val="0063643E"/>
    <w:rsid w:val="0063694B"/>
    <w:rsid w:val="00656924"/>
    <w:rsid w:val="0067108D"/>
    <w:rsid w:val="006A27D4"/>
    <w:rsid w:val="006C5D2C"/>
    <w:rsid w:val="006E44A4"/>
    <w:rsid w:val="006F0057"/>
    <w:rsid w:val="006F0688"/>
    <w:rsid w:val="006F5F44"/>
    <w:rsid w:val="00711E91"/>
    <w:rsid w:val="00746E90"/>
    <w:rsid w:val="00753EC2"/>
    <w:rsid w:val="00771D6A"/>
    <w:rsid w:val="0077712F"/>
    <w:rsid w:val="0078612D"/>
    <w:rsid w:val="00787DE7"/>
    <w:rsid w:val="00796EA9"/>
    <w:rsid w:val="007C3467"/>
    <w:rsid w:val="007F4BB8"/>
    <w:rsid w:val="0081587D"/>
    <w:rsid w:val="008257E0"/>
    <w:rsid w:val="00834197"/>
    <w:rsid w:val="00843F69"/>
    <w:rsid w:val="0085054E"/>
    <w:rsid w:val="00881DDD"/>
    <w:rsid w:val="008A36A5"/>
    <w:rsid w:val="008E1F17"/>
    <w:rsid w:val="008E2923"/>
    <w:rsid w:val="008E2ECE"/>
    <w:rsid w:val="0090029C"/>
    <w:rsid w:val="00901FA1"/>
    <w:rsid w:val="00914748"/>
    <w:rsid w:val="00915F0B"/>
    <w:rsid w:val="009322B6"/>
    <w:rsid w:val="00941C5B"/>
    <w:rsid w:val="00980F46"/>
    <w:rsid w:val="00996545"/>
    <w:rsid w:val="009B1F71"/>
    <w:rsid w:val="009B495D"/>
    <w:rsid w:val="009E485C"/>
    <w:rsid w:val="009F3D2C"/>
    <w:rsid w:val="009F6634"/>
    <w:rsid w:val="00A07669"/>
    <w:rsid w:val="00A171B7"/>
    <w:rsid w:val="00A200C7"/>
    <w:rsid w:val="00A37B57"/>
    <w:rsid w:val="00A51DE7"/>
    <w:rsid w:val="00A53BE6"/>
    <w:rsid w:val="00A67F21"/>
    <w:rsid w:val="00A90051"/>
    <w:rsid w:val="00A9225E"/>
    <w:rsid w:val="00AB2E5B"/>
    <w:rsid w:val="00AB6954"/>
    <w:rsid w:val="00B10E70"/>
    <w:rsid w:val="00B129F7"/>
    <w:rsid w:val="00B12F9A"/>
    <w:rsid w:val="00B819B2"/>
    <w:rsid w:val="00B83D2C"/>
    <w:rsid w:val="00BA3F91"/>
    <w:rsid w:val="00BC68DB"/>
    <w:rsid w:val="00C008C5"/>
    <w:rsid w:val="00C01802"/>
    <w:rsid w:val="00C019C1"/>
    <w:rsid w:val="00C03E67"/>
    <w:rsid w:val="00C23963"/>
    <w:rsid w:val="00C623DB"/>
    <w:rsid w:val="00C66C43"/>
    <w:rsid w:val="00C81016"/>
    <w:rsid w:val="00C95BFF"/>
    <w:rsid w:val="00C96BE0"/>
    <w:rsid w:val="00CD114A"/>
    <w:rsid w:val="00CE6102"/>
    <w:rsid w:val="00CF3DA0"/>
    <w:rsid w:val="00D05D83"/>
    <w:rsid w:val="00D102D0"/>
    <w:rsid w:val="00D26EC9"/>
    <w:rsid w:val="00D41165"/>
    <w:rsid w:val="00D51894"/>
    <w:rsid w:val="00D57CF8"/>
    <w:rsid w:val="00D65CB2"/>
    <w:rsid w:val="00D711CA"/>
    <w:rsid w:val="00D735D4"/>
    <w:rsid w:val="00D86D9C"/>
    <w:rsid w:val="00D91A5D"/>
    <w:rsid w:val="00D93472"/>
    <w:rsid w:val="00D964F0"/>
    <w:rsid w:val="00DB1454"/>
    <w:rsid w:val="00E05CC6"/>
    <w:rsid w:val="00E1446E"/>
    <w:rsid w:val="00E517AE"/>
    <w:rsid w:val="00E83863"/>
    <w:rsid w:val="00E87FCD"/>
    <w:rsid w:val="00E95047"/>
    <w:rsid w:val="00EC126D"/>
    <w:rsid w:val="00EE00A2"/>
    <w:rsid w:val="00EE675C"/>
    <w:rsid w:val="00EF3C10"/>
    <w:rsid w:val="00F067F7"/>
    <w:rsid w:val="00F35077"/>
    <w:rsid w:val="00F50A03"/>
    <w:rsid w:val="00F55F88"/>
    <w:rsid w:val="00F75E22"/>
    <w:rsid w:val="00F87DE9"/>
    <w:rsid w:val="00FA545B"/>
    <w:rsid w:val="00FC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94CB6A5B-0322-438A-BDDF-883DEA32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 Times New Roman" w:eastAsiaTheme="minorEastAsia" w:hAnsi=" Times New Roman" w:cs=" 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 SimSu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1A0CD4"/>
    <w:pPr>
      <w:keepNext/>
      <w:numPr>
        <w:numId w:val="1"/>
      </w:numPr>
      <w:shd w:val="clear" w:color="auto" w:fill="E6E6E6"/>
      <w:spacing w:before="240" w:after="60"/>
      <w:outlineLvl w:val="0"/>
    </w:pPr>
    <w:rPr>
      <w:rFonts w:ascii=" Arial Bold" w:hAnsi=" Arial Bold" w:cs=" Arial Bold"/>
      <w:b/>
      <w:bCs/>
      <w:kern w:val="32"/>
      <w:sz w:val="40"/>
      <w:szCs w:val="40"/>
    </w:rPr>
  </w:style>
  <w:style w:type="paragraph" w:styleId="2">
    <w:name w:val="heading 2"/>
    <w:basedOn w:val="a"/>
    <w:next w:val="a"/>
    <w:link w:val="2Char"/>
    <w:uiPriority w:val="99"/>
    <w:qFormat/>
    <w:rsid w:val="003B2E0A"/>
    <w:pPr>
      <w:keepNext/>
      <w:numPr>
        <w:ilvl w:val="1"/>
        <w:numId w:val="1"/>
      </w:numPr>
      <w:spacing w:before="240" w:after="60"/>
      <w:outlineLvl w:val="1"/>
    </w:pPr>
    <w:rPr>
      <w:rFonts w:ascii=" Arial Bold" w:hAnsi=" Arial Bold" w:cs=" 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8E1F17"/>
    <w:pPr>
      <w:keepNext/>
      <w:numPr>
        <w:ilvl w:val="2"/>
        <w:numId w:val="1"/>
      </w:numPr>
      <w:spacing w:before="240" w:after="60"/>
      <w:outlineLvl w:val="2"/>
    </w:pPr>
    <w:rPr>
      <w:rFonts w:ascii=" Arial" w:hAnsi=" Arial" w:cs=" Arial"/>
      <w:i/>
      <w:iCs/>
      <w:sz w:val="28"/>
      <w:szCs w:val="28"/>
    </w:rPr>
  </w:style>
  <w:style w:type="paragraph" w:styleId="4">
    <w:name w:val="heading 4"/>
    <w:basedOn w:val="a"/>
    <w:next w:val="a"/>
    <w:link w:val="4Char"/>
    <w:uiPriority w:val="99"/>
    <w:qFormat/>
    <w:rsid w:val="003B2E0A"/>
    <w:pPr>
      <w:keepNext/>
      <w:numPr>
        <w:ilvl w:val="3"/>
        <w:numId w:val="1"/>
      </w:numPr>
      <w:spacing w:before="240" w:after="60"/>
      <w:outlineLvl w:val="3"/>
    </w:pPr>
    <w:rPr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900E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1900E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1900E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1900E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1900E9"/>
    <w:pPr>
      <w:numPr>
        <w:ilvl w:val="8"/>
        <w:numId w:val="1"/>
      </w:numPr>
      <w:spacing w:before="240" w:after="60"/>
      <w:outlineLvl w:val="8"/>
    </w:pPr>
    <w:rPr>
      <w:rFonts w:ascii=" Arial" w:hAnsi=" Arial" w:cs=" Arial"/>
      <w:sz w:val="22"/>
      <w:szCs w:val="22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eastAsia=" SimSu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eastAsia=" SimSun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Pr>
      <w:rFonts w:eastAsia=" SimSun"/>
      <w:b/>
      <w:bCs/>
      <w:kern w:val="0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rFonts w:eastAsia=" SimSun"/>
      <w:b/>
      <w:bCs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kern w:val="0"/>
      <w:szCs w:val="21"/>
    </w:rPr>
  </w:style>
  <w:style w:type="paragraph" w:styleId="a3">
    <w:name w:val="header"/>
    <w:basedOn w:val="a"/>
    <w:next w:val="20"/>
    <w:link w:val="Char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">
    <w:name w:val="页眉 Char"/>
    <w:basedOn w:val="a0"/>
    <w:link w:val="a3"/>
    <w:uiPriority w:val="99"/>
    <w:rPr>
      <w:rFonts w:eastAsia=" SimSun"/>
      <w:kern w:val="0"/>
      <w:sz w:val="18"/>
      <w:szCs w:val="18"/>
    </w:rPr>
  </w:style>
  <w:style w:type="paragraph" w:styleId="a4">
    <w:name w:val="footer"/>
    <w:basedOn w:val="a"/>
    <w:next w:val="30"/>
    <w:link w:val="Char0"/>
    <w:uiPriority w:val="99"/>
    <w:rsid w:val="00D51894"/>
    <w:pPr>
      <w:tabs>
        <w:tab w:val="center" w:pos="4153"/>
        <w:tab w:val="right" w:pos="8306"/>
      </w:tabs>
    </w:pPr>
  </w:style>
  <w:style w:type="character" w:customStyle="1" w:styleId="Char0">
    <w:name w:val="页脚 Char"/>
    <w:basedOn w:val="a0"/>
    <w:link w:val="a4"/>
    <w:uiPriority w:val="99"/>
    <w:rPr>
      <w:rFonts w:eastAsia=" SimSun"/>
      <w:kern w:val="0"/>
      <w:sz w:val="18"/>
      <w:szCs w:val="18"/>
    </w:rPr>
  </w:style>
  <w:style w:type="paragraph" w:styleId="10">
    <w:name w:val="toc 1"/>
    <w:basedOn w:val="a"/>
    <w:next w:val="a"/>
    <w:autoRedefine/>
    <w:uiPriority w:val="99"/>
    <w:semiHidden/>
    <w:rsid w:val="005A74DA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99"/>
    <w:semiHidden/>
    <w:rsid w:val="005A74DA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99"/>
    <w:semiHidden/>
    <w:rsid w:val="005A74DA"/>
    <w:pPr>
      <w:ind w:left="480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99"/>
    <w:semiHidden/>
    <w:rsid w:val="005A74DA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99"/>
    <w:semiHidden/>
    <w:rsid w:val="005A74DA"/>
    <w:pPr>
      <w:ind w:left="96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99"/>
    <w:semiHidden/>
    <w:rsid w:val="005A74DA"/>
    <w:pPr>
      <w:ind w:left="12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99"/>
    <w:semiHidden/>
    <w:rsid w:val="005A74DA"/>
    <w:pPr>
      <w:ind w:left="144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99"/>
    <w:semiHidden/>
    <w:rsid w:val="005A74DA"/>
    <w:pPr>
      <w:ind w:left="168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99"/>
    <w:semiHidden/>
    <w:rsid w:val="005A74DA"/>
    <w:pPr>
      <w:ind w:left="1920"/>
    </w:pPr>
    <w:rPr>
      <w:sz w:val="18"/>
      <w:szCs w:val="18"/>
    </w:rPr>
  </w:style>
  <w:style w:type="character" w:customStyle="1" w:styleId="Char1">
    <w:name w:val="无间隔 Char"/>
    <w:basedOn w:val="a0"/>
    <w:link w:val="a5"/>
    <w:uiPriority w:val="1"/>
    <w:rsid w:val="00106312"/>
  </w:style>
  <w:style w:type="paragraph" w:styleId="a5">
    <w:name w:val="No Spacing"/>
    <w:link w:val="Char1"/>
    <w:uiPriority w:val="1"/>
    <w:qFormat/>
    <w:rsid w:val="0010631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321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2770</Words>
  <Characters>15793</Characters>
  <Application>Microsoft Office Word</Application>
  <DocSecurity>0</DocSecurity>
  <Lines>131</Lines>
  <Paragraphs>37</Paragraphs>
  <ScaleCrop>false</ScaleCrop>
  <Company>Sybase</Company>
  <LinksUpToDate>false</LinksUpToDate>
  <CharactersWithSpaces>18526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Sybase PowerDesigner</dc:title>
  <dc:subject/>
  <dc:creator>Sybase</dc:creator>
  <cp:keywords/>
  <dc:description/>
  <cp:lastModifiedBy>dod123456</cp:lastModifiedBy>
  <cp:revision>3</cp:revision>
  <dcterms:created xsi:type="dcterms:W3CDTF">2018-12-14T10:32:00Z</dcterms:created>
  <dcterms:modified xsi:type="dcterms:W3CDTF">2018-12-14T10:32:00Z</dcterms:modified>
</cp:coreProperties>
</file>