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help with using Duality, please consider [asking the community](http://forum.adamslair.net) first. The forum is the right place to gather advice and evidence about potential bugs and problems and many issues are discussed there before proceeding to be reported officially on GitHub. The following lists contain a sample of core points you should include in your issue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already have all the evidence, feel free to submit a new issue right away!)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 summary of the problem in 1-3 sentences in the first paragraph. Followed by a more thorough description of the issue (if applicable)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few easy steps to reproduce the behavior. Provide sample code and Resources where useful.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 logfiles (if applicable)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(if applicable and useful)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existing workaround (if applicable)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 cases you see for this feature.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are other ways to achieve the same, describe them and describe how your feature would be an improvement.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Side effects and implications of having this feature.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Mockup screenshots (if applicable)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sketch of potential implementations (if applicable and useful)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submit a Pull Request, keep in mind that your changes and additions must comply with the [project license](https://github.com/AdamsLair/duality/blob/master/LICENSE) and will be licensed under it upon merging.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 [wiki article on contribution](https://github.com/AdamsLair/duality/wiki/How-to-Contribute) before submitting any Pull Requests.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