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report a bug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anything else, please make sure you are on the latest version, the bug you are experiencing may have been fixed already!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search function to see if someone else has already submitted the same bug report.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describe the problem with as much detail as possible.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bugs may only occur on certain devices or versions of Android. Please add information about your device and the version of Android that is running on it (you can look these up under `Settings ? About Phone`), as well as which version of AntennaPod you are using.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bug only seems to occur with a certain podcast, please include the URL of that podcast.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possible, add instructions on how to reproduce the bug.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possible, add a logfile to your post. This is especially useful if the bug makes the application crash. AntennaPod has an `export logs` feature for this.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Usually, you can take a screenshot of your smartphone by pressing *Power* + *Volume down* for a few seconds.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use the following **[template](.github/ISSUE_TEMPLATE/bug_report.md)**.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submit a feature request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are using the latest version of AntennaPod. Perhaps the feature you are looking for has already been implemented.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search function to see if someone else has already submitted the same feature request. If there is another request already, please upvote the first post instead of commenting something like "I also want this".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make it easier for us to keep track of requests, please only make one feature request per issue.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a brief explanation about the problem that may currently exist and how your requested feature solves this problem.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be as specific as possible. Please not only explain what the feature does, but also how. If your request is about (or includes) changing or extending the UI, describe what the UI would look like and how the user would interact with it.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Translating AntennaPod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translate the app into another language or improve an existing translation, you can visit the [Transifex project page](https://www.transifex.com/antennapod/antennapod/). From there, you can either join a language team if it already exists or create a new language team.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 pull request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work on a feature that has been requested or fix a bug that has been reported on the "issues" page, add a comment to it so that other people know that you are working on it.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repository.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Almost all changes of AntennaPod are done on the `develop` branch. If a new version of AntennaPod is released, the `develop` branch is merged into `master`. As a result, the `master` branch probably doesn't contain the latest changes when you are reading this. Please make sure that you are branching from `develop`! Otherwise, there might be a lot of merge-conflicts when merging your changes into `develop` and therefore it might take longer to review your pull-request. Exceptions are urgent issues that need to be fixed in the production version.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pull request fixes a bug that has been reported or implements a feature that has been requested in another issue, try to mention it in the message, so that it can be closed once your pull request has been merged. If you use special keywords in the [commit comment](https://help.github.com/en/github/managing-your-work-on-github/linking-a-pull-request-to-an-issue) or [pull request text](https://github.blog/2013-05-14-closing-issues-via-pull-requests/), GitHub will close the issue(s) automatically.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possible, add unit tests for your pull request and make sure that they pass.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upgrade dependencies or build tools unless you have a good reason for it. Doing so can easily introduce bugs that are hard to track down.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plan to do a change that touches many files (10+), please ask beforehand. This usually causes merge conflicts for other developers.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follow our code style. You can use Checkstyle within Android Studio using our [coniguration file](https://github.com/AntennaPod/AntennaPod/blob/develop/config/checkstyle/checkstyle-new-code.xml).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