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the ArduPilot project?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reading this page, you are possibly interested in contributing to our project.  We have a very active (and friendly) developer group and would love to have the help!  Possible ways you can help: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Testing the code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Filing issues on github, when you see a problem (or adding detail to existing issues that effect you)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Fixing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Adding new features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Reviewing existing pull requests, and notifying the maintainer if it passes your code review.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make a good bug report...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bug is not a support issue. Support issues should go to [the support forums](http://discuss.ardupilot.org) and include a .bin log file if possible. If you're not sure you have a bug, you should seek support first.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for your bug, make sure it is not already reported. If it is already reported, make a comment on that issue.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report one bug per issue report.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clear and concise summary. Be specific about what component of the software you are writing about, and follow the convention: "Copter: blah blah blah"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clear and concise description, with **particularly clear steps** to reproduce the problem. Include logs that display the bug. **Try to report only facts in your issue report, keeping your assumptions out of it.**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majority of issues open now are good or acceptable by these guidelines. Please refer to them for examples.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Submitting patches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our [wiki article](https://ardupilot.org/dev/docs/submitting-patches-back-to-master.html).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 Team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ArduPilot project is open source and [maintained](https://github.com/ArduPilot/ardupilot#maintainers) by a team of volunteers.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contribute, you can send a pull request on GitHub.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developers are recommended to join the `#general` channel 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[Discord](https://ardupilot.org/discord).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join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[development discussion on Discourse](https://discuss.ardupilot.org/c/development-team),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[Gitter](https://gitter.im/ArduPilot/ardupilot).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these are NOT for user tech support, and are moderated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new users to prevent off-topic discussion.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