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Doctrine Extensions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Doctrine Extensions!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Which Branch Should I Contribute To?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should target the `master` branch, with a planned 3.0 major release.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:warning: The `v.2.4.x` branch has been marked as legacy/deprecated.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Titles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the name(s) of the related extensions as a "tag" in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title.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[Tree] Add a new Oak Tree branching style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Changelog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updates must include an entry in the [Changelog](/changelog.md).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your entry in the `[Unreleased]` section at the top, under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Extension and Category.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 related GitHub issue, add it as a suffix to your change.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[Unreleased]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Loggable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Fixed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emoji in the docs (#123)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You Can Contribute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 but aren't sure where to start? Check out our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Board](https://github.com/Atlantic18/DoctrineExtensions/issues)!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lots of opportunities for helping other users with their issue,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contributing a reported bug fix or feature request.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