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Redux and Typescript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Redux store shall be fully-typed to provide safety and to enable auto-completion and automated bug-discovery in an IDE.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these examples when creating new parts of app state and when connecting through `react-redux`.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Importing Types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keep type imports consistent across different modules.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`action-types` contains the list of possible action types, not surprisingly, as well as the helper types for writing action creators and reducers.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* as A from '../state/action-types';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`state` contains the shape of the global Redux state object and the helpers for using `react-redux`'s `connect()` wrapper.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* as S from '../state';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`types` contains app-wide type definitions including those for the Simplenote data models, the UI behaviors, and common language/platform helpers.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```ts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* as T from '../types';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Defining Component Prop Types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multiple legitimate ways to _type_ a React component.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project we shall explicitly define the prop types by separating out the props we expect to be passed down from a parent component, to come from app state, to dispatch actions, and to be used internally in component state.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names match the terminology used by `react-redux`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```ts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* as T from '../types';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OwnProps =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displayMode: 'expanded' | 'concise';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StateProps =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notes: T.NoteEntity[];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DispatchProps =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createNote: () =&gt; any;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trashNote: (noteId: T.EntityId) =&gt; any;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Props = OwnProps &amp; StateProps &amp; DispatchProps;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class MyComponent extends Component&lt;Props&gt; 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…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`StateProps` need not mirror the types of elements in the global app state.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types are specifying the _component API_ and so if we have mismatches we are responsible for transforming values inside `mapStateToProps`.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can be convenient to draw a type from the Redux app state but doing so will weaken the contract for the component.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`DispatchProps` identify what _actions_ or side effects a component expects to be able to make.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almost all cases these will be "fire and forget" functions with no specific demands on their return values.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we might send _spies_ in a test file and this is fine according to the component.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the type of `DispatchProps` relaxed to keep this flexibility.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components don't utilize any form of local state and so we don't need to define such a type for the sake of having the type.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Similarly, if there are no props being passed down from a parent component there's no need to creaet `OwnProps`.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general rule if you find yourself creating an empty type then you should be able to leave it out.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example our component only depends on a single value from app state and so the only type we're creating is `StateProps`.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```ts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StateProps = 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title: string;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Props = StateProps;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we use `this.state` inside a component then we shall create its type.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```ts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ComponentState = 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entryText: state;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isComposing: boolean;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special case of `Ref`s create the type in the component and provide the optional node type dependent on what is receiving the `ref`.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```ts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class Input extends Component 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entry = createRef&lt;HTMLInputElement&gt;();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…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&lt;input ref={this.entry}&gt;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…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Connecting React components to Redux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shall use the helpers from `state` in combination with the defined component types to provide typing.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```ts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* as S from '../state';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mapStateToProps: S.MapState&lt;StateProps, OwnProps&gt; = (state, ownProps) =&gt; ({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notes: ownProps.displayMode === 'expanded'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? state.ui.filteredNotes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: state.ui.filteredNotes.slice(0, 10)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mapDispatchToProps: S.DispatchProps&lt;DispatchProps&gt; = 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createNote: () =&gt; actionCreators.newNote({content: ''}),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trashNote,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connect(mapStateToProps, mapDispatchToProps)(MyComponent);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 the object form of `mapDispatchToProps` over the function form unless you can't avoid it.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prop-mapping functions don't depend on `OwnProps` it is safe to leave that out of the type annotation.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Creating Reducers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adding new values into the global Redux app state we need to create a reducer to manage that data type.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`Reducer` helper type to define the type of the property being added to state.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```ts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* as A from '../action-types';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* as T from '../../types';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listMode = A.Reducer&lt;T.ListDisplayMode&gt; = (state = 'compact', action) =&gt; {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 (action.type) 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'SET_LIST_DISPLAY_MODE':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action.displayMode;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state;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loginAttempts: A.Reducer&lt;number&gt; = (state = 0, action) =&gt; 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 (action.type) {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'LOGIN_SUBMIT':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state + 1;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'SET_AUTH':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action.status === 'authorized' ? 0 : state;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state;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selectedNote: A.Reducer&lt;T.NoteEntity[] | null&gt; = (state = null, action) =&gt; {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 (action.type) {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'CREATE_NOTE':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makeNote();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'TRASH_NOTE':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null;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'FILTER_NOTES':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action.filteredNotes.has(state) ? state : null;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state;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Creating Action Types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state transition in the app should follow a semantically-oriented Redux ction.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creating new actions add the _type_ specifying that action in `action-types`.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```ts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* as T from '../types';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type CreateNote = Action&lt;'CREATE_NOTE'&gt;;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type TrashNote = Action&lt;'TRASH_NOTE', { noteId: T.EntityId }&gt;;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type FilterNotes = Action&lt;'FILTER_NOTES', { notes: T.NoteEntity[] }&gt;;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type SetListMode = Action&lt;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'SET_LIST_DISPLAY_MODE',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displayMode: T.ListDisplayMode; irrelevantProp: boolean 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defining the named action type add it to the _type_ of "any possible action."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```ts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type ActionType = CreateNote | TrashNote | FilterNotes | SetListMode;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Creating Action Creators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creators should return dispatch-able actions.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not create new thunk-returning actions.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shall annotate our action-creators with the `ActionCreator` helper type and specify the types of actions it might return for dispatch.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```ts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* as A from '../action-types';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* as T from '../../types';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setListMode: A.ActionCreator&lt;A.SetListMode&gt; = (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mode: T.ListDisplaymode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=&gt; ({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'SET_LIST_DISPLAY_MODE',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displayMode: mode,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jumbleApp: A.ActionCreator&lt;A.CreateNote | A.TrashNote&gt; = () =&gt;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Math.random() &gt; 0.5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 { type: 'CREATE_NOTE' }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{ type: 'TRASH_NOTE', noteId: randomNoteId() };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