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BOINC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 First off, thank you for taking the time to contribute! It's people like you that make BOINC such a great tool. :+1: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Connected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connect with contributors?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Join us on [Slack](https://join.slack.com/t/boincworkspace/shared_invite/enQtNzA3MTQ4NDA0Njc4LTM4NTEyZTY1MWEwZjAyNTVmOTg3NDA2NjVjZDQzMWQ3NmFjYTc4MTNkNTEyNjRkOTQ4MWU5Nzk3NzRhNTg0NDI)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Join the email lists: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[BOINC Overall](https://groups.google.com/forum/#!forum/boinc_admin)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[BOINC Projects](https://groups.google.com/a/ssl.berkeley.edu/forum/#!forum/boinc_projects)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[BOINC Development](https://groups.google.com/a/ssl.berkeley.edu/forum/#!forum/boinc_dev)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[BOINC Alpha Testing](https://groups.google.com/a/ssl.berkeley.edu/forum/#!forum/boinc_alpha)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Join one of the community calls: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BOINC Projects call occurs quarterly and is announced on the [BOINC Projects email list](https://groups.google.com/a/ssl.berkeley.edu/forum/#!forum/boinc_projects)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BOINC Contributor call occurs every other week and is announced on the [BOINC Development email list](https://groups.google.com/a/ssl.berkeley.edu/forum/#!forum/boinc_dev)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Promote Volunteer Computing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help promote volunteer computing and work on ways to attract new users? Join the #communications channel on [Slack](https://join.slack.com/t/boincworkspace/shared_invite/enQtNzA3MTQ4NDA0Njc4LTM4NTEyZTY1MWEwZjAyNTVmOTg3NDA2NjVjZDQzMWQ3NmFjYTc4MTNkNTEyNjRkOTQ4MWU5Nzk3NzRhNTg0NDI)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Help Translate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See: https://boinc.berkeley.edu/trac/wiki/TranslateIntro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Help Test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new versions of the client.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Become an [Alpha Tester](https://boinc.berkeley.edu/trac/wiki/AlphaInstructions)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Signup to be a [BOINC Android Tester](https://groups.google.com/forum/#!forum/boinc-android-testing)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 Bugs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find a bug? Make a Bug report.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bug was not already reported by searching on GitHub under [Issues](https://github.com/BOINC/boinc/issues).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one](https://github.com/BOINC/boinc/issues/new).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 Enhancements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 feature idea? Make a feature request.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feature was not already requested by searching on GitHub under [Issues](https://github.com/BOINC/boinc/issues).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idea, [open a new one](https://github.com/BOINC/boinc/issues/new).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Contribute Code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fix a bug or implement a new feature?  Read about how to [implement a code contribution](https://github.com/BOINC/boinc-policy/blob/master/Development_Documents/Development_Workflow.md#2-implementation).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Styleguides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BOINC Coding Styles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https://boinc.berkeley.edu/trac/wiki/CodingStyle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Commit Messages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present tense ("Add feature" not "Added feature")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 mood ("Move cursor to..." not "Moves cursor to...")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:heart: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BOINC Team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