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contribution is appreciated. The currently known errors are registered in the Issues tab. Feel free to take a swing at any one of them.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more major features, there are the following that you can give a try. They are also described in more detail in the [project list](https://github.com/Baekalfen/PyBoy/raw/master/Projects/Projects.pdf):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Color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Link Cable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_(Experimental)_ AI - use the `botsupport` or game wrappers to train a neural network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_(Experimental)_ Game Wrappers - make wrappers for popular games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implement something which is not on the list, feel free to do so anyway. If you want to merge it into our repo, then just send a pull request and we will have a look at it.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Checklist for pull-requests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The project is licensed under LGPL (see LICENSE.md). When merged, your code will be under the same license.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So make sure you have read and understand it.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2. Please coordinate with one of the core developers before making a big pull-request.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It's a shame to make something big that doesn't fit the project.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3. Remember to make a separate branch on your fork. This makes it a lot easier for the core developers to help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getting your pull-request ready.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4. Install `pip install pre-commit`. This takes care of the formatting rules when you commit your code.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5. Add tests. We need good pytests for your code. This will help us keep the project stable.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6. Please don't change the code style, unless it's specifically asked for.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