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a new feature, a bug fix, a new theme, or any other change to Bash-it, please consider the following guidelines.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this is common sense, but please try to stick to the conventions listed here.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opening a new issue in the issue tracker, please include information about which _Operating System_ you're using, and which version of _Bash_.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many cases, it also makes sense to show which Bash-it plugins you are using.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information can be obtained using `bash-it show plugins`.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issue happens while loading Bash-it, please also include your `~/.bash_profile` or `~/.bashrc` file,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well as the install location of Bash-it (default should be `~/.bash_it`).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reporting a bug or requesting a new feature, consider providing a Pull Request that fixes the issue or can be used as a starting point for the new feature.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be afraid, most things aren't that complex...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Bash-it repo, create a new feature branch from _master_ and apply your changes there.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a _Pull Request_ from your feature branch against Bash-it's _master_ branch.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 each Pull Request to one feature.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bundle multiple features/changes (e.g. a new _Theme_ and a fix to an existing plugin) into a single Pull Request - create one PR for the theme, and a separate PR for the fix.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complex changes, try to _squash_ your changes into a single commit before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pushing code. Once you've pushed your code and opened a PR, please refrain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force-pushing changes to the PR branch – remember, Bash-it is 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distributed project and your branch may be in use already.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in doubt, open a PR with too many commits. Bash-it is a learning project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everyone involved. Showing your work provides a great history for folks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learn what works and what didn't.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stick to the existing code style. Please don't reformat or change the syntax of existing code simply because you don't like that style.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Indentation is using spaces, not tabs. Most of the code is indented with 2 spaces, some with 4 spaces. Please try to stick to 2 spaces.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you're using an editor that supports [EditorConfig](http://EditorConfig.org), the editor should automatically use the settings defined in Bash-it's [.editorconfig file](.editorconfig).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creating new functions, please use a dash ("-") to separate the words of the function's name, e.g. `my-new-function`.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use underscores, e.g. `my_new_function`.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Internal functions that aren't to be used by the end user should start with an underscore, e.g. `_my-new-internal-function`.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provided meta functions to document your code, e.g. `about-plugin`, `about`, `group`, `param`, `example`.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will make it easier for other people to use your new functionality.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Take a look at the existing code for an example (e.g. [the base plugin](plugins/available/base.plugin.bash)).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adding files, please use the existing file naming conventions, e.g. plugin files need to end in `.plugin.bash`.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important for the installation functionality.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using the `$BASH_IT` variable, please always enclose it in double quotes to ensure that the code also works when Bash-it is installed in a directory that contains spaces in its name: `for f in "${BASH_IT}/plugins/available"/*.bash ; do echo "$f" ; done`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Bash-it supports Bash 3.2 and higher. Please don't use features only available in Bash 4, such as associative arrays.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features or making changes/fixes, please run our growing unit test suite to ensure that you did not break existing functionality.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suite does not cover all aspects of Bash-it, but please run it anyway to verify that you did not introduce any regression issues.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code pushed to GitHub as part of a Pull Request will automatically trigger a continuous integration build on [Travis CI](https://travis-ci.org/Bash-it/bash-it), where the test suite is run on both Linux and macOS.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will then show the result of the Travis build, indicating whether all tests ran fine, or whether there were issues.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pay attention to this, Pull Requests with build issues will not be merged.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new functionality or changing existing functionality is a good opportunity to increase Bash-it's test coverage.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changing the Bash-it codebase, please consider adding some unit tests that cover the new or changed functionality.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when fixing a bug, a matching unit test that verifies that the bug is no longer present, is added at the same time.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 suite, simply execute the following in the directory where you cloned Bash-it: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test/run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will ensure that the [Bats Test Framework](https://github.com/bats-core/bats-core) is available in the local `test_lib` directory (Bats is included as a Git submodule) and then run the test suite found in the [test](test) folder.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script will execute each test in turn, and will print a status for each test case.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new test cases, please take a look at the existing test cases for examples.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libraries are used to help with the tests: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Framework: https://github.com/bats-core/bats-core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library for Bats-Assert: https://github.com/ztombol/bats-support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`assert` functions: https://github.com/ztombol/bats-assert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 `assert` functions: https://github.com/ztombol/bats-file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verifying test results, please try to use the `assert` functions found in these libraries.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adding new completions or plugins, please don't simply copy existing tools into the Bash-it codebase, try to load/integrate the tools instead.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example is using `nvm`: Instead of copying the existing `nvm` script into Bash-it, the `nvm.plugin.bash` file tries to load an existing installation of `nvm`.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means an additional step for the user (installing `nvm` from its own repo, or through a package manager),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it will also ensure that `nvm` can be upgraded in an easy way.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Themes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adding a new theme, please include a screenshot and a short description about what makes this theme unique in the Pull Request's description field.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do not add theme screenshots to the repo itself, as they will add unnecessary bloat to the repo.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project's Wiki has a _Themes_ page where you can add a screenshot if you want.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Ideally, each theme's folder should contain a `README.md` file describing the theme and its configuration options.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