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:heart::+1: **Thank you so much for taking the time to contribute!** :+1::heart:</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standards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worldwide community and respect everyones backgrounds and languages, however Forge Networking is primarily developed by English (US) speakers. Because of this the variables, names, functions, comments, and everything else for this code base should be exclusively in English (US).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.editorconfig</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.editorconfig to help with conforming to our coding conventions. Please make sure your chosen editor has this enabled. Check [editorconfig.org](https://editorconfig.org/#download) to see if you need to install a plugin or your IDE has this built in.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not listed here should follow the [C# standard](https://docs.microsoft.com/en-us/dotnet/standard/design-guidelines/naming-guidelines)**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Tabs vs spaces?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space fans, we are tabs. Though I know that this is an age old argument in computer science, we had to go with one or the other.</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Accessors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we are aware that if you do not provide an accessor that it will default to `private`. However, we like knowing that others are doing what they do on purpose. For this reason you are required to put `private` in front of your private members.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 fields are to be camel case starting with an alpha character. For the most part people don't write C# in notepad so do not worry about any prefixes with underscores, or special things like `b_` or any of that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```csharp</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int myNumber;</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protected bool canHas;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 string catName;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 properties are to be pascal case starting with an alpha character. Also their brackets are to be on 1 line if the behavior is simple. Otherwise you are to use the hanging brackets coding standards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```csharp</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int MyNumber { get; private set;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bool CanHas { get { return MyNumber &gt; 0; }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 string CatName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(MyNumber &gt; 5)</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"Pickles";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 if (CanHas)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"Sure";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"George?";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Brackets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single line conditional statements we do not have any brackets, just the line. Preferrably we put the code on the line following the if statement but for simple things like a return a single line is acceptable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```csharp</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(1 == 1)</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DoSomethingFancy();</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multiple line conditional statements we put "hanging brackets" only"</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```csharp</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(1 == 1)</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FirstThing();</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LastThing();</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infinite loops, while loops, and do-while loops, we need these to be exceptionally clear. So in the case of any of these we will use hanging brackets.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```csharp</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(true)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DoSomethingFancy();</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DoSomethingFancy();</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while(true);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DoSomethingFancy();</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lambda expressions we have hanging brackets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```csharp</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 =&gt;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InnerCode();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initializer lists we have hanging brackets (no parenthisis needed)</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```csharp</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MyClass thing = new MyClass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 1,</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 2,</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3</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Single line comments should include a space after the slashes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```csharp</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Notice the space after the two slashes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Commenting out code should not include a space after the slashes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```csharp</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//noSpace.Code();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 comments should include the space after the slashes and then 2 spaces after the colon following the `TODO`</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```csharp</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TODO:  Notice the space after the slashes and the 2 spaces after the colon of todo</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Line length</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try to keep our line lengths short, try to stick around 90 characters maximum in the horizontal space and do not go any further than 120 characters. Or goals are to prevent any kind of horizontal scrolling or automatic line wrapping.</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 vs type name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 we accept code with `var` being used, it is hard to code review things listed as just `var` especially if they are the result of a function. If you are creating a new instance of something you can use `var` since the type name is in the line of declariation, otherwise please try to type the explicit type of the variable when it is the result of a function.</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 length</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prefer very small, descriptive functions over long monolythic functions. Try to keep your functions to something around 4-9 lines. If your functions are longer than 9 lines, it probably is a good chance for breaking it into smaller local private methods or turning what is being processed into a `class` and handling the logic more inside of there. This is not only for code clarity and readability, but also it makes it much easier to debug knowing the names of functons and produces clear stack traces.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 and TDD</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currently trying out the Unity unit testing tools and they look promising so far. My hope is that we will be able to fall more into the TDD ([test driven development](https://en.wikipedia.org/wiki/Test-driven_development)) flow of programming so that we have many tests for the code to make sure it continues to work as expected for all of the functionality. Of course, I know it is very difficult to unit test a multi-threaded, network based application, but it is important for us to try as much as possible to achieve a full test coverage of the system.</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make sure that you either create a new file in the [ForgeUnity/Assets/BeardedManStudios/Scripts/Editor/Tests](https://github.com/BeardedManStudios/ForgeNetworkingRemastered/tree/develop/ForgeUnity/Assets/BeardedManStudios/Scripts/Editor/Tests) folder. Or if you are adding new tests that are either missing or covering new functionality of a class, feel free to update existing tests.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