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glad you're reading this and are willing to help. Watching all the sessions is pretty time-consuming and help is highly appreciated.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Recommendations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a look at the [open PR's](https://github.com/Blackjacx/WWDC/pulls) before you start watching a session. There is a chance that a session has already been processed so you can focus on another video.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sessions in 1.5 speed using the awesome player from wwdc.io. It is hard to follow at this speed but this is the only way for me to watch so many of them. You can try it and if it feels too fast, just reduce the speed to 1.25 which should be fine for most of the people.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in a text editor that offers spell check. You'll be surprised by the amount of typos and small mistakes we make by typing while paying attention to the session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respect the following rules to maintain a consistent look and feel across the session notes: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main file README.md including table of contents is **auto-generated** when your PR is merged please don't edit 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your session markdown file among `./summaries/2020/&lt;session_number&gt;.md` and put your session in there. Please make sure your file has no top/bottom blank lines when you're finished editing.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forget to mention the authors below the session link in the format `_Author_1, Author_2_`. You'll find the authors at the beginning of each video.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video duration is not needed here since you can see it when you click the link.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session please do not add **code samples** (except one-liners) and no **images**. I plan to have all session notes skimmable as easy as possible. But you can link to the relevant position in the video by using a short link like this one: [22:32](https://developer.apple.com/wwdc19/245/?time=1337). The time parameter is in seconds. Just put in the time where the interesting part starts in the video.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while watching the session can be challenging and you'll often make typos or innocent grammar mistakes. Please review what you're submitting before opening a PR, as this will make your notes available to others faster, and with higher quality.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`objc` != `Obj-C` != `objective-C` != `Objective-C`. `IOS` is not an operating system and neither `XCode` is an IDE (`iOS` and `Xcode` would be correct). Please double check your spelling and make sure it's consistent.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finished please send a [GitHub Pull Request](https://github.com/Blackjacx/WWDC/compare) with some notes of what you have done (read more about [PRs](http://help.github.com/pull-requests/)).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Session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enough to have a one-line commit message that contains the title of the session, like: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Session \"Platform State of the Union\"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Fix</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it's enough to quickly mention what you did, like: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typo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Description if Feature xyz</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 for your contribution,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