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MyProject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 possible.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 to do this once to work on any of Facebook's open source projects.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&lt;https://developers.facebook.com/opensource/cla&gt;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 clear and has sufficient instructions to be able to reproduce the issue.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 disclosure of security bugs. In those cases, please go through the process outlined on that page and do not file a public issue.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Most importantly, match the existing code style as much as possible.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lines under 100 characters, if possible.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Bolts, you agree that your contributions will be licensed under its MIT license.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