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Boost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Contributor Covenant [code of conduct](./CODE_OF_CONDUCT.md).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participating, you are expected to uphold this code. Please report unacceptable behavior to rokt33r.choi@gmail.com.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Boost.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just guidelines, not rules, use your best judgment and feel free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 changes to this document in a pull request.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Issues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creating an issue please read the notes below and include as many details 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possible with your report. You can create an issue [here](https://github.com/BoostIO/BoostNote.next/issues/new).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can, please include: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version of App you are using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operating system you are using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applicable, what you were doing when the issue arose and what you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to happen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Other things that will help resolve your issue: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Screenshots and animated GIFs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output that appears in your terminal, dev tools or as an alert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Perform a [cursory search](https://github.com/BoostIO/Boostnote.next/issues?utf8=?&amp;q=is%3Aissue+)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see if a similar issue has already been submitted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