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CMB2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back to CMB2. Please help us review your issues and/or merge your pull requests by following the below guidelines.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NOTE: The issues section is for bug reports and feature requests only.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_Support is not offered for this library, and the likelihood that the maintainers will respond is very low. If you need help, please use [stackoverflow](http://stackoverflow.com/search?q=cmb), or the [wordpress.org plugin forums](http://wordpress.org/support/plugin/cmb2)._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reporting a bug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review the [documentation](https://github.com/CMB2/CMB2/wiki). Most questions revolve around the [field types](https://github.com/CMB2/CMB2/wiki/Field-Types), [field parameters](https://github.com/CMB2/CMB2/wiki/Field-Parameters), or are addressed in the [troubleshooting](https://github.com/CMB2/CMB2/wiki/Troubleshooting) section.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Search [issues](https://github.com/CMB2/CMB2/issues) to see if the issue has been previously reported.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the [`develop`](https://github.com/CMB2/CMB2/tree/develop) version of CMB2 and test there.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report a bug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Specify the version number for both WordPress and CMB2.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Describe the problem in detail. Explain what happened, and what you expected would happen.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Provide a small test-case and a link to a [gist](https://gist.github.com/) containing your entire metabox registration code.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helpful, include a screenshot. Annotate the screenshot for clarity.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 to CMB2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welcome. If you would like to submit a pull request, please follow the steps below.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 have a GitHub account.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Fork the repository on GitHub.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**Check out the [`develop`](https://github.com/CMB2/CMB2/tree/develop) version of CMB2.** If you submit to the master branch, the PR will be closed with a link back to this document.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**Verify your issue still exists in the [`develop`](https://github.com/CMB2/CMB2/tree/develop) branch.**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changes to your clone of the repository.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Please follow the [WordPress code standards](https://make.wordpress.org/core/handbook/coding-standards).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If possible, and if applicable, please also add/update unit tests for your changes.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Please add documentation to any new functions, methods, actions and filters.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When committing, reference your issue (if present) and include a note about the fix.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[Submit a pull request](https://help.github.com/articles/creating-a-pull-request/).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You may gain more ground and avoid unecessary effort if you first open an issue with the proposed changes, but this step is not necessary.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looking to provide language translation files, Please do so via [WordPress Plugin Translations](https://translate.wordpress.org/projects/wp-plugins/cmb2).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Creating/Running Tests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PHPUnit and the WordPress test suite for our unit/integration tests.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can install the WordPress test suite [using the installer](https://github.com/CMB2/CMB2/blob/develop/tests/bin/install-wp-tests.sh#L3): `bash tests/bin/install-wp-tests.sh wordpress_test root ''`. (this will install the test suite in the temp folder on your computer, using a test database with those given credentials)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PHPUnit via composer, `composer install`.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Once Composer and the WordPress test sutie are installed, you can run phpunit via `./vendor/bin/phpunit` in the CMB2 directory.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Resources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[CMB2 Documentation Wiki](https://github.com/CMB2/CMB2/wiki)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[CMB2 Snippet Library](https://github.com/CMB2/CMB2-Snippet-Library)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[CMB2 API Documentation](http://cmb2.io/api/)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GitHub Documentation](http://help.github.com/)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 documentation](http://help.github.com/send-pull-requests/)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[PHPUnit Tests Guide](http://phpunit.de/manual/current/en/writing-tests-for-phpunit.html)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