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wanting to contribute to Caliburn.Micro. Contributions don't need to take the form of code, submitting issues and writing documentation is just as important.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 I see an error when opening the solution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 The expression "[System.IO.Path]::GetDirectoryName('')" cannot be evaluated. The path is not of a legal form.```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(unhelpfully) seems to be caused by not having the correct .NET Core SDK installed (see https://github.com/novotnyllc/MSBuildSdkExtras/issues/190).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version of the SDK that Caliburn Micro requires go to src/global.json.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"sdk":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"3.1.300"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"msbuild-sdks":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"MSBuild.Sdk.Extras": "2.0.54"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version listed in the global.json file is installed the solution will open with all the projects loaded. If the correct versions of the SDKs for Android, UAP and Xamarin are not installed there are error messages at build time that contain instructions on how to proceed.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support is provided by the community on [Stack Overflow][http://stackoverflow.com/questions/tagged/caliburn.micro] including the core contributors.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incredibly helpful when raising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**Platform(s)** - Caliburn.Micro runs on a lot of platforms and is tightly coupled with their UI stacks, knowing which platform or platforms you're experiencing the issue on helps immensely.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 Steps on recreating the issue.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**Sample Project** - Even better that reproduction steps is a sample project that highlights the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with the source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clone this repository locally from GitHub using the "Clone in Desktop"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from the main project site, or run this command in the Git Shell: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`git@github.com:Caliburn-Micro/Caliburn.Micro.git Caliburn.Micro`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contributions to the project, [forking the project](https://help.github.com/articles/fork-a-repo) is the easiest way to do this. You can then clone down your fork instead: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git@github.com:MY-USERNAME-HERE/Caliburn.Micro.git Caliburn.Micro`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building the code is [currently available](http://caliburnmicro.com/documentation/build) on the Caliburn.Micro website.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the codebase organised?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Caliburn.Micro is broken up into three groups of assemblies.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**Core** - This contains the building blocks of any MVVM solution such `PropertyChangedBase`, `Screen` &amp; `EventAggregator`. It's a [Portable Class Library](http://msdn.microsoft.com/en-us/library/gg597391.aspx) designed to work on as many platforms as possible. However due to some limitations we create the Core assembly for Silverlight 5 and .NET 4.0 separately although they share code using linked files and compilation symbols.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**Platform** - For each platform Caliburn.Micro runs on we have a platform assembly, this contains the code that makes direct use of the appropriate UI stack and any code that could not be made portable. Most of the code is shared between the various platform projects using linked files and compilation symbols.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make a change,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branch](https://help.github.com/articles/fork-a-repo#create-branches)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 the `master` branch. We use `master` as the default branch for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and it holds the most recent contributions, so any changes you make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master might cause conflicts down the track.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focused commits (instead of one monolithic commit) and have descriptive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this will help speed up the review process.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publish your branch from GitHub for Windows, or run this command from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Shell: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MY-BRANCH-NAME`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changes are ready to be reviewed, publish the branch to GitHub and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pull request](https://help.github.com/articles/using-pull-requests)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it.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little tips with pull requests: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prefix the title with `[WIP]` to indicate this is a work-in-progress. It's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good to get feedback early, so don't be afraid to open the PR before it's "done".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[checklists](https://github.com/blog/1375-task-lists-in-gfm-issues-pulls-comments)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indicate the tasks which need to be done, so everyone knows how close you are to done.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comments to the PR about things that are unclear or you would like suggestions 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mention in the pull request description which issue/issues are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addressed.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will increase the chance that your pull request is accepted.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existing code conventions. Most of what we do follows standard .NET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 except in a few places.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unit tests that would otherwise fail without your code, but pass with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documentation, the surrounding one, examples elsewhere, guides,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whatever is affected by your contribution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[Caliburn.Micro documentation](http://caliburnmicro.com/documentation/)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documentation](http://help.github.com/)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Overflow](http://stackoverflow.com/questions/tagged/caliburn.micro)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