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CameraKit [code of conduct].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CODE-OF-CONDUCT.md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https://github.com/CameraKit/camerakit-android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change. Add tests for your change. Make the tests pass.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[submit a pull request][pr].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https://github.com/CameraKit/camerakit-android/pulls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three business days (and, typically, one business day). We may suggest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changes or improvements or alternatives.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[style guide][style].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[good commit message][commit].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[style]: TBD: https://google.github.io/styleguide/javaguide.html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http://tbaggery.com/2008/04/19/a-note-about-git-commit-messages.html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