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CanCanCan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 any questions about CanCanCan, search the [Wiki](https://github.com/cancancommunity/cancancan/wiki) or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[Stack Overflow](http://stackoverflow.com/questions/tagged/cancancan).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post questions here.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find a security bug, **DO NOT** submit an issue here. Please send an e-mail to the [current maintainer](https://github.com/coorasse) instead.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a small search on the issues tracker before submitting your issue to see if it was already reported / fixed.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report including Rails and CanCanCan versions. If you are getting exceptions, please include the full backtrace. Use the [following gist](https://gist.github.com/coorasse/3f00f536563249125a37e15a1652648c) as a base to reproduce your bug.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The more information you give, the more easy it becomes for us to track it down and fix it. Ideal scenario would be adding the issue to CanCanCan test suite or to a sample application.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Features or Bugfixes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CanCanCan uses a [git-flow](http://nvie.com/posts/a-successful-git-branching-model/) development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"released" version of CanCanCan, the latest gem version, can always be found on `master`,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next version or nightly is on `develop`.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have test coverage for anything you add or fix!</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 CHANGELOG entry with any relevant tags for issues, pull-requests, and authors.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 contribution!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