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reading this, we always welcome help make this project even better! Without the help from our contributors this project would not be 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and follow our [Code of Conduct][coc].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install` to install dependencies.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build:lib` to build.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start:example-app` to start the example app.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install` to install dependencies.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build:lib` to build.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test:ci:local` to test the same way the build validation will test.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Submission Guidelines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feature request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open an issue and request a new feature. Please add some information on what you would like, how it should work. Small features can be added directly as a Pull Request without opening an issue first.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bug report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through other issues to see if there is already a previous issue for the bug. Provide a small reproduction using a StackBlitz project or a GitHub repo.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test your code by running the tests.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Rebase your branch against the current master. We might ask you to rebase again once your branch is out of date.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add new functionality please also add tests to validate this.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Reference issues as a PR comment.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our code guidelines.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Guidelines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Angular Tree Component change log**.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The header has a special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**scope**, and a **subject**: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 [closing reference to an issue](https://help.github.com/articles/closing-issues-via-commit-messages/) if any.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Samples: (even more [samples](https://github.com/CirclonGroup/angular-tree-component/commits/master))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docs(changelog): update changelog to beta.5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fix(release): need to depend on latest rxjs and zone.js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in our package.json gets copied to the one we publish, and users need the latest of these.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**build**: Changes that affect the build system or external dependencies (example scopes: gulp, broccoli, npm)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**ci**: Changes to our CI configuration files and scripts (example scopes: Travis, Circle, BrowserStack, SauceLabs)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Documentation only changes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**feat**: A new feature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**fix**: A bug fix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**perf**: A code change that improves performance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**refactor**: A code change that neither fixes a bug nor adds a feature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**style**: Changes that do not affect the meaning of the code (white-space, formatting, missing semi-colons, etc)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Adding missing tests or correcting existing tests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should be the name of the npm package affected (as perceived by the person reading the changelog generated from commit messages).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list of supported scopes: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**component**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**directive**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**model**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**mobx**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a succinct description of the change: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imperative, present tense: "change" not "changed" nor "changes"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capitalize the first letter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dot (.) at the end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feat(scope): commit message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breaking changes here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code example here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code example here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https://github.com/CirclonGroup/angular-tree-component/blob/master/CODE_OF_CONDUCT.md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