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CloudCompare Coding rules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in CloudCompare should be as descriptive as possible, without abbreviations, apart for very clear or common ones (such as `fw` instead of `forward`, etc.). Most of variable names should begin with a lower case letter. If the name is composed of multiple words, the first letter of each word should be in upper case (apart for the first one of course).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`numberOfPoints`, `ptsCount` (or even `ptsNum` for the laziest ;-)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Specific cases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static variables: should always begin with prefix `s_` (in lower case – like `s_defaultFilename`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static methods: should always begin with a upper case letter (like `InitGLEW`)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classes: should always begin with prefix `cc` (in lower case – like `ccConsole`)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enumerators: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letters in upper case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should always begin with prefix `CC_`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words are separated by underscore (like `CC_OBJECT_FLAG`)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macros: begin with prefix `MACRO_` followed by a standard method name (like `MACRO_SkipUnselected`)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const variables: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all letters in upper case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words are separated by underscore (like `NORMALS_QUANTIZE_LEVEL`)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`macro const` (`#define`): should be avoided; same syntax as const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Files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 naming follows the same rule as most CloudCompare elements (first letter in lower case, etc.)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Each class should be saved alone in a header + source file couple. Exceptionally, very small classes that are used by a single class may be saved along with this class. The header + source filename should be the same as the main class.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`ccConsole` saved in `ccConsole.h` and `ccConsole.cpp`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Filenames shouldn’t contain any space character. Use underscore instead.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data-related classes (data models, database, etc) should be saved in `db` directory.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Images (icons) should all be saved in the `images` directory (or one of its subdirectories).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GUI templates (mainly `.ui` Qt files) should be saved in the `ui_templates` directory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Tabs and indentation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Indentation is expected to be made in `Tabs` only, each of size `4`.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Summary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 | Example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 | 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| `ccMyClass`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 |  `ccMyClass.h` and `ccMyClass.cpp`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Attribute/variable | `myAttribute`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attribute/variable | `s_myAttribute`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| `getMethod()`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method | `GetMethod()`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| `myStruct`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Enumerator | `CC_MY_ENUMERATOR`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| `MACRO_myMethod`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variables | `MY_CONSTANT`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(`#define`) | `MY_CONSTANT`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Unix compliance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avoiding incompatible syntax with Unix environments, the following rules must be respected: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</w:t>
        <w:tab/>
        <w:t xml:space="preserve">use only "/" for include paths.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`include "../db/ccPointCloud.h"`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File headers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new source file (`.h`, `.cpp`, etc.) integrated to any CloudCompare module (CCLib, qCC, etc.) must present the official header.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the official header for LGPL modules (CCLib, etc.):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//##########################################################################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MODULE NAME                               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This program is free software; you can redistribute it and/or modify  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it under the terms of the GNU Library General Public License as       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published by the Free Software Foundation; version 2 of the License.  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This program is distributed in the hope that it will be useful,       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but WITHOUT ANY WARRANTY; without even the implied warranty of        #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MERCHANTABILITY or FITNESS FOR A PARTICULAR PURPOSE.  See the         #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GNU General Public License for more details.                          #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COPYRIGHT: XXX                             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//##########################################################################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for official header for GPL modules (qCC, etc.):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//##########################################################################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MODULE NAME                                 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This program is free software; you can redistribute it and/or modify  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it under the terms of the GNU General Public License as published by  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the Free Software Foundation; version 2 of the License.               #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This program is distributed in the hope that it will be useful,       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but WITHOUT ANY WARRANTY; without even the implied warranty of        #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MERCHANTABILITY or FITNESS FOR A PARTICULAR PURPOSE.  See the         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GNU General Public License for more details.                          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COPYRIGHT: XXX                             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                                                                        #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//##########################################################################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a new qCC plugin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Introduction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Designing a new plugin is an easy way to extend qCC (CloudCompare) functionalities, without the pain of having to modify its core and do all the connections.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can easily design a new function, that may be applied on one or several entities currently loaded in CloudCompare. Moreover, the plugin can display its own dialog.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dummy plugin structure (the sources and the corresponding Code::Blocks project) is provided as a template.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First steps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are the first mandatory steps to create a new plugin. In fact these following setps are basically meant to build up a working Code::Blocks project for your new plugin based on the qDummyPlugin template.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different plugins projects are located in the `plugins` folder. You should see a folder named `qDummyPlugin` inside.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Simply “copy” and paste the `qDummyPlugin` folder it in the same directory (trunk\plugins)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should see now a new folder (“copy of qDummyPlugin” or “copie de qDummyPLugin” in French)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Rename this directory with you own plugin name (for instance “qMyPlygin” for this tutorial).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browse to this directory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should see the following files inside: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`qDummyPlugin.h`  &amp; `qDummyPlugin.cpp`: the source files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`qDummyPlugin.qrc`: a Qt resource file (for icons, etc.)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`icon.png`: a fake icon file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`CMakeLists.txt`: CMake configuration script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Rename all the `qDummyPlugin.*` files with you own project name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`qDummyPlugin.h`  =&gt; `qMyPlugin.h`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`qDummyPlugin.cpp` =&gt; `qMyPlugin.cpp`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Edit the `CMakeLists.txt`: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Replace all occurrences of `DUMMY` with your plugin name (don’t forget any or conflicts may occur with existing CMake variables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your plugin relies on additional libraries, you should also add them here. See for instance the equivalent files for the qHPR or qPCV plugins.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Modifying the sources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begin with the real work: implementing the plugin action. There are some modifications that have to be done first however.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Header file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header file (`qMyPlugin.h`).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at the top of the file you should see first a standard `CloudCompare` header. You can change inside the plugin name (`qDummy` =&gt; `qMyPlugin`) and the copyright owner.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below this header, we have a standard C++ class declaration.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should modify the macro word `Q_DUMMY_PLUGIN_HEADER` with your own (for instance: `Q_MY_PLUGIN_ HEADER`). Do it on both lines.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should also update the class description (Doxygen style)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and eventually rename the class itself (`qDummyPlugin`  `qMyPlugin`)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This is all that has to be done for the header file.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Source file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the source file (`qMyPlugin.cpp`).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Same thing: you may update the header (plugin name and copyright owner).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then, read carefully all the comments (there are basically the same information as below):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replace all occurrences of qDummyPlugin by your plugin class name (`qDummyPlugin`  `qMyPlugin`). You may use the `replacing tool` to do this (Menu `Search &gt; Replace` or `CTRL+R`). Make sure the `Whole word` and `Match case` checkboxes are checked, and then click on the `Replace` button, and eventually on the `All` button.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now only two mandatory steps remain: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update the `getDescription` method (especially, you should replace the `Dummy Plugin` string by your plugin name and the `Dummy Action` string by a short description of your plugin action).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put your code in the `doAction` method (between the two  `/*** HERE STARTS THE MAIN PLUGIN ACTION ***/` delimiters).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user clicks on your plugin icon, CloudCompare will call this method.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Optionally: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You can access most of CloudCompare resources through the `m_app` member (an interface to the main application: data base, main window, 3D view(s), etc.).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To determine which entities were selected when the user clicked on the icon(s) or if the icon should be enabled or not, you should add custom code to the `onNewSelection` method (this method is called whenever the selection changes).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CCLIb and CloudCompare database/algorithms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algorithms (in CCLib) and 3D entities (in CCLib, qCC_db, qCC_io and qCC_gl) are accessible inside the plugin. Check the doxygen documentation of those projects for more information.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[CCLib doxygen documentation](http://www.cloudcompare.org/doc/CCLib/html/index.html)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[qCC doxygen documentation](http://www.cloudcompare.org/doc/qCC/html/index.html) 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again, the other plugin projects are a good source of hints, as the CloudCompare project itself.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