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Do’s and Don’ts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**Search the solutions in the [troubleshooting guide](https://guides.cocoapods.org/using/troubleshooting.html).** Or any of the many other [guides](https://guides.cocoapods.org).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**Search tickets before you file a new one.** Add to tickets if you have new information about the issue.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**Only file tickets about the CocoaPods tool itself.** This includes [CocoaPods](https://github.com/CocoaPods/CocoaPods/issues),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[CocoaPods/Core](https://github.com/CocoaPods/Core/issues), and [Xcodeproj](https://github.com/CocoaPods/Xcodeproj/issues).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your question is regarding a library (to be) distributed through CocoaPods, refer to the [spec repo](https://github.com/CocoaPods/Specs).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your question is “How do I […]”, then please ask on [StackOverflow](https://stackoverflow.com/search?q=CocoaPods) or our [mailing-list](https://groups.google.com/group/cocoapods).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**Keep tickets short but sweet.** Make sure you include all the context needed to solve the issue. Don't overdo it. Great tickets allow us to focus on solving problems instead of discussing them.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**Take care of your ticket.** When you spend time to report a ticket with care we'll enjoy fixing it for you.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[GitHub-flavored Markdown](https://help.github.com/articles/markdown-basics/).** Especially put code blocks and console outputs in backticks (```` ``` ````). That increases the readability. Bonus points for applying the appropriate syntax highlighting. (Tip: Podfiles are written in a Ruby DSL.)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 litter.** Don’t add +1’s _unless_ specifically asked for and don’t discuss offtopic issues.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**Spell the name of the project correctly.** It's CocoaPods. In upper camel case.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since you are most likely a developer, provide a ticket that you _yourself_ would _like_ to receive.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**not** here to support your individual projects. We depend on _you_ (the community)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in making the tool better for everyone. So debug and reduce your own issues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 ticket and let us know of all the things you tried and their outcome.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applies double if you cannot share a reproduction with us because of internal company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check if you are using the latest CocoaPods version before filing a ticket.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the latest version with `$ [sudo] gem install cocoapods`.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check if the same problem applies with the same Podfile but in a **completely new**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empty application Xcode project, thus excluding whether or not there is an issue with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 settings.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steps to reproduce and _all_ other relevant information, including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CocoaPods and any template printed by the tool.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questions in the error template are left unanswered, the issue will be closed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bad bug report.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regression in the projects generated by CocoaPods please include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(redacted if needed) of one of the following commands: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xcodeproj target-diff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xcodeproj project-diff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familiar with Ruby, making a pull request with a failing test case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speed up the resolution of the bug. If the issue is more complex you can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[integration test](https://github.com/CocoaPods/cocoapods-integration-specs/)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doesn't require any ruby knowledge.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be precise about the proposed outcome of the feature and how 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related to existing features.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[CocoaPods blog](https://blog.cocoapods.org/CocoaPods-0.28/):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Fighting feature creep in CocoaPods is not easy. We hear about a lot of great ideas and many of them don't make the cut as they would not be useful for at least 80% of our users.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require a feature isn't suited for mainstream users, consider suggesting a [CocoaPods plugin](https://blog.cocoapods.org/CocoaPods-0.28/) instead.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**love** pull requests and if a contribution is significant we tend to offer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access. We suggest you take a look at our [Contributing guide](https://guides.cocoapods.org/contributing/contribute-to-cocoapods.html) for info on development setup, and some of our best practices.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_will_ be licensed under the MIT license.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Code/comments should adhere to the following rules: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Names should be descriptive and concise.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two spaces and no tabs.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changes require test coverage to ensure it does not break during refactor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work. (There are a few exceptions to this, which can be recognised by there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being any coverage for similar code.)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CocoaPods uses [bacon](https://github.com/chneukirchen/bacon) as a test runner.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run all tests, use `bundle exec rake spec` in the root of the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[Rainforest repo](https://github.com/CocoaPods/Rainforest). If you want to run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specific test instead, use `bundle exec bacon spec/[folder]/[name]_spec.rb`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enhancements and bug fixes need to be documented in the CHANGELOG.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writing comments, use properly constructed sentences, including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punctuation.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documenting APIs and/or source code, don't make assumptions or make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implications about race, gender, religion, political orientation or anything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that isn't relevant to the project.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that source code usually gets written once and read often: ensure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reader doesn't have to make guesses. Make sure that the purpose and inner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logic are either obvious to a reasonably skilled professional, or add 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 that explains it.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message of the commit should be prefixed by the name of the file which is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main focus of the patch enclosed by square brackets (.e.g. `[Installer]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 pods`).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[No Brown M&amp;M’s](https://en.wikipedia.org/wiki/Van_Halen#Contract_riders)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made it all the way to the end, bravo dear user, we love you. You can include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emoji in the top of your ticket to signal to us that you did in fact read this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and are trying to conform to it as best as possible: 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