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Conduct](CODE-OF-CONDUCT.md). By participating in this project you agree to abide by its terms.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_always_ welcome! Please ensure you follow the guidelines explained below. Thank you!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pull requests before making a new one, as yours may be a duplicate.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pull request title short and simple, but descriptive.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descriptions short and simple, but descriptive.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 New Git Hook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Hooray! We like these a lot. These are the requirements for adding a new Git hook.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 the beginning of the hook file like this: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#[!/bin/bash or other shebang]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Based on a hook from [title of source]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Source: [https://www.website.com/]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sentence describes in simple terms what the git hook is actually doing.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hook should exit with non-zero status after issuing an appropriate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if it stops the [git command]. (If your script doesn't do this then you can remove this section)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Requirements: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Python 2/3 (whatever language the script is written in)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this hook, rename this file to "[type of git hook]".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code for actual hook goes here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comment above each body/section of code to explain what it's doing.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additional comments as needed.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it to the list of Git Hook Scripts on the readme, following the existing formatting.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Anything Else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something to contribute that isn't a Git hook? We love all forms of friendly contributions! Feel free to make a change to the readme or other files and create a pull request, or you can [create a new issue](https://github.com/CompSciLauren/awesome-git-hooks/issues/new?assignees=&amp;labels=enhancement&amp;template=feature_request.md&amp;title=) to discuss any proposals/feedback/thoughts/etc.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a bug or add an enhancement, follow these steps: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branch (`git checkout -b improve-feature`)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the appropriate changes in the files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 (`git commit -am 'Improve feature'`)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to the branch (`git push origin improve-feature`)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Pull Request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