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off, thanks for taking the time to contribute!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changes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a [GitHub Pull Request](https://github.com/Cyclenerd/ethereum_nvidia_miner/pull/new/master) with a clear list of what you've done (read more about [pull requests](http://help.github.com/pull-requests/)).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write a clear log message for your commits. One-line messages are fine for small changes, but bigger changes should look like this: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commit -m "A brief summary of the commit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 A paragraph describing what changed and its impact."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reading the code and you'll get the hang of it. It is optimized for readability: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Variables must be uppercase and must begin with `MY_`.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Functions must be lower case and must begin with `my_`.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your shell scripts with [ShellCheck](https://www.shellcheck.net/) before submitting.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use four spaces to indent.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more thing: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Keep it simple! 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Thanks! ??????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