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issue 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open a new issue you *must* provide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Version of ClientSideValidations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Version of Rails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Code snippet from your model of the validations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form code from your template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resulting 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to include the above mentioned requirements will result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being closed.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ensure that your issue gets fixed *fast* you should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reproduce the issue in an isolated example application that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share.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 pull request 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submit a pull request please adhere to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code *must* be tested.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that `bundle exec rake` pass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that `bundle exec rake test:js` pass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Plase note that you must adhere to each of the above mentioned rules.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to do so will result in an immediate closing of the pull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If you update and rebase the pull request to follow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your pull request will be re-opened and considered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Ruby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[Ruby Styleguide](https://github.com/bbatsov/ruby-style-guide)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Write a Git Commit Message](https://chris.beams.io/posts/git-commit/#seven-rules)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[MIT License](LICENSE)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