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for contributing to DIM! We're a community-driven project and we appreciate improvements large and small.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tips to make sure your pull request can be merged smoothly: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want to add a feature or make some change to DIM, consider [filing an issue](https://github.com/DestinyItemManager/DIM/issues/new) describing your idea first. This will give the DIM community a chance to discuss the idea, offer suggestions and pointers, and make sure what you're thinking of fits with the style and direction of DIM. If you want a more free-form chat, [join our Discord](https://discordapp.com/invite/UK2GWC7).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Resist the temptation to change more than one thing in your PR. Keeping PRs focused on a single change makes them much easier to review and accept. If you want to change multiple things, or clean up/refactor the code, make a new branch and submit those changes as a separate PR.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of our code is written in [TypeScript](https://typescriptlang.org) and uses React to build UI components..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Take advantage of the [native JavaScript Array methods](https://developer.mozilla.org/en-US/docs/Web/JavaScript/Reference/Global_Objects/Array) and the [Lodash](https://lodash.com/) library to write compact, easy-to-understand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 sure to run `yarn run lint` before submitting your PR - it'll catch most style problems and make things much easier to merge.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Don't forget to add a description of your change to `CHANGELOG.md` so it'll be included in the release notes!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Quick start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[Install Pre-requisites](#pre-requisites)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[Clone](#clone-the-repo)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[Get your own API key](#get-your-own-api-key)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[Start Dev Server](#start-dev-server)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[Enter API credentials](#enter-api-credentials)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Pre-requisites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[NodeJS](https://nodejs.org/).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[Yarn](https://yarnpkg.com/en/docs/install). If you're used to NPM, see "[Migrating from NPM](https://yarnpkg.com/lang/en/docs/migrating-from-npm/)".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Windows-based developers will need to install `windows-build-tools` (`yarn global add windows-build-tools`) globally prior to running `yarn install`. Refer to issue #1439 for [details](https://github.com/DestinyItemManager/DIM/issues/1439).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highly recommended to use [VSCode](https://code.visualstudio.com/) to work on DIM. When you open DIM in VSCode, accept the recommended plugins it suggests.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Linux-based developers will need to install `build-essential` (`sudo apt-get install -y build-essential`) prior to running `yarn install`.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**Docker Supported Development**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an alternative to installing the above, we support a docker-based development environment. See: [Docker Development Guide](Docker.md)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Clone the 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https://github.com/DestinyItemManager/DIM.git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your own API key: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Goto [Bungie](https://www.bungie.net/en/Application)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`Create New App`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Enter any application name, and `https://github.com/YourGithubUsername/DIM`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`Oauth Client type` select `Confidential`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your redirect url to `https://localhost:8080/return.html` (or whatever the IP or hostname is of your dev server)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Select all scopes _except_ the Administrate Groups/Clans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Enter `https://localhost:8080` as the `Origin Header`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Start Dev Server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install`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start`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*Note:* on Windows, when running `yarn install` the Git Bash shell may fail to fetch all necessary packages even when run as Admin ([details](https://github.com/DestinyItemManager/DIM/issues/2487)). If that's the case, simply use cmd as Admin instead.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Enter API Credentials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will need to be done each time you clear your browser cache. You will be automatically redirected to a screen to enter these credentials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 can't load them from local storage when it starts.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your browser and navigate to https://localhost:8080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your API-key, Oauth Client_id, and OAuth client_secret from bungie.net into DIM developer settings panel when it is loaded.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**Overview**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`yarn start` step will create a hot-loading webserver, and a TLS cert/key pair. You will access your local development site by visiting https://localhost:8080.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likely get a security warning about the certificate not being trusted. This is because it's a self-signed cert generated dynamically for your environment,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signed by a recognized authority. Dismass/advance past these warning to view your local DIM application.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**Check code Style**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lint` will tell you if you're following the DIM code style (and automatically fix what it can).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[docs]() folder for more tips.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**Translation**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[i18next](https://github.com/i18next/i18next) for all our translated strings, so if you want to translate something that's currently English-only, take a look at that. Usually it's as simple as replacing some text with `&lt;span&gt;{t('KEY')}&lt;/span&gt;` and then defining KEY in the `config\i18n.json` 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i18n` will add, sort, and prune `src/locale/dim.json`. You should never manually edit `src/locale/dim.json`. Some keys are obfuscated by code and will need to be added as comments into the code such as `// t('LoadoutBuilder.ObfuscatedKey1') t('LoadoutBuilder.ObfuscatedKey1'). If you have any questions ping @delphiactual via GitHub, Slack, or Discord.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