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contribute something to Materialize? **Here's how you can help.**</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[Introduction](#introduction)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channels](#communication-channels)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tracker](#using-the-issue-tracker)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labels](#issues-and-labels)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 reports](#bug-reports)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Requests](#feature-requests)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Examples](#code-examples)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Requests](#pull-requests)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[Documentation](#documentation)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[Submitting Your Pull Request](#submitting-your-pull-request)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[Translations](#translations)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[Jasmine Testing Guide](#jasmine-testing-guide)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moment to review this document in order to make the contribution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easy and effective for everyone involved.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developers managing and developing this open source project. In return,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reciprocate that respect in addressing your issue or assessing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and features.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channels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now get lost in the repository, here are a few starting points for you to check out. You might find that others have had similar questions or that your question rather belongs in one place than another.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Chat: https://gitter.im/Dogfalo/materialize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http://materializecss.com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Twitter: https://twitter.com/materializecss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tracker](https://github.com/Dogfalo/materialize/issues) is the preferred channel for [bug reports](#bug-reports), [features requests](#feature-requests) and [submitting pull requests](#pull-requests), but please respect the following conditions: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use the issue tracker for personal support requests. [Stack Overflow `materialize`](https://stackoverflow.com/questions/tagged/materialize) tag is the best place to get help or use our [Gitter channel](https://gitter.im/Dogfalo/materialize).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post comments like "+1" or ":thumbsup:". Use [GitHub's "reactions" feature](https://github.com/blog/2119-add-reactions-to-pull-requests-issues-and-comments)  instead. We reserve the right to delete comments which violate this rule.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open issues without clearly stating the problem and desired result. [See the bug reports section](#bug-reports) for more information on creating effective issues.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[search for duplicate or closed issues](https://github.com/Dogfalo/materialize/issues?utf8=%E2%9C%93&amp;q=is%3Aissue) and make sure to go through our [labels](https://github.com/Dogfalo/materialize/labels), before you open a new issue. Duplicate issues will be closed.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**close your own issue** once it is resolved.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participant is **expected to follow** the project's [Code of Conduct](CODE_OF_CONDUCT.md) so please be courteous and respectful.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labels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bug tracker utilizes several labels to help organize and identify issues. Here's what they represent and how we use them: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 - Each component has been provided a label. Add the labels for any component the issue is triggered by.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`confirmed` - Issues that have been confirmed with a reduced test case and identify a bug in Materialize.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 Issues stemming from our compiled CSS or source Sass files.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 - Issues stemming from our compiled or source JavaScript files.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 Issues for improving or updating our documentation.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`help-wanted` - Issues we need or would love help from the community to resolve.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 - Issues with the project itself or our GitHub repository.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`on-hold` Issues or pull that should be worked on, but for any reason it won't be worked on/accepted as a PR anytime soon.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complete look at our labels, see the [project labels page](https://github.com/Dogfalo/materialize/labels).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bug reports are extremely helpful! Unclear issues with little explanations will be closed.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bug reports: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 - check if the issue has already been reported.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if the issue has been fixed** - try to reproduce it using the latest `master` or development branch in the repository.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**Isolate the problem** &amp;mdash; create a [reduced test case](https://css-tricks.com/reduced-test-cases/) using **our** [Codepen template](#code-examples).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 information. Please try to be as detailed as possible in your report. What is your environment? What steps will reproduce the issue? What browser(s) and OS experience the problem? Do other browsers show the bug differently? What would you expect to be the outcome? All these details will help people to fix any potential bugs. Just make sure to fill out the issue template.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feature requests but make sure that it can be seen within the goals of the project and not just something you need individually. Also you should try and give as much examples and details about the new feature as possible. If you are requesting a component from the [Material design guidelines](https://material.io/guidelines/), make sure to include a link to the component.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Examples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without a [Codepen](#code-examples) (where applicable) will be closed or ignored.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this [Codepen](http://codepen.io/Dogfalo/pen/xbzPQV) to illustrate your problem.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 patches, improvements, new features - are a fantastic help. Thanks for taking the time to contribute.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before working on any significant pull request, otherwise you risk spending a lot of time working on something that the project's developers might not want to merge into the project.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edit `materialize.css`, or `materialize.js`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directly!** Those files are automatically generated. You should edit the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files in [`/materialize/sass/`](https://github.com/Dogfalo/materialize/tree/master/sass)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[`/materialize/js/`](https://github.com/Dogfalo/materialize/tree/master/js) instead.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Materialize's documentation, you should edit the documentation source files in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`/materialize/jade/page-contents/` directory of the `master` branch](https://github.com/Dogfalo/materialize/tree/master/jade).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edit the `gh-pages` branch.** That branch is generated from the documentation source files and is managed separately by the Materialize maintainers.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Your Pull Request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Adhering to the following process is the best way to get your work included in the project: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[Fork](https://help.github.com/fork-a-repo/) the project, clone your fork,</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configure the remotes: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your fork of the repo into the current directory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https://github.com/&lt;your-username&gt;/materialize.git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the newly cloned directory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materialize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Assign the original repo to a remote called "upstream"</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https://github.com/Dogfalo/materialize.git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cloned a while ago, get the latest changes from upstream:</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master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the main project development branch) to contain your feature, change, or fix:</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&lt;topic-branch-name&gt;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your changes in logical chunks with messages written in english. Please adhere to these [git commit message guidelines](http://tbaggery.com/2008/04/19/a-note-about-git-commit-messages.html) or your code is unlikely be merged into the main project.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Locally merge (or rebase) the upstream development branch into your topic branch: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master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topic branch up to your fork:</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&lt;topic-branch-name&gt;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[Open a Pull Request](https://help.github.com/articles/using-pull-requests/) with a clear title and description against the `master` branch. Reference any open issue in the description so it is automatically linked. Try and keep your commit history clean and concise. Once you submit your pull request, [Travis CI](https://travis-ci.org/Dogfalo/materialize) will automatically run your tests and will show a checkmark to show that all the tests have passed. Once this is done, well review your tests and code and make comments if there are issues or things we think could be improved. Then once everything looks good well merge the code in!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help us translate the documentation into other languages, please send us an email at materializeframework@gmail.com telling us which language team you want to join. We use [Transifex](https://www.transifex.com) as our localization platform and we will send you an invite there.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Jasmine Testing Guide: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[Jasmine Documentation](http://jasmine.github.io/2.0/introduction.html)</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[Grunt Jasmine Plugin](https://github.com/gruntjs/grunt-contrib-jasmine)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Jasmine Tests](https://github.com/Dogfalo/materialize/tree/master/tests/spec)</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[Travis CI](https://travis-ci.org/Dogfalo/materialize)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start, make sure you install grunt and all its dependencies. To verify you have all the correct dependencies you can run `grunt travis` and it will run the tests. If you get an errors and have not made any changes, it means you have not installed the proper dependencies.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Materialize uses Jasmine as the testing framework. We also include a jQuery library which allows you to write tests using jQuery syntax.</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Starting Out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to familiarize yourself with how the tests are structured, you can take a look inside the `tests/` directory. Each component should have its own folder. Follow the file-naming conventions that are used in the existing tests.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writing tests, make sure you are working off of a clean git branch of your fork. This will greatly simplify the Pull Request process.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Tests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writing tests, make sure you understand what the expected-behavior of the component actually is. Reading over the component code and documentation will greatly aid you in this regard.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`describe` blocks to section disparate portions of tests and `it` blocks inside those to further break up tests into features. Inside `it` blocks, you can have multiple except statements. As a general testing principle, be sure to try and test both the case and its inverse to lessen the chance for false positives.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expect(toast.first('span').text()).toBe('I am toast content');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expect(toast.first('span').text()).not.toBe('I am toast');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beforeEach, and afterEach in either block to designate code that will execute before or after each item. This is useful if you need to setup some scenario for each test, or reset some things after each test.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writing expect statements (Jasmines form of assert), it is very important to write an expected behavior string so in the event of an error, the test that failed is very clear.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expect(toast.length).toBe(0, 'because toast should be removed by now');</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expect statement fails it will list the reason as because toast should be removed by now.</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components are very front end heavy, familiarize yourself with jQuery ways of interacting with the dom and our components. You can use methods like [trigger](http://api.jquery.com/trigger/), to simulate certain events like the user clicking a button.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understand that testing CSS properties is pretty tough so youll have to be creative when writing good tests that ensure the styling is still working. Try and cover as many cases as you can but dont worry if there are some edge cases. You can add comments describing some problematic edge cases in TODOs so we know about them.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Useful Jasmine Tips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only run a specific spec at a time, to avoid wasting your time running all our other tests, you can set the flag `--filter`. For example: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grunt travis --filter=tabs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would only run specs with tabs in its name.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need a timeout in your test (waiting for some animation or action to be executed) you need to use the done callback. In your `it()` behavior function set done as an argument to your anonymous function. Then you can use javascripts window `setTimeout`s normally. And when you want the test to finish just call the `done()` function. For example: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('should wait for a timeout', function(done)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Execute action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timeout(setTimeout(function()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Wait a second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for result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1000);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you add done as a callback, and you dont call the `done()` function, it will stall forever and error after a max limit of around 5 seconds.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By contributing your code, you agree to allow the project owners to license your work under the terms of the [MIT License](LICENSE).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