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this bundle. We welcome any kind of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contribution, no matter if its huge or small, about documentation or code. We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welcome any kind of developers, from experts to people who just started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Open-Source projects.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first contribution, make sure you'll meet these requirements: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have a user account on [GitHub](https://github.com/).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have installed in your computer a working environment to develop PHP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have a basic level of English (code, docs and discussions are in English).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submitted contributions (both code and documentation) adhere implicitly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[Open-Source MIT License][mit-license].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Proposing New Features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determined to maintain the original simple and pragmatic philosophy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bundle. This means that we routinely reject any feature that complicates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too much or which doesn't fit in the bundle's philosophy.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**we strongly recommend you** to propose new features by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[opening a new issue][create-issue] in the repository to discuss about them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submitting a pull request with the code of the proposed feature.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Bugs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Go to [the list of EasyAdmin issues][easyadmin-issues] and look for any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existing bug similar to yours.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If the bug hasn't been reported yet, [create a new issue][create-issue]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 in the given issue template.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cannot reproduce the bug with the information provided, we may ask you 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fork of the [EasyAdmin Demo Application][easyadmin-demo] or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[Symfony Standard Edition][symfony-standard] reproducing the bug.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Pull Requests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the same contribution workflow used by the Symfony project.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you must clone the repository, then create a feature branch and finally,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pull request via GitHub.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[Symfony contribution guide][sf-contribution] for more details and replace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`symfony/symfony-docs` by `javiereguiluz/EasyAdminBundle` in every example.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[General GitHub documentation][gh-help]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[GitHub pull request documentation][gh-pr]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[mit-license]: https://opensource.org/licenses/MIT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[gh-help]: https://help.github.com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[gh-pr]: https://help.github.com/send-pull-requests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[easyadmin-demo]: https://github.com/javiereguiluz/easy-admin-demo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[easyadmin-issues]: https://github.com/javiereguiluz/EasyAdminBundle/issues?utf8=%E2%9C%93&amp;q=is%3Aissue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[create-issue]: https://github.com/javiereguiluz/EasyAdminBundle/issues/new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[symfony-standard]: https://github.com/symfony/symfony-standard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[sf-contribution]: http://symfony.com/doc/current/contributing/documentation/overview.html#your-first-documentation-contribution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