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Community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guide details how to get involve in EasyEngine commmunity. Please read this carefully.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get help?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attach the output of following command when open a new support request.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lsb_release -a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cli version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cli info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 --allow-root --info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Where to create issue?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free support, please use - http://community.rtcamp.com/c/easyengine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clutter github issue tracker here with support requests. It hampers development speed of this project.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your code please follow this coding standerds - http://docs.rtcamp.com/easyengine/dev/python/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EasyEngine Chat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&amp; contributor discussion: https://gitter.im/rtCamp/easyengine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use chat for technical support. Chat is limited to developer &amp; contributor disucssion related to EasyEngine future.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