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v-charts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v-charts is a Vue2.x package-based Echarts chart component that provides developers with services to quickly generate charts.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growth of v-charts is inseparable from everyone's support. If you would like to contribute code for v-charts, please read the following: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principles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principle of v-charts is that developers can **simplify configuration items**. Based on this principle, v-charts has the following conventions: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data needs to use the form of metrics dimension. For details,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[document](https://v-charts.js.org/#/en/data).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setting of metrics dimensions, data types, simplified configuration items,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aliases, etc. are achieved through the addition of attributes in settings.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 addition to introducing the dependency (eg: line) of the corresponding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module, the component tries not to introduce plug-in dependencies (eg: visualMap).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the env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Installation dependencies `npm install`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development `npm run dev`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 components `npm run build`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document `npm run docs`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test `npm run test`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Component development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a new chart component, first add the corresponding chart under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`src/packages`, then add the corresponding data under `examples/data` 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 in `index.js`, and finally add corresponding components 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`src/index.es.js`, `src/component-list` and `src/index/index.js`. After development,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add docs in `docs` folder and add it to sidebar.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[standard](https://standardjs.com/).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